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6A" w:rsidRPr="00C81DC7" w:rsidRDefault="0053016A" w:rsidP="0053016A">
      <w:pPr>
        <w:suppressAutoHyphens/>
        <w:jc w:val="center"/>
        <w:outlineLvl w:val="0"/>
        <w:rPr>
          <w:b/>
          <w:sz w:val="18"/>
          <w:szCs w:val="18"/>
        </w:rPr>
      </w:pPr>
      <w:r w:rsidRPr="00C81DC7">
        <w:rPr>
          <w:b/>
        </w:rPr>
        <w:t>ТЕХНИЧЕСКОЕ ЗАДАНИЕ</w:t>
      </w:r>
    </w:p>
    <w:p w:rsidR="0053016A" w:rsidRDefault="0053016A" w:rsidP="0053016A">
      <w:pPr>
        <w:pStyle w:val="21"/>
        <w:rPr>
          <w:b w:val="0"/>
        </w:rPr>
      </w:pPr>
      <w:r w:rsidRPr="00C81DC7">
        <w:rPr>
          <w:b w:val="0"/>
        </w:rPr>
        <w:t xml:space="preserve">на открытый запрос предложений по выбору исполнителя работ </w:t>
      </w:r>
      <w:r w:rsidRPr="00C81DC7">
        <w:t xml:space="preserve">по ремонту основного и его вспомогательного оборудования </w:t>
      </w:r>
      <w:r w:rsidRPr="00C81DC7">
        <w:rPr>
          <w:b w:val="0"/>
          <w:bCs/>
        </w:rPr>
        <w:t>(номер закупки по ГКПЗ (</w:t>
      </w:r>
      <w:r w:rsidR="000A44D4" w:rsidRPr="000A44D4">
        <w:rPr>
          <w:b w:val="0"/>
          <w:bCs/>
        </w:rPr>
        <w:t>1107/2.18-492</w:t>
      </w:r>
      <w:r w:rsidRPr="00C81DC7">
        <w:rPr>
          <w:b w:val="0"/>
          <w:bCs/>
        </w:rPr>
        <w:t>)</w:t>
      </w:r>
      <w:r w:rsidRPr="00C81DC7">
        <w:rPr>
          <w:b w:val="0"/>
          <w:bCs/>
        </w:rPr>
        <w:br/>
      </w:r>
      <w:r w:rsidR="000A44D4">
        <w:rPr>
          <w:b w:val="0"/>
        </w:rPr>
        <w:t xml:space="preserve">Василеостровской ТЭЦ </w:t>
      </w:r>
      <w:r w:rsidRPr="00C81DC7">
        <w:rPr>
          <w:b w:val="0"/>
        </w:rPr>
        <w:t>филиала «</w:t>
      </w:r>
      <w:r w:rsidR="000A44D4">
        <w:rPr>
          <w:b w:val="0"/>
        </w:rPr>
        <w:t>Невский</w:t>
      </w:r>
      <w:r w:rsidRPr="00C81DC7">
        <w:rPr>
          <w:b w:val="0"/>
        </w:rPr>
        <w:t>» ОАО «ТГК-1».</w:t>
      </w:r>
    </w:p>
    <w:p w:rsidR="000A44D4" w:rsidRPr="00C81DC7" w:rsidRDefault="000A44D4" w:rsidP="0053016A">
      <w:pPr>
        <w:pStyle w:val="21"/>
        <w:rPr>
          <w:b w:val="0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53016A" w:rsidRPr="00C81DC7" w:rsidTr="000B053C">
        <w:tc>
          <w:tcPr>
            <w:tcW w:w="2660" w:type="dxa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>ОКВЭД</w:t>
            </w:r>
          </w:p>
        </w:tc>
        <w:tc>
          <w:tcPr>
            <w:tcW w:w="2268" w:type="dxa"/>
          </w:tcPr>
          <w:p w:rsidR="0053016A" w:rsidRPr="00C81DC7" w:rsidRDefault="000A44D4" w:rsidP="000B053C">
            <w:pPr>
              <w:suppressAutoHyphens/>
              <w:jc w:val="center"/>
            </w:pPr>
            <w:r>
              <w:t>40.10.41</w:t>
            </w:r>
          </w:p>
        </w:tc>
      </w:tr>
      <w:tr w:rsidR="0053016A" w:rsidRPr="00C81DC7" w:rsidTr="000B053C">
        <w:tc>
          <w:tcPr>
            <w:tcW w:w="2660" w:type="dxa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>ОКДП</w:t>
            </w:r>
          </w:p>
        </w:tc>
        <w:tc>
          <w:tcPr>
            <w:tcW w:w="2268" w:type="dxa"/>
          </w:tcPr>
          <w:p w:rsidR="0053016A" w:rsidRPr="00C81DC7" w:rsidRDefault="000A44D4" w:rsidP="000B053C">
            <w:pPr>
              <w:suppressAutoHyphens/>
              <w:jc w:val="center"/>
            </w:pPr>
            <w:r w:rsidRPr="000A44D4">
              <w:t>9432000</w:t>
            </w:r>
          </w:p>
        </w:tc>
      </w:tr>
    </w:tbl>
    <w:p w:rsidR="0053016A" w:rsidRPr="00C81DC7" w:rsidRDefault="0053016A" w:rsidP="0053016A">
      <w:pPr>
        <w:suppressAutoHyphens/>
      </w:pPr>
    </w:p>
    <w:p w:rsidR="0053016A" w:rsidRPr="00C81DC7" w:rsidRDefault="0053016A" w:rsidP="0053016A">
      <w:pPr>
        <w:suppressAutoHyphens/>
        <w:outlineLvl w:val="0"/>
        <w:rPr>
          <w:b/>
        </w:rPr>
      </w:pPr>
      <w:r w:rsidRPr="00C81DC7">
        <w:rPr>
          <w:b/>
        </w:rPr>
        <w:t>1. Общие требования.</w:t>
      </w:r>
    </w:p>
    <w:p w:rsidR="0053016A" w:rsidRPr="00C81DC7" w:rsidRDefault="0053016A" w:rsidP="0053016A">
      <w:pPr>
        <w:suppressAutoHyphens/>
        <w:rPr>
          <w:b/>
        </w:rPr>
      </w:pPr>
      <w:r w:rsidRPr="00C81DC7">
        <w:rPr>
          <w:b/>
        </w:rPr>
        <w:t>1.1. Требования к месту выполнения работ.</w:t>
      </w:r>
    </w:p>
    <w:p w:rsidR="000A44D4" w:rsidRPr="0060392F" w:rsidRDefault="000A44D4" w:rsidP="000A44D4">
      <w:pPr>
        <w:suppressAutoHyphens/>
      </w:pPr>
      <w:r w:rsidRPr="0060392F">
        <w:t xml:space="preserve">г. </w:t>
      </w:r>
      <w:r>
        <w:t>Санкт-Петербург</w:t>
      </w:r>
      <w:r w:rsidRPr="0060392F">
        <w:t xml:space="preserve">, </w:t>
      </w:r>
      <w:r>
        <w:t>Кожевенная линия</w:t>
      </w:r>
      <w:r w:rsidRPr="0060392F">
        <w:t xml:space="preserve">, дом, </w:t>
      </w:r>
      <w:r>
        <w:t>33, Василеостровская ТЭЦ</w:t>
      </w:r>
      <w:r w:rsidRPr="0060392F">
        <w:t>,</w:t>
      </w:r>
      <w:r w:rsidRPr="0060392F">
        <w:rPr>
          <w:b/>
        </w:rPr>
        <w:t xml:space="preserve"> </w:t>
      </w:r>
      <w:r w:rsidRPr="0060392F">
        <w:t>филиала «</w:t>
      </w:r>
      <w:r>
        <w:t>Невский»</w:t>
      </w:r>
      <w:r w:rsidRPr="0060392F">
        <w:t xml:space="preserve"> ОАО «ТГК-1».</w:t>
      </w:r>
    </w:p>
    <w:p w:rsidR="000A44D4" w:rsidRPr="0060392F" w:rsidRDefault="000A44D4" w:rsidP="000A44D4">
      <w:pPr>
        <w:suppressAutoHyphens/>
      </w:pPr>
    </w:p>
    <w:p w:rsidR="000A44D4" w:rsidRPr="0060392F" w:rsidRDefault="000A44D4" w:rsidP="000A44D4">
      <w:pPr>
        <w:suppressAutoHyphens/>
      </w:pPr>
      <w:r w:rsidRPr="0060392F">
        <w:t>Ответственные за составление технического задания:</w:t>
      </w:r>
    </w:p>
    <w:p w:rsidR="000A44D4" w:rsidRPr="0060392F" w:rsidRDefault="000A44D4" w:rsidP="000A44D4">
      <w:pPr>
        <w:jc w:val="both"/>
      </w:pPr>
      <w:r w:rsidRPr="0060392F">
        <w:t xml:space="preserve">начальник ОППР: </w:t>
      </w:r>
      <w:r>
        <w:t>Бондарев В.Ю.</w:t>
      </w:r>
      <w:r w:rsidRPr="0060392F">
        <w:t>, рабочий телефон (812)</w:t>
      </w:r>
      <w:r>
        <w:t xml:space="preserve"> 901-47-27;</w:t>
      </w:r>
    </w:p>
    <w:p w:rsidR="000A44D4" w:rsidRDefault="000A44D4" w:rsidP="000A44D4">
      <w:pPr>
        <w:jc w:val="both"/>
      </w:pPr>
      <w:r w:rsidRPr="0060392F">
        <w:t xml:space="preserve">начальник </w:t>
      </w:r>
      <w:r>
        <w:t>котлотурбинного цеха: Писаренко М.Г.,</w:t>
      </w:r>
      <w:r w:rsidRPr="0060392F">
        <w:t xml:space="preserve"> рабочий телефон (812)</w:t>
      </w:r>
      <w:r>
        <w:t xml:space="preserve"> 901-47-80;</w:t>
      </w:r>
    </w:p>
    <w:p w:rsidR="000A44D4" w:rsidRDefault="000A44D4" w:rsidP="000A44D4">
      <w:pPr>
        <w:suppressAutoHyphens/>
      </w:pPr>
      <w:r w:rsidRPr="0060392F">
        <w:t xml:space="preserve">начальник </w:t>
      </w:r>
      <w:r>
        <w:t>электрического цеха: Ефремов А.В.,</w:t>
      </w:r>
      <w:r w:rsidRPr="0060392F">
        <w:t xml:space="preserve"> рабочий телефон (812)</w:t>
      </w:r>
      <w:r>
        <w:t xml:space="preserve"> 901-47-73;</w:t>
      </w:r>
    </w:p>
    <w:p w:rsidR="000A44D4" w:rsidRDefault="000A44D4" w:rsidP="000A44D4">
      <w:pPr>
        <w:suppressAutoHyphens/>
      </w:pPr>
      <w:r>
        <w:t xml:space="preserve">начальник химического цеха: Силина М.Л., </w:t>
      </w:r>
      <w:r w:rsidRPr="0060392F">
        <w:t>рабочий телефон (812)</w:t>
      </w:r>
      <w:r>
        <w:t xml:space="preserve"> 901-47-88;</w:t>
      </w:r>
    </w:p>
    <w:p w:rsidR="000A44D4" w:rsidRDefault="000A44D4" w:rsidP="000A44D4">
      <w:pPr>
        <w:suppressAutoHyphens/>
      </w:pPr>
      <w:r>
        <w:t xml:space="preserve">начальник цеха тепловой автоматики и средств измерений: Любимов А.Б., </w:t>
      </w:r>
      <w:r w:rsidRPr="0060392F">
        <w:t>рабочий телефон (812)</w:t>
      </w:r>
      <w:r>
        <w:t xml:space="preserve"> 901-47-85.</w:t>
      </w:r>
    </w:p>
    <w:p w:rsidR="000A44D4" w:rsidRDefault="000A44D4" w:rsidP="000A44D4">
      <w:pPr>
        <w:suppressAutoHyphens/>
      </w:pPr>
    </w:p>
    <w:p w:rsidR="0053016A" w:rsidRPr="00C81DC7" w:rsidRDefault="0053016A" w:rsidP="0053016A">
      <w:pPr>
        <w:rPr>
          <w:b/>
        </w:rPr>
      </w:pPr>
      <w:r w:rsidRPr="00C81DC7">
        <w:rPr>
          <w:b/>
        </w:rPr>
        <w:t>1.2. Период выполнения работ.</w:t>
      </w:r>
    </w:p>
    <w:p w:rsidR="0053016A" w:rsidRPr="00C81DC7" w:rsidRDefault="0053016A" w:rsidP="0053016A">
      <w:r w:rsidRPr="00C81DC7">
        <w:t>Начало - январь 2014 г.</w:t>
      </w:r>
    </w:p>
    <w:p w:rsidR="0053016A" w:rsidRPr="00C81DC7" w:rsidRDefault="0053016A" w:rsidP="0053016A">
      <w:r w:rsidRPr="00C81DC7">
        <w:t>Окончание - декабрь 2018 г.</w:t>
      </w:r>
    </w:p>
    <w:p w:rsidR="0053016A" w:rsidRPr="00C81DC7" w:rsidRDefault="0053016A" w:rsidP="0053016A"/>
    <w:p w:rsidR="00493EAE" w:rsidRPr="00C81DC7" w:rsidRDefault="00493EAE" w:rsidP="00493EAE">
      <w:r w:rsidRPr="00C81DC7">
        <w:rPr>
          <w:b/>
        </w:rPr>
        <w:t>1.3. Стоимость закупки - _</w:t>
      </w:r>
      <w:r w:rsidR="000A44D4" w:rsidRPr="000A44D4">
        <w:rPr>
          <w:b/>
          <w:u w:val="single"/>
        </w:rPr>
        <w:t>156 330</w:t>
      </w:r>
      <w:r w:rsidRPr="00C81DC7">
        <w:rPr>
          <w:b/>
        </w:rPr>
        <w:t>_ тыс. руб. без учета НДС</w:t>
      </w:r>
      <w:r w:rsidRPr="00C81DC7">
        <w:t>, в том числе:</w:t>
      </w:r>
    </w:p>
    <w:p w:rsidR="00493EAE" w:rsidRPr="008F7BD8" w:rsidRDefault="00493EAE" w:rsidP="00493EAE">
      <w:pPr>
        <w:rPr>
          <w:b/>
        </w:rPr>
      </w:pPr>
      <w:r w:rsidRPr="00C81DC7">
        <w:t xml:space="preserve">Стоимость закупки </w:t>
      </w:r>
      <w:r w:rsidRPr="008E2FA7">
        <w:rPr>
          <w:b/>
        </w:rPr>
        <w:t>в</w:t>
      </w:r>
      <w:r w:rsidRPr="00C81DC7">
        <w:t xml:space="preserve"> </w:t>
      </w:r>
      <w:r w:rsidRPr="008F7BD8">
        <w:rPr>
          <w:b/>
        </w:rPr>
        <w:t>2014 году - __</w:t>
      </w:r>
      <w:r w:rsidR="000A44D4" w:rsidRPr="008F7BD8">
        <w:rPr>
          <w:b/>
          <w:u w:val="single"/>
        </w:rPr>
        <w:t>17 620_</w:t>
      </w:r>
      <w:r w:rsidRPr="008F7BD8">
        <w:rPr>
          <w:b/>
        </w:rPr>
        <w:t>_ тыс. руб. без учета НДС;</w:t>
      </w:r>
    </w:p>
    <w:p w:rsidR="00493EAE" w:rsidRPr="008F7BD8" w:rsidRDefault="00493EAE" w:rsidP="00493EAE">
      <w:pPr>
        <w:ind w:firstLine="2041"/>
        <w:jc w:val="both"/>
        <w:rPr>
          <w:b/>
        </w:rPr>
      </w:pPr>
      <w:r w:rsidRPr="008F7BD8">
        <w:rPr>
          <w:b/>
        </w:rPr>
        <w:t>в 2015 году - __</w:t>
      </w:r>
      <w:r w:rsidR="000A44D4" w:rsidRPr="008F7BD8">
        <w:rPr>
          <w:b/>
          <w:u w:val="single"/>
        </w:rPr>
        <w:t>34 800</w:t>
      </w:r>
      <w:r w:rsidRPr="008F7BD8">
        <w:rPr>
          <w:b/>
        </w:rPr>
        <w:t>__ тыс. руб. без учета НДС;</w:t>
      </w:r>
    </w:p>
    <w:p w:rsidR="00493EAE" w:rsidRPr="008F7BD8" w:rsidRDefault="00493EAE" w:rsidP="00493EAE">
      <w:pPr>
        <w:ind w:firstLine="2041"/>
        <w:jc w:val="both"/>
        <w:rPr>
          <w:b/>
        </w:rPr>
      </w:pPr>
      <w:r w:rsidRPr="008F7BD8">
        <w:rPr>
          <w:b/>
        </w:rPr>
        <w:t>в 2016 году - __</w:t>
      </w:r>
      <w:r w:rsidR="000A44D4" w:rsidRPr="008F7BD8">
        <w:rPr>
          <w:b/>
          <w:u w:val="single"/>
        </w:rPr>
        <w:t>34 605</w:t>
      </w:r>
      <w:r w:rsidRPr="008F7BD8">
        <w:rPr>
          <w:b/>
        </w:rPr>
        <w:t>__ тыс. руб. без учета НДС;</w:t>
      </w:r>
    </w:p>
    <w:p w:rsidR="00493EAE" w:rsidRPr="008F7BD8" w:rsidRDefault="00493EAE" w:rsidP="00493EAE">
      <w:pPr>
        <w:ind w:firstLine="2041"/>
        <w:rPr>
          <w:b/>
        </w:rPr>
      </w:pPr>
      <w:r w:rsidRPr="008F7BD8">
        <w:rPr>
          <w:b/>
        </w:rPr>
        <w:t>в 2017 году - __</w:t>
      </w:r>
      <w:r w:rsidR="000A44D4" w:rsidRPr="008F7BD8">
        <w:rPr>
          <w:b/>
          <w:u w:val="single"/>
        </w:rPr>
        <w:t>33 765</w:t>
      </w:r>
      <w:r w:rsidRPr="008F7BD8">
        <w:rPr>
          <w:b/>
        </w:rPr>
        <w:t>__ тыс. руб. без учета НДС;</w:t>
      </w:r>
    </w:p>
    <w:p w:rsidR="00493EAE" w:rsidRPr="00C81DC7" w:rsidRDefault="00493EAE" w:rsidP="00493EAE">
      <w:pPr>
        <w:ind w:firstLine="2041"/>
      </w:pPr>
      <w:r w:rsidRPr="008F7BD8">
        <w:rPr>
          <w:b/>
        </w:rPr>
        <w:t>в 2018 году - __</w:t>
      </w:r>
      <w:r w:rsidR="000A44D4" w:rsidRPr="008F7BD8">
        <w:rPr>
          <w:b/>
          <w:u w:val="single"/>
        </w:rPr>
        <w:t>35 540</w:t>
      </w:r>
      <w:r w:rsidRPr="008F7BD8">
        <w:rPr>
          <w:b/>
        </w:rPr>
        <w:t>__ тыс. руб. без учета НДС.</w:t>
      </w:r>
    </w:p>
    <w:p w:rsidR="00493EAE" w:rsidRPr="00C81DC7" w:rsidRDefault="00280DC5" w:rsidP="00493EAE">
      <w:pPr>
        <w:suppressAutoHyphens/>
        <w:ind w:firstLine="709"/>
        <w:jc w:val="both"/>
      </w:pPr>
      <w:r w:rsidRPr="00C81DC7">
        <w:t xml:space="preserve">Стоимость, номенклатура и сроки </w:t>
      </w:r>
      <w:r w:rsidR="00975795" w:rsidRPr="00C81DC7">
        <w:t>р</w:t>
      </w:r>
      <w:r w:rsidRPr="00C81DC7">
        <w:t xml:space="preserve">абот на 2015-2018 годы уточняются дополнительными соглашениями к </w:t>
      </w:r>
      <w:r w:rsidR="00975795" w:rsidRPr="00C81DC7">
        <w:t>д</w:t>
      </w:r>
      <w:r w:rsidRPr="00C81DC7">
        <w:t xml:space="preserve">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</w:t>
      </w:r>
      <w:r w:rsidR="00975795" w:rsidRPr="00C81DC7">
        <w:t>з</w:t>
      </w:r>
      <w:r w:rsidRPr="00C81DC7">
        <w:t xml:space="preserve">аказчика на планируемый год, стоимости </w:t>
      </w:r>
      <w:r w:rsidR="00975795" w:rsidRPr="00C81DC7">
        <w:t>ТМЦ</w:t>
      </w:r>
      <w:r w:rsidRPr="00C81DC7">
        <w:t xml:space="preserve">, необходимых для выполнения </w:t>
      </w:r>
      <w:r w:rsidR="00975795" w:rsidRPr="00C81DC7">
        <w:t>р</w:t>
      </w:r>
      <w:r w:rsidRPr="00C81DC7">
        <w:t>абот, и стоимости нормо-часа, утвержденной действующим приказом ОАО «ТГК-1» «О порядке формировании цен на работы</w:t>
      </w:r>
      <w:r w:rsidRPr="00C81DC7">
        <w:rPr>
          <w:i/>
        </w:rPr>
        <w:t xml:space="preserve"> </w:t>
      </w:r>
      <w:r w:rsidRPr="00C81DC7">
        <w:t xml:space="preserve">…». Стоимость </w:t>
      </w:r>
      <w:r w:rsidR="00975795" w:rsidRPr="00C81DC7">
        <w:t>р</w:t>
      </w:r>
      <w:r w:rsidRPr="00C81DC7">
        <w:t xml:space="preserve">абот, выполняемых в планируемом году, не может быть более утвержденного плана затрат </w:t>
      </w:r>
      <w:r w:rsidR="00975795" w:rsidRPr="00C81DC7">
        <w:t>з</w:t>
      </w:r>
      <w:r w:rsidRPr="00C81DC7">
        <w:t>аказчика на ремонт основных фондов силами сторонних подрядных организаций на планируемый год.</w:t>
      </w:r>
    </w:p>
    <w:p w:rsidR="0053016A" w:rsidRPr="00C81DC7" w:rsidRDefault="0053016A" w:rsidP="0053016A">
      <w:pPr>
        <w:suppressAutoHyphens/>
        <w:jc w:val="both"/>
      </w:pPr>
    </w:p>
    <w:p w:rsidR="0053016A" w:rsidRPr="00C81DC7" w:rsidRDefault="0053016A" w:rsidP="0053016A">
      <w:pPr>
        <w:tabs>
          <w:tab w:val="left" w:pos="993"/>
        </w:tabs>
        <w:jc w:val="both"/>
        <w:rPr>
          <w:b/>
        </w:rPr>
      </w:pPr>
      <w:r w:rsidRPr="00C81DC7">
        <w:rPr>
          <w:b/>
        </w:rPr>
        <w:t>2. Требования к сметно-договорной документации.</w:t>
      </w:r>
    </w:p>
    <w:p w:rsidR="00EF038B" w:rsidRPr="00C81DC7" w:rsidRDefault="00C22D86" w:rsidP="00493EAE">
      <w:pPr>
        <w:suppressAutoHyphens/>
        <w:ind w:firstLine="709"/>
        <w:jc w:val="both"/>
      </w:pPr>
      <w:r w:rsidRPr="00C81DC7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</w:t>
      </w:r>
      <w:r w:rsidR="00EF038B" w:rsidRPr="00C81DC7">
        <w:t xml:space="preserve">договорного </w:t>
      </w:r>
      <w:r w:rsidRPr="00C81DC7">
        <w:t>коэффициента к стоимости нормо-часа</w:t>
      </w:r>
      <w:r w:rsidR="00EF038B" w:rsidRPr="00C81DC7">
        <w:t>.</w:t>
      </w:r>
      <w:r w:rsidRPr="00C81DC7">
        <w:t xml:space="preserve"> </w:t>
      </w:r>
      <w:r w:rsidR="00EF038B" w:rsidRPr="00C81DC7">
        <w:t>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</w:t>
      </w:r>
      <w:r w:rsidRPr="00C81DC7">
        <w:t xml:space="preserve">еличина </w:t>
      </w:r>
      <w:r w:rsidR="00EF038B" w:rsidRPr="00C81DC7">
        <w:t xml:space="preserve">договорного </w:t>
      </w:r>
      <w:r w:rsidRPr="00C81DC7">
        <w:t>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</w:t>
      </w:r>
      <w:r w:rsidR="00EF038B" w:rsidRPr="00C81DC7">
        <w:t>ра.</w:t>
      </w:r>
    </w:p>
    <w:p w:rsidR="00C22D86" w:rsidRPr="00C81DC7" w:rsidRDefault="00C22D86" w:rsidP="00493EAE">
      <w:pPr>
        <w:suppressAutoHyphens/>
        <w:ind w:firstLine="709"/>
        <w:jc w:val="both"/>
      </w:pPr>
      <w:r w:rsidRPr="00C81DC7"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C22D86" w:rsidRPr="00C81DC7" w:rsidRDefault="00C22D86" w:rsidP="00C22D86">
      <w:pPr>
        <w:ind w:right="-2" w:firstLine="708"/>
        <w:jc w:val="both"/>
      </w:pPr>
      <w:r w:rsidRPr="00C81DC7">
        <w:t xml:space="preserve">Величина </w:t>
      </w:r>
      <w:r w:rsidR="00EF038B" w:rsidRPr="00C81DC7">
        <w:t xml:space="preserve">договорного </w:t>
      </w:r>
      <w:r w:rsidRPr="00C81DC7">
        <w:t>коэффициента к стоимости норм</w:t>
      </w:r>
      <w:r w:rsidR="005C1F08" w:rsidRPr="00C81DC7">
        <w:t>о-</w:t>
      </w:r>
      <w:r w:rsidRPr="00C81DC7">
        <w:t xml:space="preserve">часа, указанная подрядчиком в оферте, может быть </w:t>
      </w:r>
      <w:r w:rsidR="00493EAE" w:rsidRPr="00C81DC7">
        <w:t>изменена</w:t>
      </w:r>
      <w:r w:rsidRPr="00C81DC7">
        <w:t xml:space="preserve"> по согла</w:t>
      </w:r>
      <w:r w:rsidR="00A405D4" w:rsidRPr="00C81DC7">
        <w:t>шению</w:t>
      </w:r>
      <w:r w:rsidRPr="00C81DC7">
        <w:t xml:space="preserve"> сторон не ранее 31.12.2014 года и в дальнейшем не чаще одного раза в год</w:t>
      </w:r>
      <w:r w:rsidR="000B053C" w:rsidRPr="00C81DC7">
        <w:t>, но не более чем на величину индекса потребительских цен по да</w:t>
      </w:r>
      <w:r w:rsidR="000B053C" w:rsidRPr="00C81DC7">
        <w:t>н</w:t>
      </w:r>
      <w:r w:rsidR="000B053C" w:rsidRPr="00C81DC7">
        <w:t xml:space="preserve">ным </w:t>
      </w:r>
      <w:r w:rsidR="00A405D4" w:rsidRPr="00C81DC7">
        <w:t xml:space="preserve">Министерства Экономического Развития РФ </w:t>
      </w:r>
      <w:r w:rsidR="000B053C" w:rsidRPr="00C81DC7">
        <w:t>на планируемый год</w:t>
      </w:r>
      <w:r w:rsidRPr="00C81DC7">
        <w:t>.</w:t>
      </w:r>
    </w:p>
    <w:p w:rsidR="0053016A" w:rsidRPr="00C81DC7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81DC7">
        <w:rPr>
          <w:rFonts w:eastAsia="Calibri"/>
          <w:snapToGrid w:val="0"/>
          <w:lang w:eastAsia="en-US"/>
        </w:rPr>
        <w:t xml:space="preserve">Изменение общей </w:t>
      </w:r>
      <w:r w:rsidR="00E93E38" w:rsidRPr="00C81DC7">
        <w:rPr>
          <w:rFonts w:eastAsia="Calibri"/>
          <w:snapToGrid w:val="0"/>
          <w:lang w:eastAsia="en-US"/>
        </w:rPr>
        <w:t>стоимости</w:t>
      </w:r>
      <w:r w:rsidRPr="00C81DC7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53016A" w:rsidRPr="00C81DC7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81DC7">
        <w:rPr>
          <w:rFonts w:eastAsia="Calibri"/>
          <w:snapToGrid w:val="0"/>
          <w:lang w:eastAsia="en-US"/>
        </w:rPr>
        <w:t xml:space="preserve">Взаимоотношения </w:t>
      </w:r>
      <w:r w:rsidR="00E93E38" w:rsidRPr="00C81DC7">
        <w:rPr>
          <w:rFonts w:eastAsia="Calibri"/>
          <w:snapToGrid w:val="0"/>
          <w:lang w:eastAsia="en-US"/>
        </w:rPr>
        <w:t>з</w:t>
      </w:r>
      <w:r w:rsidRPr="00C81DC7">
        <w:rPr>
          <w:rFonts w:eastAsia="Calibri"/>
          <w:snapToGrid w:val="0"/>
          <w:lang w:eastAsia="en-US"/>
        </w:rPr>
        <w:t xml:space="preserve">аказчика и </w:t>
      </w:r>
      <w:r w:rsidR="00E93E38" w:rsidRPr="00C81DC7">
        <w:rPr>
          <w:rFonts w:eastAsia="Calibri"/>
          <w:snapToGrid w:val="0"/>
          <w:lang w:eastAsia="en-US"/>
        </w:rPr>
        <w:t>п</w:t>
      </w:r>
      <w:r w:rsidRPr="00C81DC7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53016A" w:rsidRPr="00C81DC7" w:rsidRDefault="00E93E38" w:rsidP="0053016A">
      <w:pPr>
        <w:ind w:firstLine="708"/>
        <w:jc w:val="both"/>
        <w:rPr>
          <w:noProof/>
        </w:rPr>
      </w:pP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договора складывается из совокупности стоимости работ, выполняемых </w:t>
      </w:r>
      <w:r w:rsidRPr="00C81DC7">
        <w:rPr>
          <w:noProof/>
        </w:rPr>
        <w:t>п</w:t>
      </w:r>
      <w:r w:rsidR="0053016A" w:rsidRPr="00C81DC7">
        <w:rPr>
          <w:noProof/>
        </w:rPr>
        <w:t xml:space="preserve">одрядчиком. Предельная </w:t>
      </w: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договора не может превышать </w:t>
      </w: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по итогам выигранных конкурентных процедур.</w:t>
      </w:r>
    </w:p>
    <w:p w:rsidR="0053016A" w:rsidRPr="00C81DC7" w:rsidRDefault="0053016A" w:rsidP="0053016A">
      <w:pPr>
        <w:ind w:firstLine="708"/>
        <w:jc w:val="both"/>
        <w:rPr>
          <w:noProof/>
        </w:rPr>
      </w:pPr>
      <w:r w:rsidRPr="00C81DC7">
        <w:rPr>
          <w:noProof/>
        </w:rPr>
        <w:t xml:space="preserve">Текущая стоимость работ по </w:t>
      </w:r>
      <w:r w:rsidRPr="00C81DC7">
        <w:t xml:space="preserve">капитальным или средним ремонтам </w:t>
      </w:r>
      <w:r w:rsidRPr="00C81DC7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53016A" w:rsidRPr="00C81DC7" w:rsidRDefault="0053016A" w:rsidP="0053016A">
      <w:pPr>
        <w:ind w:firstLine="708"/>
        <w:jc w:val="both"/>
        <w:rPr>
          <w:noProof/>
        </w:rPr>
      </w:pPr>
      <w:r w:rsidRPr="00C81DC7">
        <w:rPr>
          <w:noProof/>
        </w:rPr>
        <w:t xml:space="preserve">Текущая стоимость работ по </w:t>
      </w:r>
      <w:r w:rsidRPr="00C81DC7">
        <w:t xml:space="preserve">текущим, неплановым или неотложным </w:t>
      </w:r>
      <w:r w:rsidR="00280DC5" w:rsidRPr="00C81DC7">
        <w:t xml:space="preserve">(аварийным) </w:t>
      </w:r>
      <w:r w:rsidRPr="00C81DC7">
        <w:t>р</w:t>
      </w:r>
      <w:r w:rsidRPr="00C81DC7">
        <w:t>е</w:t>
      </w:r>
      <w:r w:rsidRPr="00C81DC7">
        <w:t>монтам</w:t>
      </w:r>
      <w:r w:rsidRPr="00C81DC7">
        <w:rPr>
          <w:noProof/>
        </w:rPr>
        <w:t xml:space="preserve"> </w:t>
      </w:r>
      <w:r w:rsidR="00280DC5" w:rsidRPr="00C81DC7">
        <w:rPr>
          <w:noProof/>
        </w:rPr>
        <w:t xml:space="preserve">оборудования </w:t>
      </w:r>
      <w:r w:rsidRPr="00C81DC7">
        <w:rPr>
          <w:noProof/>
        </w:rPr>
        <w:t xml:space="preserve">определяется </w:t>
      </w:r>
      <w:r w:rsidR="00280DC5" w:rsidRPr="00C81DC7">
        <w:rPr>
          <w:noProof/>
        </w:rPr>
        <w:t xml:space="preserve">на основании ведомостей планируемых объёмов работ </w:t>
      </w:r>
      <w:r w:rsidR="00975795" w:rsidRPr="00C81DC7">
        <w:rPr>
          <w:noProof/>
        </w:rPr>
        <w:t xml:space="preserve">(заявок на выполнение неотложных работ) </w:t>
      </w:r>
      <w:r w:rsidR="00280DC5" w:rsidRPr="00C81DC7">
        <w:rPr>
          <w:noProof/>
        </w:rPr>
        <w:t>и расчетов в соответствии с Актами о приемке выполненных работ.</w:t>
      </w:r>
    </w:p>
    <w:p w:rsidR="0053016A" w:rsidRPr="00C81DC7" w:rsidRDefault="0053016A" w:rsidP="0053016A">
      <w:pPr>
        <w:widowControl w:val="0"/>
        <w:ind w:firstLine="708"/>
        <w:jc w:val="both"/>
        <w:rPr>
          <w:noProof/>
        </w:rPr>
      </w:pPr>
      <w:r w:rsidRPr="00C81DC7">
        <w:rPr>
          <w:rFonts w:eastAsia="Calibri"/>
          <w:snapToGrid w:val="0"/>
          <w:lang w:eastAsia="en-US"/>
        </w:rPr>
        <w:t>Наполнение договора происходит путем подписания дополнительных соглашений к д</w:t>
      </w:r>
      <w:r w:rsidRPr="00C81DC7">
        <w:rPr>
          <w:rFonts w:eastAsia="Calibri"/>
          <w:snapToGrid w:val="0"/>
          <w:lang w:eastAsia="en-US"/>
        </w:rPr>
        <w:t>о</w:t>
      </w:r>
      <w:r w:rsidRPr="00C81DC7">
        <w:rPr>
          <w:rFonts w:eastAsia="Calibri"/>
          <w:snapToGrid w:val="0"/>
          <w:lang w:eastAsia="en-US"/>
        </w:rPr>
        <w:t xml:space="preserve">говору на выполнение каждого (капитального, среднего, расширенного) ремонта и смет и </w:t>
      </w:r>
      <w:r w:rsidRPr="00C81DC7">
        <w:rPr>
          <w:noProof/>
        </w:rPr>
        <w:t xml:space="preserve">актов о приемке выполненных работ (по </w:t>
      </w:r>
      <w:r w:rsidRPr="00C81DC7">
        <w:t>текущим, неплановым, неотложным ремонтам)</w:t>
      </w:r>
      <w:r w:rsidRPr="00C81DC7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C81DC7">
        <w:rPr>
          <w:noProof/>
        </w:rPr>
        <w:t>актов о приемке выполненных работ</w:t>
      </w:r>
      <w:r w:rsidRPr="00C81DC7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C81DC7">
        <w:rPr>
          <w:noProof/>
        </w:rPr>
        <w:t>акта о приемке выполненных работ.</w:t>
      </w:r>
    </w:p>
    <w:p w:rsidR="008F7BD8" w:rsidRDefault="008F7BD8" w:rsidP="008F7BD8">
      <w:pPr>
        <w:suppressAutoHyphens/>
        <w:ind w:firstLine="709"/>
        <w:rPr>
          <w:noProof/>
        </w:rPr>
      </w:pPr>
      <w:r>
        <w:rPr>
          <w:noProof/>
        </w:rPr>
        <w:t xml:space="preserve">Условия производства работ,определяющие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53016A" w:rsidRPr="008F7BD8" w:rsidRDefault="008F7BD8" w:rsidP="008F7BD8">
      <w:pPr>
        <w:suppressAutoHyphens/>
        <w:rPr>
          <w:snapToGrid w:val="0"/>
          <w:lang w:eastAsia="en-US"/>
        </w:rPr>
      </w:pPr>
      <w:r>
        <w:t xml:space="preserve">- шум, температура, работы на высоте </w:t>
      </w:r>
      <w:r>
        <w:rPr>
          <w:snapToGrid w:val="0"/>
          <w:lang w:eastAsia="en-US"/>
        </w:rPr>
        <w:t>(как правило, для работ в котельном отделении применяется коэффициент на вредные и тяжелые условия труда - 1,033, для турбинного отделения применяется коэффициент на вредные и тяжелые условия труда - 1,022, при производстве работ по нанесению антикоррозионной защиты, т.е. работы связанные с применением красок, эмалей и т.д. применяется коэффициент на вредные и тяжелые условия труда - 1,066).</w:t>
      </w:r>
    </w:p>
    <w:p w:rsidR="00D91EC5" w:rsidRPr="00C81DC7" w:rsidRDefault="00D91EC5" w:rsidP="0053016A">
      <w:pPr>
        <w:widowControl w:val="0"/>
        <w:jc w:val="both"/>
        <w:rPr>
          <w:rFonts w:eastAsia="Calibri"/>
          <w:snapToGrid w:val="0"/>
          <w:lang w:eastAsia="en-US"/>
        </w:rPr>
      </w:pPr>
    </w:p>
    <w:p w:rsidR="0053016A" w:rsidRPr="00C81DC7" w:rsidRDefault="0053016A" w:rsidP="0053016A">
      <w:pPr>
        <w:suppressAutoHyphens/>
        <w:rPr>
          <w:b/>
        </w:rPr>
      </w:pPr>
      <w:r w:rsidRPr="00C81DC7">
        <w:rPr>
          <w:b/>
        </w:rPr>
        <w:t>3. Требования к выполнению работ.</w:t>
      </w:r>
    </w:p>
    <w:p w:rsidR="0053016A" w:rsidRPr="00C81DC7" w:rsidRDefault="0053016A" w:rsidP="0053016A">
      <w:pPr>
        <w:suppressAutoHyphens/>
        <w:jc w:val="both"/>
      </w:pPr>
      <w:r w:rsidRPr="00C81DC7">
        <w:rPr>
          <w:b/>
        </w:rPr>
        <w:t>3.1. Цель работ, термины и определения.</w:t>
      </w:r>
    </w:p>
    <w:p w:rsidR="0053016A" w:rsidRDefault="0053016A" w:rsidP="0053016A">
      <w:pPr>
        <w:ind w:firstLine="426"/>
      </w:pPr>
      <w:r w:rsidRPr="00C81DC7">
        <w:t>Выполнение работ по ремонту основного и его вспомогательного оборудования.</w:t>
      </w:r>
    </w:p>
    <w:p w:rsidR="00D91EC5" w:rsidRPr="00C81DC7" w:rsidRDefault="00D91EC5" w:rsidP="0053016A">
      <w:pPr>
        <w:ind w:firstLine="426"/>
      </w:pPr>
    </w:p>
    <w:p w:rsidR="0053016A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>3.2. Термины и определения.</w:t>
      </w:r>
    </w:p>
    <w:p w:rsidR="00D91EC5" w:rsidRPr="00C81DC7" w:rsidRDefault="00D91EC5" w:rsidP="00D91EC5">
      <w:pPr>
        <w:suppressAutoHyphens/>
        <w:jc w:val="right"/>
        <w:rPr>
          <w:b/>
        </w:rPr>
      </w:pPr>
      <w:r w:rsidRPr="00165703">
        <w:rPr>
          <w:i/>
        </w:rPr>
        <w:t>Таблица № 1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112"/>
      </w:tblGrid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 xml:space="preserve">Капитальный ремонт </w:t>
            </w:r>
          </w:p>
        </w:tc>
        <w:tc>
          <w:tcPr>
            <w:tcW w:w="8112" w:type="dxa"/>
          </w:tcPr>
          <w:p w:rsidR="0053016A" w:rsidRPr="00C81DC7" w:rsidRDefault="0053016A" w:rsidP="000B053C">
            <w:pPr>
              <w:suppressAutoHyphens/>
              <w:jc w:val="both"/>
            </w:pPr>
            <w:r w:rsidRPr="00C81DC7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C81DC7">
              <w:t>полному</w:t>
            </w:r>
            <w:proofErr w:type="gramEnd"/>
            <w:r w:rsidRPr="00C81DC7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53016A" w:rsidRPr="00C81DC7" w:rsidRDefault="0053016A" w:rsidP="000B053C">
            <w:pPr>
              <w:suppressAutoHyphens/>
              <w:jc w:val="both"/>
            </w:pPr>
            <w:r w:rsidRPr="00C81DC7">
              <w:t xml:space="preserve">Примечание - Значение близкого к </w:t>
            </w:r>
            <w:proofErr w:type="gramStart"/>
            <w:r w:rsidRPr="00C81DC7">
              <w:t>полному</w:t>
            </w:r>
            <w:proofErr w:type="gramEnd"/>
            <w:r w:rsidRPr="00C81DC7">
              <w:t xml:space="preserve"> ресурса устанавливается в нормативной документации (ГОСТ 18322-78).</w:t>
            </w:r>
          </w:p>
        </w:tc>
      </w:tr>
      <w:tr w:rsidR="0053016A" w:rsidRPr="00C81DC7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</w:pPr>
            <w:r w:rsidRPr="00C81DC7"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  <w:jc w:val="both"/>
            </w:pPr>
            <w:r w:rsidRPr="00C81DC7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C81DC7" w:rsidRDefault="0053016A" w:rsidP="000B053C">
            <w:pPr>
              <w:suppressAutoHyphens/>
              <w:jc w:val="both"/>
            </w:pPr>
            <w:r w:rsidRPr="00C81DC7"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53016A" w:rsidRPr="00C81DC7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</w:pPr>
            <w:r w:rsidRPr="00C81DC7">
              <w:lastRenderedPageBreak/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  <w:jc w:val="both"/>
            </w:pPr>
            <w:r w:rsidRPr="00C81DC7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Pr="00C81DC7" w:rsidRDefault="0053016A" w:rsidP="000B053C">
            <w:pPr>
              <w:suppressAutoHyphens/>
              <w:jc w:val="both"/>
            </w:pPr>
            <w:proofErr w:type="gramStart"/>
            <w:r w:rsidRPr="00C81DC7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>Неплановый ремонт</w:t>
            </w:r>
          </w:p>
        </w:tc>
        <w:tc>
          <w:tcPr>
            <w:tcW w:w="8112" w:type="dxa"/>
          </w:tcPr>
          <w:p w:rsidR="0053016A" w:rsidRPr="00C81DC7" w:rsidRDefault="0053016A" w:rsidP="000B053C">
            <w:pPr>
              <w:shd w:val="clear" w:color="auto" w:fill="FFFFFF"/>
              <w:jc w:val="both"/>
            </w:pPr>
            <w:r w:rsidRPr="00C81DC7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 xml:space="preserve">Неотложный </w:t>
            </w:r>
            <w:r w:rsidR="00EF038B" w:rsidRPr="00C81DC7">
              <w:t xml:space="preserve">(аварийный) </w:t>
            </w:r>
            <w:r w:rsidRPr="00C81DC7">
              <w:t>ремонт</w:t>
            </w:r>
          </w:p>
        </w:tc>
        <w:tc>
          <w:tcPr>
            <w:tcW w:w="8112" w:type="dxa"/>
          </w:tcPr>
          <w:p w:rsidR="0053016A" w:rsidRPr="00C81DC7" w:rsidRDefault="0053016A" w:rsidP="000B053C">
            <w:pPr>
              <w:shd w:val="clear" w:color="auto" w:fill="FFFFFF"/>
              <w:jc w:val="both"/>
            </w:pPr>
            <w:r w:rsidRPr="00C81DC7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3016A" w:rsidRPr="00C81DC7" w:rsidRDefault="0053016A" w:rsidP="0053016A">
      <w:pPr>
        <w:pStyle w:val="af4"/>
        <w:suppressAutoHyphens/>
        <w:ind w:left="0"/>
        <w:jc w:val="both"/>
        <w:outlineLvl w:val="0"/>
        <w:rPr>
          <w:b/>
        </w:rPr>
      </w:pPr>
    </w:p>
    <w:p w:rsidR="0053016A" w:rsidRPr="00787828" w:rsidRDefault="0053016A" w:rsidP="0053016A">
      <w:pPr>
        <w:pStyle w:val="af4"/>
        <w:suppressAutoHyphens/>
        <w:ind w:left="0"/>
        <w:jc w:val="both"/>
        <w:outlineLvl w:val="0"/>
        <w:rPr>
          <w:b/>
        </w:rPr>
      </w:pPr>
      <w:r w:rsidRPr="00C81DC7">
        <w:rPr>
          <w:b/>
        </w:rPr>
        <w:t xml:space="preserve">3.3. </w:t>
      </w:r>
      <w:r w:rsidRPr="00787828">
        <w:rPr>
          <w:b/>
        </w:rPr>
        <w:t>Перечень и основные технические характеристики основного оборудования и его вспомогательного оборудования, подлежащих  капитальному, среднему и текущему ремонту</w:t>
      </w:r>
      <w:r w:rsidR="00787828" w:rsidRPr="00787828">
        <w:rPr>
          <w:b/>
        </w:rPr>
        <w:t>, определены в приложениях №№1-7</w:t>
      </w:r>
      <w:r w:rsidRPr="00787828">
        <w:rPr>
          <w:b/>
        </w:rPr>
        <w:t xml:space="preserve"> к настоящему техническому заданию.</w:t>
      </w:r>
    </w:p>
    <w:p w:rsidR="0053016A" w:rsidRPr="00EE5F8D" w:rsidRDefault="0053016A" w:rsidP="0053016A">
      <w:pPr>
        <w:ind w:firstLine="709"/>
      </w:pPr>
      <w:r w:rsidRPr="00EE5F8D">
        <w:t>В состав ремонтируемого оборудования и ремонтных работ по данной закупке входят:</w:t>
      </w:r>
    </w:p>
    <w:p w:rsidR="0053016A" w:rsidRPr="00EE5F8D" w:rsidRDefault="0053016A" w:rsidP="0053016A">
      <w:r w:rsidRPr="00EE5F8D">
        <w:t>•</w:t>
      </w:r>
      <w:r w:rsidRPr="00EE5F8D">
        <w:tab/>
        <w:t>Капитальные ремонты (</w:t>
      </w:r>
      <w:proofErr w:type="gramStart"/>
      <w:r w:rsidRPr="00EE5F8D">
        <w:t>КР</w:t>
      </w:r>
      <w:proofErr w:type="gramEnd"/>
      <w:r w:rsidRPr="00EE5F8D">
        <w:t>), средние ремонты (СР), текущие ремонты (ТР), неплановые, неотложные ремонты паротурбинной и котельной установок, в том числе:</w:t>
      </w:r>
    </w:p>
    <w:p w:rsidR="0053016A" w:rsidRPr="00EE5F8D" w:rsidRDefault="0053016A" w:rsidP="0053016A">
      <w:r w:rsidRPr="00EE5F8D">
        <w:t>•</w:t>
      </w:r>
      <w:r w:rsidRPr="00EE5F8D">
        <w:tab/>
      </w:r>
      <w:proofErr w:type="gramStart"/>
      <w:r w:rsidRPr="00EE5F8D">
        <w:t>КР</w:t>
      </w:r>
      <w:proofErr w:type="gramEnd"/>
      <w:r w:rsidRPr="00EE5F8D">
        <w:t>, СР, ТР, неплановые, неотложные ремонты турбогенераторов, в том числе системы возбуждения;</w:t>
      </w:r>
    </w:p>
    <w:p w:rsidR="0053016A" w:rsidRPr="00EE5F8D" w:rsidRDefault="0053016A" w:rsidP="0053016A">
      <w:r w:rsidRPr="00EE5F8D">
        <w:tab/>
        <w:t>подготовка металла оборудования для проведения технического диагностирования.</w:t>
      </w:r>
    </w:p>
    <w:p w:rsidR="0053016A" w:rsidRPr="00EE5F8D" w:rsidRDefault="0053016A" w:rsidP="0053016A">
      <w:r w:rsidRPr="00EE5F8D">
        <w:tab/>
        <w:t>ремонт вспомогательного оборудования турбинных и котельных установок, включа</w:t>
      </w:r>
      <w:r w:rsidRPr="00EE5F8D">
        <w:t>ю</w:t>
      </w:r>
      <w:r w:rsidRPr="00EE5F8D">
        <w:t>щий в себя все виды ремонта: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>насосных агрегатов, в том числе электродвигателей;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>тягодутьевых механизмов (ТДМ), в том числе электродвигателей;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 xml:space="preserve">арматуры, в </w:t>
      </w:r>
      <w:proofErr w:type="spellStart"/>
      <w:r w:rsidRPr="00EE5F8D">
        <w:t>т.ч</w:t>
      </w:r>
      <w:proofErr w:type="spellEnd"/>
      <w:r w:rsidRPr="00EE5F8D">
        <w:t>. приводов;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>теплообменных аппаратов;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>эжекторов;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>тепловой изоляции;</w:t>
      </w:r>
    </w:p>
    <w:p w:rsidR="0053016A" w:rsidRPr="00EE5F8D" w:rsidRDefault="0053016A" w:rsidP="0053016A">
      <w:pPr>
        <w:ind w:left="709"/>
      </w:pPr>
      <w:r w:rsidRPr="00EE5F8D">
        <w:t>-</w:t>
      </w:r>
      <w:r w:rsidRPr="00EE5F8D">
        <w:tab/>
        <w:t>обмуровки;</w:t>
      </w:r>
    </w:p>
    <w:p w:rsidR="0053016A" w:rsidRPr="00C81DC7" w:rsidRDefault="0053016A" w:rsidP="0053016A">
      <w:pPr>
        <w:ind w:left="709"/>
        <w:rPr>
          <w:i/>
        </w:rPr>
      </w:pPr>
      <w:r w:rsidRPr="00EE5F8D">
        <w:t>-</w:t>
      </w:r>
      <w:r w:rsidRPr="00EE5F8D">
        <w:tab/>
        <w:t>оч</w:t>
      </w:r>
      <w:r w:rsidR="00EE5F8D">
        <w:t>истки оборудования от отложений.</w:t>
      </w:r>
    </w:p>
    <w:p w:rsidR="004848FC" w:rsidRPr="00C81DC7" w:rsidRDefault="004848FC" w:rsidP="0053016A"/>
    <w:p w:rsidR="0053016A" w:rsidRDefault="0053016A" w:rsidP="008F7BD8">
      <w:pPr>
        <w:pStyle w:val="210"/>
        <w:suppressAutoHyphens/>
        <w:ind w:left="0"/>
        <w:jc w:val="both"/>
      </w:pPr>
      <w:r w:rsidRPr="00C81DC7">
        <w:t xml:space="preserve">4. Перечень работ, предлагаемых к выполнению при проведении ремонта основного и его вспомогательного оборудования </w:t>
      </w:r>
      <w:r w:rsidR="008F7BD8">
        <w:t xml:space="preserve">Василеостровской ТЭЦ </w:t>
      </w:r>
      <w:r w:rsidRPr="00C81DC7">
        <w:t>филиала «</w:t>
      </w:r>
      <w:r w:rsidR="008F7BD8">
        <w:t>Невский</w:t>
      </w:r>
      <w:r w:rsidRPr="00C81DC7">
        <w:t>» ОАО «ТГК-1».</w:t>
      </w:r>
    </w:p>
    <w:p w:rsidR="00D91EC5" w:rsidRPr="00C81DC7" w:rsidRDefault="00D91EC5" w:rsidP="0053016A">
      <w:pPr>
        <w:pStyle w:val="210"/>
        <w:suppressAutoHyphens/>
        <w:ind w:left="0"/>
        <w:jc w:val="both"/>
        <w:rPr>
          <w:b w:val="0"/>
        </w:rPr>
      </w:pPr>
    </w:p>
    <w:p w:rsidR="0053016A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"/>
        <w:gridCol w:w="9384"/>
      </w:tblGrid>
      <w:tr w:rsidR="0053016A" w:rsidRPr="00C81DC7" w:rsidTr="000B053C">
        <w:trPr>
          <w:trHeight w:val="450"/>
        </w:trPr>
        <w:tc>
          <w:tcPr>
            <w:tcW w:w="593" w:type="dxa"/>
            <w:vAlign w:val="center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 xml:space="preserve">№ </w:t>
            </w:r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9384" w:type="dxa"/>
            <w:vAlign w:val="center"/>
          </w:tcPr>
          <w:p w:rsidR="0053016A" w:rsidRPr="00C81DC7" w:rsidRDefault="0053016A" w:rsidP="000B053C">
            <w:pPr>
              <w:suppressAutoHyphens/>
              <w:ind w:left="-796" w:firstLine="796"/>
              <w:jc w:val="center"/>
            </w:pPr>
            <w:r w:rsidRPr="00C81DC7">
              <w:t>Наименование работ</w:t>
            </w:r>
          </w:p>
        </w:tc>
      </w:tr>
      <w:tr w:rsidR="0053016A" w:rsidRPr="0088170C" w:rsidTr="009300B0">
        <w:trPr>
          <w:trHeight w:val="582"/>
        </w:trPr>
        <w:tc>
          <w:tcPr>
            <w:tcW w:w="593" w:type="dxa"/>
            <w:vAlign w:val="center"/>
          </w:tcPr>
          <w:p w:rsidR="0053016A" w:rsidRPr="009300B0" w:rsidRDefault="009300B0" w:rsidP="009300B0">
            <w:pPr>
              <w:suppressAutoHyphens/>
              <w:jc w:val="center"/>
            </w:pPr>
            <w:r w:rsidRPr="009300B0">
              <w:t>1</w:t>
            </w:r>
            <w:r w:rsidR="0053016A" w:rsidRPr="009300B0">
              <w:t>.</w:t>
            </w:r>
          </w:p>
        </w:tc>
        <w:tc>
          <w:tcPr>
            <w:tcW w:w="9384" w:type="dxa"/>
          </w:tcPr>
          <w:p w:rsidR="0053016A" w:rsidRPr="00781F60" w:rsidRDefault="0053016A" w:rsidP="000B053C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781F60">
              <w:t>Ка</w:t>
            </w:r>
            <w:r w:rsidR="002D01D4" w:rsidRPr="00781F60">
              <w:t xml:space="preserve">питальный ремонт </w:t>
            </w:r>
            <w:r w:rsidR="003E3016" w:rsidRPr="00781F60">
              <w:t>паротурбинных</w:t>
            </w:r>
            <w:r w:rsidR="0024262F" w:rsidRPr="00781F60">
              <w:t xml:space="preserve"> установ</w:t>
            </w:r>
            <w:r w:rsidR="003E3016" w:rsidRPr="00781F60">
              <w:t>ок</w:t>
            </w:r>
            <w:r w:rsidR="00EE5F8D" w:rsidRPr="00781F60">
              <w:t xml:space="preserve"> типа Т-50/60-8,8 ст. №3</w:t>
            </w:r>
            <w:r w:rsidR="003E3016" w:rsidRPr="00781F60">
              <w:t>, ПТ-25-90/10 ст. № 4 и ПТ-60-90/13 ст. №5</w:t>
            </w:r>
            <w:r w:rsidR="00781F60" w:rsidRPr="00781F60">
              <w:t xml:space="preserve"> и их турбогенератор</w:t>
            </w:r>
            <w:r w:rsidR="00B91912">
              <w:t>ов</w:t>
            </w:r>
            <w:r w:rsidR="00781F60" w:rsidRPr="00781F60">
              <w:t xml:space="preserve"> типа ТФП-60-2У3 ст. №3, ТВС-30 ст. № 4 и ТВФ-60-2 ст. №5</w:t>
            </w:r>
            <w:r w:rsidR="00B24F14">
              <w:t>.</w:t>
            </w:r>
          </w:p>
          <w:p w:rsidR="002D01D4" w:rsidRPr="00781F60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781F60">
              <w:rPr>
                <w:b w:val="0"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8D49A6" w:rsidRPr="0088170C" w:rsidRDefault="002D01D4" w:rsidP="00781F60">
            <w:pPr>
              <w:pStyle w:val="210"/>
              <w:suppressAutoHyphens/>
              <w:ind w:left="0"/>
              <w:jc w:val="both"/>
              <w:rPr>
                <w:b w:val="0"/>
                <w:i/>
                <w:highlight w:val="yellow"/>
              </w:rPr>
            </w:pPr>
            <w:r w:rsidRPr="00781F60">
              <w:rPr>
                <w:b w:val="0"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</w:tc>
      </w:tr>
      <w:tr w:rsidR="0053016A" w:rsidRPr="0088170C" w:rsidTr="009300B0">
        <w:trPr>
          <w:trHeight w:val="582"/>
        </w:trPr>
        <w:tc>
          <w:tcPr>
            <w:tcW w:w="593" w:type="dxa"/>
            <w:vAlign w:val="center"/>
          </w:tcPr>
          <w:p w:rsidR="0053016A" w:rsidRPr="009300B0" w:rsidRDefault="009300B0" w:rsidP="009300B0">
            <w:pPr>
              <w:suppressAutoHyphens/>
              <w:jc w:val="center"/>
            </w:pPr>
            <w:r w:rsidRPr="009300B0">
              <w:lastRenderedPageBreak/>
              <w:t>2</w:t>
            </w:r>
            <w:r w:rsidR="0053016A" w:rsidRPr="009300B0">
              <w:t>.</w:t>
            </w:r>
          </w:p>
        </w:tc>
        <w:tc>
          <w:tcPr>
            <w:tcW w:w="9384" w:type="dxa"/>
          </w:tcPr>
          <w:p w:rsidR="00781F60" w:rsidRPr="00B24F14" w:rsidRDefault="00781F60" w:rsidP="00781F60">
            <w:pPr>
              <w:suppressAutoHyphens/>
              <w:jc w:val="both"/>
              <w:rPr>
                <w:b/>
              </w:rPr>
            </w:pPr>
            <w:r w:rsidRPr="00B24F14">
              <w:rPr>
                <w:b/>
              </w:rPr>
              <w:t>Капитальный</w:t>
            </w:r>
            <w:r w:rsidR="00B24F14" w:rsidRPr="00B24F14">
              <w:rPr>
                <w:b/>
              </w:rPr>
              <w:t xml:space="preserve"> и </w:t>
            </w:r>
            <w:r w:rsidRPr="00B24F14">
              <w:rPr>
                <w:b/>
              </w:rPr>
              <w:t>средний ремонт котельн</w:t>
            </w:r>
            <w:r w:rsidR="00B24F14">
              <w:rPr>
                <w:b/>
              </w:rPr>
              <w:t>ых</w:t>
            </w:r>
            <w:r w:rsidRPr="00B24F14">
              <w:rPr>
                <w:b/>
              </w:rPr>
              <w:t xml:space="preserve"> установ</w:t>
            </w:r>
            <w:r w:rsidR="00B24F14">
              <w:rPr>
                <w:b/>
              </w:rPr>
              <w:t>ок</w:t>
            </w:r>
            <w:r w:rsidR="00B24F14" w:rsidRPr="00B24F14">
              <w:rPr>
                <w:b/>
              </w:rPr>
              <w:t xml:space="preserve"> типа БКЗ-160-100ГМ</w:t>
            </w:r>
            <w:r w:rsidR="00B24F14">
              <w:rPr>
                <w:b/>
              </w:rPr>
              <w:t>.</w:t>
            </w:r>
          </w:p>
          <w:p w:rsidR="00E336E9" w:rsidRPr="0088170C" w:rsidRDefault="00781F60" w:rsidP="00B24F14">
            <w:pPr>
              <w:pStyle w:val="210"/>
              <w:suppressAutoHyphens/>
              <w:ind w:left="0"/>
              <w:jc w:val="both"/>
              <w:rPr>
                <w:b w:val="0"/>
                <w:i/>
                <w:highlight w:val="yellow"/>
              </w:rPr>
            </w:pPr>
            <w:r w:rsidRPr="00B24F14">
              <w:rPr>
                <w:b w:val="0"/>
              </w:rPr>
              <w:t>Номенклатура и объём работ определяются в соответствии с ведомостя</w:t>
            </w:r>
            <w:r w:rsidR="00B24F14" w:rsidRPr="00B24F14">
              <w:rPr>
                <w:b w:val="0"/>
              </w:rPr>
              <w:t>ми планируемых работ по ремонту.</w:t>
            </w:r>
          </w:p>
        </w:tc>
      </w:tr>
      <w:tr w:rsidR="002D01D4" w:rsidRPr="0088170C" w:rsidTr="009300B0">
        <w:trPr>
          <w:trHeight w:val="582"/>
        </w:trPr>
        <w:tc>
          <w:tcPr>
            <w:tcW w:w="593" w:type="dxa"/>
            <w:vAlign w:val="center"/>
          </w:tcPr>
          <w:p w:rsidR="002D01D4" w:rsidRPr="009300B0" w:rsidRDefault="009300B0" w:rsidP="009300B0">
            <w:pPr>
              <w:suppressAutoHyphens/>
              <w:jc w:val="center"/>
            </w:pPr>
            <w:r w:rsidRPr="009300B0">
              <w:t>3</w:t>
            </w:r>
            <w:r w:rsidR="002D01D4" w:rsidRPr="009300B0">
              <w:t>.</w:t>
            </w:r>
          </w:p>
        </w:tc>
        <w:tc>
          <w:tcPr>
            <w:tcW w:w="9384" w:type="dxa"/>
          </w:tcPr>
          <w:p w:rsidR="00B24F14" w:rsidRPr="00B24F14" w:rsidRDefault="00B24F14" w:rsidP="00B24F1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Текущий</w:t>
            </w:r>
            <w:r w:rsidRPr="00B24F14">
              <w:rPr>
                <w:b/>
              </w:rPr>
              <w:t xml:space="preserve"> ремонт котельн</w:t>
            </w:r>
            <w:r>
              <w:rPr>
                <w:b/>
              </w:rPr>
              <w:t>ых</w:t>
            </w:r>
            <w:r w:rsidRPr="00B24F14">
              <w:rPr>
                <w:b/>
              </w:rPr>
              <w:t xml:space="preserve"> установ</w:t>
            </w:r>
            <w:r>
              <w:rPr>
                <w:b/>
              </w:rPr>
              <w:t>ок</w:t>
            </w:r>
            <w:r w:rsidRPr="00B24F14">
              <w:rPr>
                <w:b/>
              </w:rPr>
              <w:t xml:space="preserve"> типа БКЗ-160-100ГМ</w:t>
            </w:r>
            <w:r>
              <w:rPr>
                <w:b/>
              </w:rPr>
              <w:t>.</w:t>
            </w:r>
          </w:p>
          <w:p w:rsidR="00F36E58" w:rsidRPr="0088170C" w:rsidRDefault="00B24F14" w:rsidP="00B24F14">
            <w:pPr>
              <w:pStyle w:val="210"/>
              <w:suppressAutoHyphens/>
              <w:ind w:left="0"/>
              <w:jc w:val="both"/>
              <w:rPr>
                <w:b w:val="0"/>
                <w:highlight w:val="yellow"/>
              </w:rPr>
            </w:pPr>
            <w:r w:rsidRPr="00B24F14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9300B0" w:rsidRPr="0088170C" w:rsidTr="009300B0">
        <w:trPr>
          <w:trHeight w:val="582"/>
        </w:trPr>
        <w:tc>
          <w:tcPr>
            <w:tcW w:w="593" w:type="dxa"/>
            <w:vAlign w:val="center"/>
          </w:tcPr>
          <w:p w:rsidR="009300B0" w:rsidRPr="009300B0" w:rsidRDefault="009300B0" w:rsidP="009300B0">
            <w:pPr>
              <w:suppressAutoHyphens/>
              <w:jc w:val="center"/>
            </w:pPr>
            <w:r w:rsidRPr="009300B0">
              <w:t>4.</w:t>
            </w:r>
          </w:p>
        </w:tc>
        <w:tc>
          <w:tcPr>
            <w:tcW w:w="9384" w:type="dxa"/>
          </w:tcPr>
          <w:p w:rsidR="009300B0" w:rsidRPr="00B24F14" w:rsidRDefault="009300B0" w:rsidP="002D01D4">
            <w:pPr>
              <w:suppressAutoHyphens/>
              <w:jc w:val="both"/>
              <w:rPr>
                <w:b/>
              </w:rPr>
            </w:pPr>
            <w:r w:rsidRPr="00B24F14">
              <w:rPr>
                <w:b/>
              </w:rPr>
              <w:t xml:space="preserve">Текущий ремонт </w:t>
            </w:r>
            <w:r w:rsidR="00B24F14" w:rsidRPr="00B24F14">
              <w:rPr>
                <w:b/>
              </w:rPr>
              <w:t>паро</w:t>
            </w:r>
            <w:r w:rsidR="00D161E1" w:rsidRPr="00B24F14">
              <w:rPr>
                <w:b/>
              </w:rPr>
              <w:t>турбинн</w:t>
            </w:r>
            <w:r w:rsidR="00B24F14" w:rsidRPr="00B24F14">
              <w:rPr>
                <w:b/>
              </w:rPr>
              <w:t>ых</w:t>
            </w:r>
            <w:r w:rsidR="00D161E1" w:rsidRPr="00B24F14">
              <w:rPr>
                <w:b/>
              </w:rPr>
              <w:t xml:space="preserve"> установ</w:t>
            </w:r>
            <w:r w:rsidR="00B24F14" w:rsidRPr="00B24F14">
              <w:rPr>
                <w:b/>
              </w:rPr>
              <w:t>о</w:t>
            </w:r>
            <w:r w:rsidR="00D161E1" w:rsidRPr="00B24F14">
              <w:rPr>
                <w:b/>
              </w:rPr>
              <w:t>к</w:t>
            </w:r>
            <w:r w:rsidR="00B24F14">
              <w:rPr>
                <w:b/>
              </w:rPr>
              <w:t xml:space="preserve"> </w:t>
            </w:r>
            <w:r w:rsidRPr="00B24F14">
              <w:rPr>
                <w:b/>
              </w:rPr>
              <w:t>типа</w:t>
            </w:r>
            <w:r w:rsidR="00B24F14" w:rsidRPr="00B24F14">
              <w:rPr>
                <w:b/>
              </w:rPr>
              <w:t xml:space="preserve"> Т-50/60-8,8 ст. №3,</w:t>
            </w:r>
            <w:r w:rsidRPr="00B24F14">
              <w:rPr>
                <w:b/>
              </w:rPr>
              <w:t xml:space="preserve"> ПТ-25-90/10 ст. №4 и ПТ-60-90/13 ст. №5</w:t>
            </w:r>
            <w:r w:rsidR="00E336E9" w:rsidRPr="00B24F14">
              <w:rPr>
                <w:b/>
              </w:rPr>
              <w:t>.</w:t>
            </w:r>
          </w:p>
          <w:p w:rsidR="00F36E58" w:rsidRPr="0088170C" w:rsidRDefault="00E336E9" w:rsidP="00B24F14">
            <w:pPr>
              <w:suppressAutoHyphens/>
              <w:jc w:val="both"/>
              <w:rPr>
                <w:highlight w:val="yellow"/>
              </w:rPr>
            </w:pPr>
            <w:r w:rsidRPr="00B24F14">
              <w:t>Номенклатура и объём работ определяются в соответствии с ведомостя</w:t>
            </w:r>
            <w:r w:rsidR="00B24F14" w:rsidRPr="00B24F14">
              <w:t>ми планируемых работ по ремонту.</w:t>
            </w:r>
          </w:p>
        </w:tc>
      </w:tr>
      <w:tr w:rsidR="002D01D4" w:rsidRPr="0088170C" w:rsidTr="009300B0">
        <w:trPr>
          <w:trHeight w:val="582"/>
        </w:trPr>
        <w:tc>
          <w:tcPr>
            <w:tcW w:w="593" w:type="dxa"/>
            <w:vAlign w:val="center"/>
          </w:tcPr>
          <w:p w:rsidR="002D01D4" w:rsidRPr="009300B0" w:rsidRDefault="009300B0" w:rsidP="009300B0">
            <w:pPr>
              <w:suppressAutoHyphens/>
              <w:jc w:val="center"/>
            </w:pPr>
            <w:r w:rsidRPr="009300B0">
              <w:t>5</w:t>
            </w:r>
            <w:r w:rsidR="002D01D4" w:rsidRPr="009300B0">
              <w:t>.</w:t>
            </w:r>
          </w:p>
        </w:tc>
        <w:tc>
          <w:tcPr>
            <w:tcW w:w="9384" w:type="dxa"/>
          </w:tcPr>
          <w:p w:rsidR="002D01D4" w:rsidRPr="00B24F14" w:rsidRDefault="00E336E9" w:rsidP="00E336E9">
            <w:pPr>
              <w:pStyle w:val="210"/>
              <w:suppressAutoHyphens/>
              <w:ind w:left="0"/>
              <w:jc w:val="both"/>
            </w:pPr>
            <w:r w:rsidRPr="00B24F14">
              <w:rPr>
                <w:b w:val="0"/>
              </w:rPr>
              <w:t>Текущие ремонты</w:t>
            </w:r>
            <w:r w:rsidR="002D01D4" w:rsidRPr="00B24F14">
              <w:rPr>
                <w:b w:val="0"/>
              </w:rPr>
              <w:t xml:space="preserve"> насосов, трубопроводов, арматуры, теплообменников, электродвигателей, деаэраторов, электрооборудования и другог</w:t>
            </w:r>
            <w:r w:rsidRPr="00B24F14">
              <w:rPr>
                <w:b w:val="0"/>
              </w:rPr>
              <w:t>о вспомогательного оборудования - н</w:t>
            </w:r>
            <w:r w:rsidR="002D01D4" w:rsidRPr="00B24F14">
              <w:rPr>
                <w:b w:val="0"/>
              </w:rPr>
              <w:t>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88170C" w:rsidTr="009300B0">
        <w:trPr>
          <w:trHeight w:val="582"/>
        </w:trPr>
        <w:tc>
          <w:tcPr>
            <w:tcW w:w="593" w:type="dxa"/>
            <w:vAlign w:val="center"/>
          </w:tcPr>
          <w:p w:rsidR="002D01D4" w:rsidRPr="009300B0" w:rsidRDefault="009300B0" w:rsidP="009300B0">
            <w:pPr>
              <w:suppressAutoHyphens/>
              <w:jc w:val="center"/>
            </w:pPr>
            <w:r w:rsidRPr="009300B0">
              <w:t>6</w:t>
            </w:r>
            <w:r w:rsidR="002D01D4" w:rsidRPr="009300B0">
              <w:t>.</w:t>
            </w:r>
          </w:p>
        </w:tc>
        <w:tc>
          <w:tcPr>
            <w:tcW w:w="9384" w:type="dxa"/>
          </w:tcPr>
          <w:p w:rsidR="002D01D4" w:rsidRPr="00B24F14" w:rsidRDefault="002D01D4" w:rsidP="003912F1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</w:rPr>
            </w:pPr>
            <w:r w:rsidRPr="00B24F14">
              <w:rPr>
                <w:rFonts w:ascii="Times New Roman" w:hAnsi="Times New Roman" w:cs="Times New Roman"/>
              </w:rPr>
              <w:t xml:space="preserve">Выполнение неотложных (аварийных) ремонтных работ </w:t>
            </w:r>
            <w:r w:rsidR="003912F1" w:rsidRPr="00B24F14">
              <w:rPr>
                <w:rFonts w:ascii="Times New Roman" w:hAnsi="Times New Roman" w:cs="Times New Roman"/>
              </w:rPr>
              <w:t xml:space="preserve">по всем видам оборудования производится </w:t>
            </w:r>
            <w:r w:rsidRPr="00B24F14">
              <w:rPr>
                <w:rFonts w:ascii="Times New Roman" w:hAnsi="Times New Roman" w:cs="Times New Roman"/>
              </w:rPr>
              <w:t>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  <w:tr w:rsidR="009A0B3D" w:rsidRPr="0088170C" w:rsidTr="001F4295">
        <w:trPr>
          <w:trHeight w:val="582"/>
        </w:trPr>
        <w:tc>
          <w:tcPr>
            <w:tcW w:w="9977" w:type="dxa"/>
            <w:gridSpan w:val="2"/>
            <w:vAlign w:val="center"/>
          </w:tcPr>
          <w:p w:rsidR="009A0B3D" w:rsidRPr="00B24F14" w:rsidRDefault="009A0B3D" w:rsidP="009A0B3D">
            <w:pPr>
              <w:pStyle w:val="xl34"/>
              <w:suppressAutoHyphens/>
              <w:spacing w:before="0" w:beforeAutospacing="0" w:after="0" w:afterAutospacing="0"/>
              <w:ind w:left="142" w:firstLineChars="0" w:firstLine="42"/>
              <w:jc w:val="both"/>
              <w:rPr>
                <w:rFonts w:ascii="Times New Roman" w:hAnsi="Times New Roman" w:cs="Times New Roman"/>
              </w:rPr>
            </w:pPr>
            <w:r w:rsidRPr="00B24F14">
              <w:t>Номенклатура и объём работ по капитальным (средним) ремонтам основного оборудования на 2015-2018 годы определяются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</w:tbl>
    <w:p w:rsidR="009300B0" w:rsidRDefault="009300B0" w:rsidP="009300B0">
      <w:pPr>
        <w:pStyle w:val="4"/>
      </w:pPr>
    </w:p>
    <w:p w:rsidR="009300B0" w:rsidRDefault="009300B0" w:rsidP="009300B0">
      <w:pPr>
        <w:pStyle w:val="4"/>
      </w:pPr>
    </w:p>
    <w:p w:rsidR="009300B0" w:rsidRPr="00B24F14" w:rsidRDefault="009300B0" w:rsidP="009300B0">
      <w:pPr>
        <w:pStyle w:val="4"/>
      </w:pPr>
      <w:r w:rsidRPr="00B24F14">
        <w:t>ВЕДОМОСТЬ ПЛАНИРУЕМЫХ РАБОТ</w:t>
      </w:r>
    </w:p>
    <w:p w:rsidR="0053016A" w:rsidRPr="00B24F14" w:rsidRDefault="009A0B3D" w:rsidP="009A0B3D">
      <w:pPr>
        <w:pStyle w:val="21"/>
        <w:ind w:left="0"/>
      </w:pPr>
      <w:r w:rsidRPr="00B24F14">
        <w:rPr>
          <w:bCs/>
        </w:rPr>
        <w:t>п</w:t>
      </w:r>
      <w:r w:rsidR="009300B0" w:rsidRPr="00B24F14">
        <w:rPr>
          <w:bCs/>
        </w:rPr>
        <w:t>о</w:t>
      </w:r>
      <w:r w:rsidRPr="00B24F14">
        <w:rPr>
          <w:bCs/>
        </w:rPr>
        <w:t xml:space="preserve"> капитальному ремонту </w:t>
      </w:r>
      <w:r w:rsidR="00B24F14" w:rsidRPr="00B24F14">
        <w:rPr>
          <w:bCs/>
        </w:rPr>
        <w:t xml:space="preserve">паротурбинной установки </w:t>
      </w:r>
      <w:r w:rsidRPr="00B24F14">
        <w:rPr>
          <w:bCs/>
        </w:rPr>
        <w:t>типа Т-50/60-8,8 ст. №3</w:t>
      </w:r>
      <w:r w:rsidR="00B24F14" w:rsidRPr="00B24F14">
        <w:rPr>
          <w:bCs/>
        </w:rPr>
        <w:t xml:space="preserve"> и его турб</w:t>
      </w:r>
      <w:r w:rsidR="00B24F14" w:rsidRPr="00B24F14">
        <w:rPr>
          <w:bCs/>
        </w:rPr>
        <w:t>о</w:t>
      </w:r>
      <w:r w:rsidR="00B24F14" w:rsidRPr="00B24F14">
        <w:rPr>
          <w:bCs/>
        </w:rPr>
        <w:t>генератора типа ТФП-60-2У3</w:t>
      </w:r>
      <w:r w:rsidRPr="00B24F14">
        <w:rPr>
          <w:bCs/>
        </w:rPr>
        <w:t>: - типовой объем; - сверхтиповой объ</w:t>
      </w:r>
      <w:r w:rsidR="00B24F14" w:rsidRPr="00B24F14">
        <w:rPr>
          <w:bCs/>
        </w:rPr>
        <w:t>ем</w:t>
      </w:r>
    </w:p>
    <w:p w:rsidR="00B24F14" w:rsidRPr="00B24F14" w:rsidRDefault="00B24F14" w:rsidP="00B24F14">
      <w:pPr>
        <w:pStyle w:val="210"/>
        <w:suppressAutoHyphens/>
        <w:ind w:left="0"/>
      </w:pPr>
      <w:r w:rsidRPr="00B24F14">
        <w:t>Срок проведения ремонта: с 25.05.2014 по 29.06.2014 – 35 календарных суток.</w:t>
      </w:r>
    </w:p>
    <w:p w:rsidR="00B24F14" w:rsidRPr="00B24F14" w:rsidRDefault="00B24F14" w:rsidP="00B24F14">
      <w:pPr>
        <w:pStyle w:val="21"/>
        <w:ind w:left="0"/>
      </w:pPr>
      <w:r w:rsidRPr="00B24F14">
        <w:t>Стоимость работ с учето</w:t>
      </w:r>
      <w:r w:rsidR="006550C8">
        <w:t>м материалов подрядчика: 8</w:t>
      </w:r>
      <w:r w:rsidRPr="00B24F14">
        <w:t> </w:t>
      </w:r>
      <w:r w:rsidR="006550C8">
        <w:t>3</w:t>
      </w:r>
      <w:r w:rsidRPr="00B24F14">
        <w:t>00 тыс. руб. без НДС.</w:t>
      </w:r>
      <w:bookmarkStart w:id="0" w:name="_GoBack"/>
      <w:bookmarkEnd w:id="0"/>
    </w:p>
    <w:p w:rsidR="009300B0" w:rsidRDefault="009300B0" w:rsidP="009300B0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5863"/>
        <w:gridCol w:w="1952"/>
        <w:gridCol w:w="1417"/>
      </w:tblGrid>
      <w:tr w:rsidR="009300B0" w:rsidRPr="00804487" w:rsidTr="001A1F3B">
        <w:trPr>
          <w:trHeight w:val="16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B0" w:rsidRPr="002C2C32" w:rsidRDefault="009300B0" w:rsidP="009300B0">
            <w:pPr>
              <w:jc w:val="center"/>
              <w:rPr>
                <w:b/>
              </w:rPr>
            </w:pPr>
            <w:r w:rsidRPr="002C2C32">
              <w:rPr>
                <w:b/>
              </w:rPr>
              <w:t xml:space="preserve">№№ </w:t>
            </w:r>
            <w:proofErr w:type="spellStart"/>
            <w:r w:rsidRPr="002C2C32">
              <w:rPr>
                <w:b/>
              </w:rPr>
              <w:t>п.п</w:t>
            </w:r>
            <w:proofErr w:type="spellEnd"/>
            <w:r w:rsidRPr="002C2C32">
              <w:rPr>
                <w:b/>
              </w:rPr>
              <w:t>.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B0" w:rsidRPr="002C2C32" w:rsidRDefault="009300B0" w:rsidP="009300B0">
            <w:pPr>
              <w:jc w:val="center"/>
              <w:rPr>
                <w:b/>
              </w:rPr>
            </w:pPr>
            <w:r w:rsidRPr="002C2C32">
              <w:rPr>
                <w:b/>
              </w:rPr>
              <w:t>Наименование работ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B0" w:rsidRPr="002C2C32" w:rsidRDefault="009300B0" w:rsidP="009300B0">
            <w:pPr>
              <w:jc w:val="center"/>
            </w:pPr>
            <w:r w:rsidRPr="002C2C32">
              <w:t>Ед.</w:t>
            </w:r>
            <w:r>
              <w:t xml:space="preserve"> </w:t>
            </w:r>
            <w:r w:rsidRPr="002C2C32">
              <w:t>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B0" w:rsidRPr="002C2C32" w:rsidRDefault="009300B0" w:rsidP="009300B0">
            <w:pPr>
              <w:jc w:val="center"/>
            </w:pPr>
            <w:r w:rsidRPr="002C2C32">
              <w:t>Количество</w:t>
            </w:r>
          </w:p>
        </w:tc>
      </w:tr>
      <w:tr w:rsidR="009300B0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9300B0" w:rsidRPr="006E03C7" w:rsidRDefault="006E03C7" w:rsidP="009300B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9300B0" w:rsidRPr="002C2C32" w:rsidRDefault="00181416" w:rsidP="00B24F14">
            <w:pPr>
              <w:rPr>
                <w:b/>
                <w:sz w:val="20"/>
                <w:szCs w:val="20"/>
              </w:rPr>
            </w:pPr>
            <w:r w:rsidRPr="00B24F14">
              <w:rPr>
                <w:b/>
              </w:rPr>
              <w:t xml:space="preserve">Типовой объем ремонта </w:t>
            </w:r>
            <w:r w:rsidR="00B24F14" w:rsidRPr="00B24F14">
              <w:rPr>
                <w:b/>
              </w:rPr>
              <w:t>паротурбинной</w:t>
            </w:r>
            <w:r w:rsidR="00CE2970" w:rsidRPr="00B24F14">
              <w:rPr>
                <w:b/>
              </w:rPr>
              <w:t xml:space="preserve"> установки</w:t>
            </w:r>
            <w:r w:rsidR="00522A1F" w:rsidRPr="00B24F14">
              <w:rPr>
                <w:b/>
              </w:rPr>
              <w:t xml:space="preserve"> типа Т-50/60-8,8 ст. №3</w:t>
            </w:r>
            <w:r w:rsidR="00B57FD3">
              <w:rPr>
                <w:b/>
              </w:rPr>
              <w:t xml:space="preserve"> и его турбогенератора </w:t>
            </w:r>
            <w:r w:rsidR="00B57FD3" w:rsidRPr="00B57FD3">
              <w:rPr>
                <w:b/>
                <w:bCs/>
              </w:rPr>
              <w:t>типа ТФП-60-2У3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9300B0" w:rsidRPr="00804487" w:rsidRDefault="009300B0" w:rsidP="00930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300B0" w:rsidRPr="00804487" w:rsidRDefault="009300B0" w:rsidP="009300B0">
            <w:pPr>
              <w:jc w:val="center"/>
              <w:rPr>
                <w:sz w:val="20"/>
                <w:szCs w:val="20"/>
              </w:rPr>
            </w:pPr>
          </w:p>
        </w:tc>
      </w:tr>
      <w:tr w:rsidR="001C1DC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1C1DCB" w:rsidRPr="000A6DF4" w:rsidRDefault="001C1DCB" w:rsidP="00F36E58">
            <w:pPr>
              <w:jc w:val="center"/>
              <w:rPr>
                <w:b/>
              </w:rPr>
            </w:pPr>
            <w:r w:rsidRPr="000A6DF4">
              <w:rPr>
                <w:b/>
              </w:rPr>
              <w:t>1.1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C1DCB" w:rsidRDefault="001C1DCB" w:rsidP="009300B0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1C1DCB" w:rsidRPr="00804487" w:rsidRDefault="001C1DCB" w:rsidP="00930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C1DCB" w:rsidRPr="00804487" w:rsidRDefault="001C1DCB" w:rsidP="009300B0">
            <w:pPr>
              <w:jc w:val="center"/>
              <w:rPr>
                <w:sz w:val="20"/>
                <w:szCs w:val="20"/>
              </w:rPr>
            </w:pP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82AE9">
            <w:pPr>
              <w:jc w:val="center"/>
            </w:pPr>
            <w:r>
              <w:t>1.1.1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Default="00B24F14" w:rsidP="00B24F14">
            <w:r w:rsidRPr="00795662">
              <w:t>Подготовка рабочих мест</w:t>
            </w:r>
            <w:r>
              <w:t xml:space="preserve"> и</w:t>
            </w:r>
            <w:r w:rsidRPr="00795662">
              <w:t xml:space="preserve"> рабочих площадок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Default="00C750BB" w:rsidP="00982AE9">
            <w:pPr>
              <w:jc w:val="center"/>
            </w:pPr>
            <w:r>
              <w:t>т/а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Default="00B24F14" w:rsidP="00982AE9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Default="00B24F14" w:rsidP="00982AE9">
            <w:pPr>
              <w:jc w:val="center"/>
            </w:pPr>
            <w:r>
              <w:t>1.1.2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232108">
            <w:r>
              <w:t>Сборка инвентарных металлических лесов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 w:rsidRPr="00181416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 w:rsidRPr="00181416">
              <w:t>2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Default="00B24F14" w:rsidP="00982AE9">
            <w:pPr>
              <w:jc w:val="center"/>
            </w:pPr>
            <w:r>
              <w:t>1.1.3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B24F14" w:rsidRDefault="00B24F14" w:rsidP="00232108">
            <w:r w:rsidRPr="00B24F14">
              <w:t>Снятие обшивы турбоагрегата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0A6DF4" w:rsidRDefault="00B24F14" w:rsidP="009300B0">
            <w:pPr>
              <w:jc w:val="center"/>
              <w:rPr>
                <w:b/>
              </w:rPr>
            </w:pPr>
            <w:r w:rsidRPr="000A6DF4">
              <w:rPr>
                <w:b/>
              </w:rPr>
              <w:t>1.2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C1DCB" w:rsidRDefault="00B24F14" w:rsidP="001C1DCB">
            <w:pPr>
              <w:rPr>
                <w:b/>
              </w:rPr>
            </w:pPr>
            <w:r w:rsidRPr="00C750BB">
              <w:rPr>
                <w:b/>
              </w:rPr>
              <w:t xml:space="preserve">Цилиндр </w:t>
            </w:r>
            <w:r w:rsidR="005E782A">
              <w:rPr>
                <w:b/>
              </w:rPr>
              <w:t xml:space="preserve">паровой </w:t>
            </w:r>
            <w:r w:rsidRPr="00C750BB">
              <w:rPr>
                <w:b/>
              </w:rPr>
              <w:t>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C87FF9">
            <w:r>
              <w:t>Вскрытие корпуса ЦВД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C750BB">
            <w:r>
              <w:t>Разборка проточной части</w:t>
            </w:r>
            <w:r w:rsidR="00C750BB">
              <w:t xml:space="preserve"> 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C750BB">
            <w:r w:rsidRPr="00CF5721">
              <w:t>Ремонт с устранением дефектов металла наружного корпуса ЦВД</w:t>
            </w:r>
            <w:r w:rsidR="00C750BB">
              <w:t xml:space="preserve"> 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корпус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0A6DF4">
            <w:r>
              <w:t>Ремонт диафрагм ЦВД с шабрением горизонтального разъема</w:t>
            </w:r>
            <w:r w:rsidR="00C750BB">
              <w:t xml:space="preserve"> 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Default="00B24F14" w:rsidP="009300B0">
            <w:pPr>
              <w:jc w:val="center"/>
            </w:pPr>
            <w:r>
              <w:t>1.2.5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Default="00B24F14" w:rsidP="000A6DF4">
            <w:r>
              <w:t>Ремонт обойм диафрагм ЦВД с шабрением горизо</w:t>
            </w:r>
            <w:r>
              <w:t>н</w:t>
            </w:r>
            <w:r>
              <w:t xml:space="preserve">тального разъема и заменой крепежа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Default="00B24F14" w:rsidP="009300B0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0A6DF4">
            <w:r>
              <w:t>Ремонт обойм уплотнений ЦВД с шабрением горизо</w:t>
            </w:r>
            <w:r>
              <w:t>н</w:t>
            </w:r>
            <w:r>
              <w:t xml:space="preserve">тального разъема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Default="00B24F14" w:rsidP="009300B0">
            <w:pPr>
              <w:jc w:val="center"/>
            </w:pPr>
            <w:r>
              <w:lastRenderedPageBreak/>
              <w:t>1.2.7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Default="00B24F14" w:rsidP="005E782A">
            <w:r>
              <w:t>Ремонт</w:t>
            </w:r>
            <w:r w:rsidR="005E782A">
              <w:t xml:space="preserve"> каминных уплотнений</w:t>
            </w:r>
            <w:r>
              <w:t xml:space="preserve"> при </w:t>
            </w:r>
            <w:proofErr w:type="gramStart"/>
            <w:r>
              <w:t>разобранном</w:t>
            </w:r>
            <w:proofErr w:type="gramEnd"/>
            <w:r>
              <w:t xml:space="preserve"> ЦВД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0A6DF4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0A6DF4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Default="00B24F14" w:rsidP="009300B0">
            <w:pPr>
              <w:jc w:val="center"/>
            </w:pPr>
            <w:r>
              <w:t>1.2.8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Default="00B24F14" w:rsidP="00C750BB">
            <w:r>
              <w:t>Ремонт</w:t>
            </w:r>
            <w:r w:rsidR="00C750BB">
              <w:t xml:space="preserve"> крепежа корпуса ЦВД и фланцев пароподв</w:t>
            </w:r>
            <w:r w:rsidR="00C750BB">
              <w:t>о</w:t>
            </w:r>
            <w:r w:rsidR="00C750BB">
              <w:t>дящих труб паровой турбины</w:t>
            </w:r>
            <w:r>
              <w:t xml:space="preserve"> с заменой до 4 шпилек и 10 гаек (поврежденных)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Default="00B24F14" w:rsidP="00A80068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Default="00B24F14" w:rsidP="00A80068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Default="00B24F14" w:rsidP="009300B0">
            <w:pPr>
              <w:jc w:val="center"/>
            </w:pPr>
            <w:r>
              <w:t>1.2.9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Default="00B24F14" w:rsidP="00A80068">
            <w:r>
              <w:t xml:space="preserve">Центровка проточной части с исправлением тепловых зазоров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Default="00B24F14" w:rsidP="00A8006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Default="00B24F14" w:rsidP="00A80068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1.2.10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C03469">
            <w:r>
              <w:t xml:space="preserve">Измерение реакции опор корпуса цилиндра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пара опор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1.2.11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81416" w:rsidRDefault="00B24F14" w:rsidP="00C750BB">
            <w:r>
              <w:t xml:space="preserve">Контрольная сборка ЦВД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цилиндр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81416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D11D88" w:rsidRDefault="00B24F14" w:rsidP="009300B0">
            <w:pPr>
              <w:jc w:val="center"/>
            </w:pPr>
            <w:r w:rsidRPr="00D11D88">
              <w:t>12.12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Default="00B24F14" w:rsidP="00726863">
            <w:r>
              <w:t>Ремонт поворотно-регулирующей диафрагмы с пр</w:t>
            </w:r>
            <w:r>
              <w:t>и</w:t>
            </w:r>
            <w:r>
              <w:t xml:space="preserve">тиркой поясков, шабрением горизонтального разъема и заменой уплотнительных колец </w:t>
            </w:r>
            <w:r w:rsidR="00C750BB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C1DCB" w:rsidRDefault="00B24F14" w:rsidP="009300B0">
            <w:pPr>
              <w:jc w:val="center"/>
            </w:pPr>
            <w:r>
              <w:t>диафрагма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C1DCB" w:rsidRDefault="00B24F14" w:rsidP="009300B0">
            <w:pPr>
              <w:jc w:val="center"/>
            </w:pPr>
            <w:r>
              <w:t>1</w:t>
            </w: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C03469" w:rsidRDefault="00B24F14" w:rsidP="009300B0">
            <w:pPr>
              <w:jc w:val="center"/>
              <w:rPr>
                <w:b/>
              </w:rPr>
            </w:pPr>
            <w:r w:rsidRPr="00C03469">
              <w:rPr>
                <w:b/>
              </w:rPr>
              <w:t>1.3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5E782A" w:rsidRDefault="00B24F14" w:rsidP="009300B0">
            <w:pPr>
              <w:rPr>
                <w:b/>
              </w:rPr>
            </w:pPr>
            <w:r w:rsidRPr="005E782A">
              <w:rPr>
                <w:b/>
              </w:rPr>
              <w:t>Ротор</w:t>
            </w:r>
            <w:r w:rsidR="005E782A" w:rsidRPr="005E782A">
              <w:rPr>
                <w:b/>
              </w:rPr>
              <w:t xml:space="preserve"> паровой</w:t>
            </w:r>
            <w:r w:rsidRPr="005E782A">
              <w:rPr>
                <w:b/>
              </w:rPr>
              <w:t xml:space="preserve">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C1DCB" w:rsidRDefault="00B24F14" w:rsidP="009300B0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C1DCB" w:rsidRDefault="00B24F14" w:rsidP="009300B0">
            <w:pPr>
              <w:jc w:val="center"/>
            </w:pPr>
          </w:p>
        </w:tc>
      </w:tr>
      <w:tr w:rsidR="00B24F14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B24F14" w:rsidRPr="00C03469" w:rsidRDefault="00B24F14" w:rsidP="009300B0">
            <w:pPr>
              <w:jc w:val="center"/>
            </w:pPr>
            <w:r w:rsidRPr="00C03469">
              <w:t>1.3.1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B24F14" w:rsidRPr="001C1DCB" w:rsidRDefault="00B24F14" w:rsidP="0050054C">
            <w:r>
              <w:t>Ремонт РВД с очисткой от солевых отложений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B24F14" w:rsidRPr="001C1DCB" w:rsidRDefault="00B24F14" w:rsidP="009300B0">
            <w:pPr>
              <w:jc w:val="center"/>
            </w:pPr>
            <w:r>
              <w:t>ротор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4F14" w:rsidRPr="001C1DCB" w:rsidRDefault="00B24F14" w:rsidP="009300B0">
            <w:pPr>
              <w:jc w:val="center"/>
            </w:pPr>
            <w:r>
              <w:t>1</w:t>
            </w: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293576" w:rsidRDefault="005E782A" w:rsidP="009300B0">
            <w:pPr>
              <w:jc w:val="center"/>
              <w:rPr>
                <w:b/>
              </w:rPr>
            </w:pPr>
            <w:r w:rsidRPr="00293576">
              <w:rPr>
                <w:b/>
              </w:rPr>
              <w:t>1.4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31257D" w:rsidRDefault="005E782A" w:rsidP="00A80068">
            <w:pPr>
              <w:rPr>
                <w:b/>
              </w:rPr>
            </w:pPr>
            <w:r w:rsidRPr="00FC348A">
              <w:rPr>
                <w:b/>
              </w:rPr>
              <w:t>Подшипники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</w:p>
        </w:tc>
      </w:tr>
      <w:tr w:rsidR="005E782A" w:rsidRPr="00804487" w:rsidTr="00A80068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C03469" w:rsidRDefault="005E782A" w:rsidP="009300B0">
            <w:pPr>
              <w:jc w:val="center"/>
            </w:pPr>
            <w:r>
              <w:t>1.4.1</w:t>
            </w:r>
          </w:p>
        </w:tc>
        <w:tc>
          <w:tcPr>
            <w:tcW w:w="5863" w:type="dxa"/>
            <w:shd w:val="clear" w:color="auto" w:fill="auto"/>
          </w:tcPr>
          <w:p w:rsidR="005E782A" w:rsidRPr="00F52A6E" w:rsidRDefault="005E782A" w:rsidP="00FC348A">
            <w:r>
              <w:t>Ремонт без замены (перезаливки) вкладыша при вын</w:t>
            </w:r>
            <w:r>
              <w:t>у</w:t>
            </w:r>
            <w:r>
              <w:t xml:space="preserve">том роторе передней опоры </w:t>
            </w:r>
            <w:r w:rsidR="00FC348A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F52A6E" w:rsidRDefault="005E782A" w:rsidP="00A80068">
            <w:pPr>
              <w:jc w:val="center"/>
            </w:pPr>
            <w:r w:rsidRPr="00F52A6E">
              <w:t>опора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F52A6E" w:rsidRDefault="005E782A" w:rsidP="00A80068">
            <w:pPr>
              <w:jc w:val="center"/>
            </w:pPr>
            <w:r w:rsidRPr="00F52A6E">
              <w:t>1</w:t>
            </w:r>
          </w:p>
        </w:tc>
      </w:tr>
      <w:tr w:rsidR="005E782A" w:rsidRPr="00804487" w:rsidTr="00A80068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C03469" w:rsidRDefault="005E782A" w:rsidP="009300B0">
            <w:pPr>
              <w:jc w:val="center"/>
            </w:pPr>
            <w:r>
              <w:t>1.4.2</w:t>
            </w:r>
          </w:p>
        </w:tc>
        <w:tc>
          <w:tcPr>
            <w:tcW w:w="5863" w:type="dxa"/>
            <w:shd w:val="clear" w:color="auto" w:fill="auto"/>
          </w:tcPr>
          <w:p w:rsidR="005E782A" w:rsidRDefault="005E782A" w:rsidP="00FC348A">
            <w:r w:rsidRPr="00791E76">
              <w:t>Ремонт без замены (п</w:t>
            </w:r>
            <w:r>
              <w:t>ерезаливки) вкладыша при вын</w:t>
            </w:r>
            <w:r>
              <w:t>у</w:t>
            </w:r>
            <w:r>
              <w:t>тых роторах</w:t>
            </w:r>
            <w:r w:rsidRPr="00791E76">
              <w:t xml:space="preserve"> опоры </w:t>
            </w:r>
            <w:r>
              <w:t xml:space="preserve">РТ-РГ </w:t>
            </w:r>
            <w:r w:rsidR="00FC348A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F52A6E" w:rsidRDefault="005E782A" w:rsidP="00A80068">
            <w:pPr>
              <w:jc w:val="center"/>
            </w:pPr>
            <w:r w:rsidRPr="00F52A6E">
              <w:t>опора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F52A6E" w:rsidRDefault="005E782A" w:rsidP="00A80068">
            <w:pPr>
              <w:jc w:val="center"/>
            </w:pPr>
            <w:r w:rsidRPr="00F52A6E">
              <w:t>1</w:t>
            </w:r>
          </w:p>
        </w:tc>
      </w:tr>
      <w:tr w:rsidR="005E782A" w:rsidRPr="00804487" w:rsidTr="00A80068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C03469" w:rsidRDefault="005E782A" w:rsidP="009300B0">
            <w:pPr>
              <w:jc w:val="center"/>
            </w:pPr>
            <w:r>
              <w:t>1.4.3</w:t>
            </w:r>
          </w:p>
        </w:tc>
        <w:tc>
          <w:tcPr>
            <w:tcW w:w="5863" w:type="dxa"/>
            <w:shd w:val="clear" w:color="auto" w:fill="auto"/>
          </w:tcPr>
          <w:p w:rsidR="005E782A" w:rsidRDefault="005E782A" w:rsidP="00A80068">
            <w:r w:rsidRPr="00791E76">
              <w:t>Ремонт без замены (перезаливки) вкладыша при вын</w:t>
            </w:r>
            <w:r w:rsidRPr="00791E76">
              <w:t>у</w:t>
            </w:r>
            <w:r w:rsidRPr="00791E76">
              <w:t xml:space="preserve">том роторе </w:t>
            </w:r>
            <w:r>
              <w:t>опоры РГ, выносной подшипник, диаметр вкладыша до 300мм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F52A6E" w:rsidRDefault="005E782A" w:rsidP="00A80068">
            <w:pPr>
              <w:jc w:val="center"/>
            </w:pPr>
            <w:r w:rsidRPr="00F52A6E">
              <w:t>опора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Default="005E782A" w:rsidP="00A80068">
            <w:pPr>
              <w:jc w:val="center"/>
            </w:pPr>
            <w:r w:rsidRPr="00F52A6E">
              <w:t>1</w:t>
            </w:r>
          </w:p>
        </w:tc>
      </w:tr>
      <w:tr w:rsidR="005E782A" w:rsidRPr="00804487" w:rsidTr="00A80068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293576" w:rsidRDefault="005E782A" w:rsidP="009300B0">
            <w:pPr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064B4F" w:rsidRDefault="005E782A" w:rsidP="00293576">
            <w:pPr>
              <w:rPr>
                <w:b/>
              </w:rPr>
            </w:pPr>
            <w:r w:rsidRPr="00FC348A">
              <w:rPr>
                <w:b/>
              </w:rPr>
              <w:t>Соединительные муфты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</w:p>
        </w:tc>
      </w:tr>
      <w:tr w:rsidR="005E782A" w:rsidRPr="00804487" w:rsidTr="00A80068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1.5.1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A80068">
            <w:r>
              <w:t>Ремонт жесткой и полужесткой муфты турбоагрегата без снятия полумуфты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  <w:r>
              <w:t>полумуфта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  <w:r>
              <w:t>1</w:t>
            </w:r>
          </w:p>
        </w:tc>
      </w:tr>
      <w:tr w:rsidR="005E782A" w:rsidRPr="00804487" w:rsidTr="00A80068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1.5.2</w:t>
            </w:r>
          </w:p>
        </w:tc>
        <w:tc>
          <w:tcPr>
            <w:tcW w:w="5863" w:type="dxa"/>
            <w:shd w:val="clear" w:color="auto" w:fill="auto"/>
          </w:tcPr>
          <w:p w:rsidR="005E782A" w:rsidRPr="00791E76" w:rsidRDefault="005E782A" w:rsidP="00A80068">
            <w:r>
              <w:t>Маятниковая проверка РВД или ротора подвозбудит</w:t>
            </w:r>
            <w:r>
              <w:t>е</w:t>
            </w:r>
            <w:r>
              <w:t>ля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Default="005E782A" w:rsidP="00A80068">
            <w:pPr>
              <w:jc w:val="center"/>
            </w:pPr>
            <w:r>
              <w:t>проверка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Default="005E782A" w:rsidP="00A80068">
            <w:pPr>
              <w:jc w:val="center"/>
            </w:pPr>
            <w:r>
              <w:t>1</w:t>
            </w:r>
          </w:p>
        </w:tc>
      </w:tr>
      <w:tr w:rsidR="005E782A" w:rsidRPr="00804487" w:rsidTr="00293576">
        <w:trPr>
          <w:trHeight w:val="634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1.5.3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A80068">
            <w:r>
              <w:t>Устранение коленчатости соединения пары роторов, до 12 болтов в муфте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  <w:r>
              <w:t>соединение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  <w:r>
              <w:t>1</w:t>
            </w:r>
          </w:p>
        </w:tc>
      </w:tr>
      <w:tr w:rsidR="005E782A" w:rsidRPr="00804487" w:rsidTr="00461EC8">
        <w:trPr>
          <w:trHeight w:val="418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461EC8" w:rsidRDefault="005E782A" w:rsidP="009300B0">
            <w:pPr>
              <w:jc w:val="center"/>
              <w:rPr>
                <w:b/>
              </w:rPr>
            </w:pPr>
            <w:r>
              <w:rPr>
                <w:b/>
              </w:rPr>
              <w:t>1.6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064B4F" w:rsidRDefault="005E782A" w:rsidP="00461EC8">
            <w:pPr>
              <w:rPr>
                <w:b/>
              </w:rPr>
            </w:pPr>
            <w:r w:rsidRPr="00FC348A">
              <w:rPr>
                <w:b/>
              </w:rPr>
              <w:t>Валоповоротное устройство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</w:p>
        </w:tc>
      </w:tr>
      <w:tr w:rsidR="005E782A" w:rsidRPr="00804487" w:rsidTr="00461EC8">
        <w:trPr>
          <w:trHeight w:val="423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1.6.1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A80068">
            <w:r>
              <w:t>Ремонт валоповоротного устройства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A80068">
            <w:pPr>
              <w:jc w:val="center"/>
            </w:pPr>
            <w:r>
              <w:t>1</w:t>
            </w:r>
          </w:p>
        </w:tc>
      </w:tr>
      <w:tr w:rsidR="005E782A" w:rsidTr="00982AE9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5E782A" w:rsidRDefault="005E782A" w:rsidP="00982AE9">
            <w:pPr>
              <w:jc w:val="center"/>
              <w:rPr>
                <w:b/>
              </w:rPr>
            </w:pPr>
            <w:r>
              <w:rPr>
                <w:b/>
              </w:rPr>
              <w:t>1.7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5E782A" w:rsidRDefault="005E782A" w:rsidP="00982AE9">
            <w:pPr>
              <w:rPr>
                <w:b/>
              </w:rPr>
            </w:pPr>
            <w:r>
              <w:rPr>
                <w:b/>
              </w:rPr>
              <w:t>Валопровод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Default="005E782A" w:rsidP="00982AE9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Default="005E782A" w:rsidP="00982AE9">
            <w:pPr>
              <w:jc w:val="center"/>
            </w:pPr>
          </w:p>
        </w:tc>
      </w:tr>
      <w:tr w:rsidR="005E782A" w:rsidRPr="001C1DCB" w:rsidTr="00982AE9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C03469" w:rsidRDefault="005E782A" w:rsidP="005E782A">
            <w:pPr>
              <w:jc w:val="center"/>
            </w:pPr>
            <w:r w:rsidRPr="00C03469">
              <w:t>1.</w:t>
            </w:r>
            <w:r>
              <w:t>7</w:t>
            </w:r>
            <w:r w:rsidRPr="00C03469">
              <w:t>.</w:t>
            </w:r>
            <w:r>
              <w:t>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982AE9">
            <w:r>
              <w:t>Устранение дефектов центровки валопровода, 2 рот</w:t>
            </w:r>
            <w:r>
              <w:t>о</w:t>
            </w:r>
            <w:r>
              <w:t>ра валопровода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982AE9">
            <w:pPr>
              <w:jc w:val="center"/>
            </w:pPr>
            <w:r>
              <w:t>валопровод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982AE9">
            <w:pPr>
              <w:jc w:val="center"/>
            </w:pPr>
            <w:r>
              <w:t>1</w:t>
            </w: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AE3E14" w:rsidRDefault="005E782A" w:rsidP="009300B0">
            <w:pPr>
              <w:jc w:val="center"/>
              <w:rPr>
                <w:b/>
              </w:rPr>
            </w:pPr>
            <w:r w:rsidRPr="00AE3E14">
              <w:rPr>
                <w:b/>
              </w:rPr>
              <w:t>1.</w:t>
            </w:r>
            <w:r w:rsidR="00FC348A">
              <w:rPr>
                <w:b/>
              </w:rPr>
              <w:t>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064B4F" w:rsidRDefault="005E782A" w:rsidP="009300B0">
            <w:pPr>
              <w:rPr>
                <w:b/>
              </w:rPr>
            </w:pPr>
            <w:r w:rsidRPr="00FC348A">
              <w:rPr>
                <w:b/>
              </w:rPr>
              <w:t>Система автоматического регулирования и защ</w:t>
            </w:r>
            <w:r w:rsidRPr="00FC348A">
              <w:rPr>
                <w:b/>
              </w:rPr>
              <w:t>и</w:t>
            </w:r>
            <w:r w:rsidRPr="00FC348A">
              <w:rPr>
                <w:b/>
              </w:rPr>
              <w:t>ты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026D9F" w:rsidRDefault="00FC348A" w:rsidP="00A80068">
            <w:pPr>
              <w:jc w:val="center"/>
            </w:pPr>
            <w:r>
              <w:t>1.8</w:t>
            </w:r>
            <w:r w:rsidR="005E782A" w:rsidRPr="00026D9F"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461EC8" w:rsidRDefault="005E782A" w:rsidP="009300B0">
            <w:r w:rsidRPr="00461EC8">
              <w:t>Испытания и снятие характеристик системы регул</w:t>
            </w:r>
            <w:r w:rsidRPr="00461EC8">
              <w:t>и</w:t>
            </w:r>
            <w:r w:rsidRPr="00461EC8">
              <w:t xml:space="preserve">рования на остановленной </w:t>
            </w:r>
            <w:r w:rsidR="00FC348A">
              <w:t xml:space="preserve">паровой </w:t>
            </w:r>
            <w:r w:rsidRPr="00461EC8">
              <w:t>турбине перед р</w:t>
            </w:r>
            <w:r w:rsidRPr="00461EC8">
              <w:t>е</w:t>
            </w:r>
            <w:r w:rsidRPr="00461EC8">
              <w:t>монтом, осмотр и проверка плотности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  <w:r>
              <w:t>система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  <w:r>
              <w:t>1</w:t>
            </w:r>
          </w:p>
        </w:tc>
      </w:tr>
      <w:tr w:rsidR="005E782A" w:rsidRPr="00804487" w:rsidTr="00772268">
        <w:trPr>
          <w:trHeight w:val="1413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026D9F" w:rsidRDefault="00FC348A" w:rsidP="00A80068">
            <w:pPr>
              <w:jc w:val="center"/>
            </w:pPr>
            <w:r>
              <w:t>1.8</w:t>
            </w:r>
            <w:r w:rsidR="005E782A" w:rsidRPr="00026D9F">
              <w:t>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6F1DF0">
            <w:r>
              <w:t>Разборка, очистка, дефектация системы регулиров</w:t>
            </w:r>
            <w:r>
              <w:t>а</w:t>
            </w:r>
            <w:r>
              <w:t>ния и защиты, устранение дефектов или замена изн</w:t>
            </w:r>
            <w:r>
              <w:t>о</w:t>
            </w:r>
            <w:r>
              <w:t xml:space="preserve">шенных деталей, стендовая наладка узлов, сборка, промывка, настройка, анализ результатов, </w:t>
            </w:r>
            <w:r w:rsidR="00FC348A">
              <w:t xml:space="preserve">паровая </w:t>
            </w:r>
            <w:r>
              <w:t>турбина с 1 регулируемым отбором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  <w:r>
              <w:t>1</w:t>
            </w: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026D9F" w:rsidRDefault="00FC348A" w:rsidP="00A80068">
            <w:pPr>
              <w:jc w:val="center"/>
            </w:pPr>
            <w:r>
              <w:t>1.8</w:t>
            </w:r>
            <w:r w:rsidR="005E782A" w:rsidRPr="00026D9F">
              <w:t>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FC348A">
            <w:r>
              <w:t>Ремонт гидравлической (силовой) части системы р</w:t>
            </w:r>
            <w:r>
              <w:t>е</w:t>
            </w:r>
            <w:r w:rsidR="00FC348A">
              <w:t>гулирования (масло</w:t>
            </w:r>
            <w:r>
              <w:t xml:space="preserve">) </w:t>
            </w:r>
            <w:r w:rsidR="00FC348A">
              <w:t>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FC348A" w:rsidP="00026D9F">
            <w:pPr>
              <w:jc w:val="center"/>
            </w:pPr>
            <w:proofErr w:type="spellStart"/>
            <w:proofErr w:type="gramStart"/>
            <w:r>
              <w:t>ш</w:t>
            </w:r>
            <w:r w:rsidR="005E782A">
              <w:t>т</w:t>
            </w:r>
            <w:proofErr w:type="spellEnd"/>
            <w:proofErr w:type="gramEnd"/>
            <w:r>
              <w:t xml:space="preserve"> (комплект)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026D9F">
            <w:pPr>
              <w:jc w:val="center"/>
            </w:pPr>
            <w:r>
              <w:t>1</w:t>
            </w: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Pr="00026D9F" w:rsidRDefault="00FC348A" w:rsidP="00A80068">
            <w:pPr>
              <w:jc w:val="center"/>
            </w:pPr>
            <w:r>
              <w:lastRenderedPageBreak/>
              <w:t>1.8</w:t>
            </w:r>
            <w:r w:rsidR="005E782A">
              <w:t>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Pr="001C1DCB" w:rsidRDefault="005E782A" w:rsidP="00064B4F">
            <w:r>
              <w:t>Ремонт распределительного устройства регулиру</w:t>
            </w:r>
            <w:r>
              <w:t>ю</w:t>
            </w:r>
            <w:r>
              <w:t xml:space="preserve">щих клапанов </w:t>
            </w:r>
            <w:r w:rsidR="00FC348A">
              <w:t xml:space="preserve">паровой </w:t>
            </w:r>
            <w:r>
              <w:t>турбины с заменой изноше</w:t>
            </w:r>
            <w:r>
              <w:t>н</w:t>
            </w:r>
            <w:r>
              <w:t>ных деталей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  <w:r>
              <w:t>устройство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Pr="001C1DCB" w:rsidRDefault="005E782A" w:rsidP="009300B0">
            <w:pPr>
              <w:jc w:val="center"/>
            </w:pPr>
            <w:r>
              <w:t>1</w:t>
            </w: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Default="00FC348A" w:rsidP="00A80068">
            <w:pPr>
              <w:jc w:val="center"/>
            </w:pPr>
            <w:r>
              <w:t>1.8</w:t>
            </w:r>
            <w:r w:rsidR="005E782A">
              <w:t>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Default="005E782A" w:rsidP="00FC348A">
            <w:r>
              <w:t>Ремонт клапана диаметром до Ø500мм автоматич</w:t>
            </w:r>
            <w:r>
              <w:t>е</w:t>
            </w:r>
            <w:r>
              <w:t>ского затвора высокого давления со шлифовкой и притиркой уплотняющих поверхностей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клапан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1</w:t>
            </w:r>
          </w:p>
        </w:tc>
      </w:tr>
      <w:tr w:rsidR="005E782A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5E782A" w:rsidRDefault="00FC348A" w:rsidP="009300B0">
            <w:pPr>
              <w:jc w:val="center"/>
            </w:pPr>
            <w:r>
              <w:t>1.8</w:t>
            </w:r>
            <w:r w:rsidR="005E782A">
              <w:t>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5E782A" w:rsidRDefault="005E782A" w:rsidP="00EA51C2">
            <w:r>
              <w:t>Ремонт клапана регулирующего высокого давления с устранением дефектов металла выборкой с послед</w:t>
            </w:r>
            <w:r>
              <w:t>у</w:t>
            </w:r>
            <w:r>
              <w:t>ющей наплавкой и шлифовкой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5E782A" w:rsidRDefault="005E782A" w:rsidP="009300B0">
            <w:pPr>
              <w:jc w:val="center"/>
            </w:pPr>
            <w:r>
              <w:t>клапан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782A" w:rsidRDefault="00EA51C2" w:rsidP="009300B0">
            <w:pPr>
              <w:jc w:val="center"/>
            </w:pPr>
            <w:r>
              <w:t>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EA51C2" w:rsidP="009300B0">
            <w:pPr>
              <w:jc w:val="center"/>
            </w:pPr>
            <w:r>
              <w:t>1.8.7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Default="00EA51C2" w:rsidP="00EA51C2">
            <w:r>
              <w:t>Ремонт клапана регулирующего высокого и среднего давления с заменой изношенных деталей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82AE9">
            <w:pPr>
              <w:jc w:val="center"/>
            </w:pPr>
            <w:r>
              <w:t>клапан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82AE9">
            <w:pPr>
              <w:jc w:val="center"/>
            </w:pPr>
            <w:r>
              <w:t>2</w:t>
            </w:r>
          </w:p>
        </w:tc>
      </w:tr>
      <w:tr w:rsidR="00EA51C2" w:rsidRPr="00804487" w:rsidTr="001A1F3B">
        <w:trPr>
          <w:trHeight w:val="103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FB1D36" w:rsidRDefault="00EA51C2" w:rsidP="009300B0">
            <w:pPr>
              <w:jc w:val="center"/>
              <w:rPr>
                <w:b/>
              </w:rPr>
            </w:pPr>
            <w:r>
              <w:rPr>
                <w:b/>
              </w:rPr>
              <w:t>1.9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31257D" w:rsidRDefault="00EA51C2" w:rsidP="009300B0">
            <w:pPr>
              <w:rPr>
                <w:b/>
              </w:rPr>
            </w:pPr>
            <w:r w:rsidRPr="00EA51C2">
              <w:rPr>
                <w:b/>
              </w:rPr>
              <w:t>Маслосистема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</w:p>
        </w:tc>
      </w:tr>
      <w:tr w:rsidR="00EA51C2" w:rsidRPr="00804487" w:rsidTr="00BB3E8F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FB1D36" w:rsidRDefault="00EA51C2" w:rsidP="009300B0">
            <w:pPr>
              <w:jc w:val="center"/>
            </w:pPr>
            <w:r>
              <w:t>1.9.1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1C1DCB" w:rsidRDefault="00EA51C2" w:rsidP="0031257D">
            <w:r>
              <w:t>Ремонт маслосистемы смазки паровой турбины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1C1DCB" w:rsidRDefault="00EA51C2" w:rsidP="00BB3E8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  <w:r>
              <w:t>1</w:t>
            </w:r>
          </w:p>
        </w:tc>
      </w:tr>
      <w:tr w:rsidR="00EA51C2" w:rsidRPr="00804487" w:rsidTr="00BB3E8F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FB1D36" w:rsidRDefault="00EA51C2" w:rsidP="009300B0">
            <w:pPr>
              <w:jc w:val="center"/>
            </w:pPr>
            <w:r>
              <w:t>1.9.2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1C1DCB" w:rsidRDefault="00EA51C2" w:rsidP="0031257D">
            <w:r>
              <w:t>Ремонт эксгаустера с проверкой состояния подшипн</w:t>
            </w:r>
            <w:r>
              <w:t>и</w:t>
            </w:r>
            <w:r>
              <w:t>ков и зазоров между крыльчаткой и кожухом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BB3E8F">
            <w:pPr>
              <w:jc w:val="center"/>
            </w:pPr>
            <w:proofErr w:type="spellStart"/>
            <w:proofErr w:type="gramStart"/>
            <w:r w:rsidRPr="005F30B1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  <w:r>
              <w:t>2</w:t>
            </w:r>
          </w:p>
        </w:tc>
      </w:tr>
      <w:tr w:rsidR="00EA51C2" w:rsidRPr="00804487" w:rsidTr="00BB3E8F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FB1D36" w:rsidRDefault="00EA51C2" w:rsidP="009300B0">
            <w:pPr>
              <w:jc w:val="center"/>
            </w:pPr>
            <w:r>
              <w:t>1.9.3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31257D" w:rsidRDefault="00EA51C2" w:rsidP="0031257D">
            <w:pPr>
              <w:rPr>
                <w:vertAlign w:val="superscript"/>
              </w:rPr>
            </w:pPr>
            <w:r>
              <w:t xml:space="preserve">Ремонт маслоохладителя без замены трубок, площадь поверхности до 100 </w:t>
            </w:r>
            <w:r w:rsidRPr="0031257D"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BB3E8F">
            <w:pPr>
              <w:jc w:val="center"/>
            </w:pPr>
            <w:proofErr w:type="spellStart"/>
            <w:proofErr w:type="gramStart"/>
            <w:r w:rsidRPr="005F30B1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  <w:r>
              <w:t>4</w:t>
            </w:r>
          </w:p>
        </w:tc>
      </w:tr>
      <w:tr w:rsidR="00EA51C2" w:rsidRPr="00804487" w:rsidTr="00BB3E8F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FB1D36" w:rsidRDefault="00EA51C2" w:rsidP="009300B0">
            <w:pPr>
              <w:jc w:val="center"/>
            </w:pPr>
            <w:r>
              <w:t>1.9.4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1C1DCB" w:rsidRDefault="00EA51C2" w:rsidP="00FB1D36">
            <w:r>
              <w:t>Ремонт и очистка маслобака турбины емкостью 22 м</w:t>
            </w:r>
            <w:r>
              <w:rPr>
                <w:vertAlign w:val="superscript"/>
              </w:rPr>
              <w:t xml:space="preserve">3 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BB3E8F">
            <w:pPr>
              <w:jc w:val="center"/>
            </w:pPr>
            <w:proofErr w:type="spellStart"/>
            <w:proofErr w:type="gramStart"/>
            <w:r w:rsidRPr="005F30B1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  <w:r>
              <w:t>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FB1D36" w:rsidRDefault="00EA51C2" w:rsidP="009300B0">
            <w:pPr>
              <w:jc w:val="center"/>
              <w:rPr>
                <w:b/>
              </w:rPr>
            </w:pPr>
            <w:r w:rsidRPr="00FB1D36">
              <w:rPr>
                <w:b/>
              </w:rPr>
              <w:t>1.</w:t>
            </w:r>
            <w:r>
              <w:rPr>
                <w:b/>
              </w:rPr>
              <w:t>10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CF6125" w:rsidRDefault="00EA51C2" w:rsidP="009300B0">
            <w:pPr>
              <w:rPr>
                <w:b/>
              </w:rPr>
            </w:pPr>
            <w:r w:rsidRPr="00EA51C2">
              <w:rPr>
                <w:b/>
              </w:rPr>
              <w:t>Конденсатор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1E5039" w:rsidRDefault="00EA51C2" w:rsidP="00EA51C2">
            <w:pPr>
              <w:jc w:val="center"/>
            </w:pPr>
            <w:r>
              <w:t>1.10</w:t>
            </w:r>
            <w:r w:rsidRPr="001E5039"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Default="00EA51C2" w:rsidP="00772268">
            <w:pPr>
              <w:rPr>
                <w:b/>
              </w:rPr>
            </w:pPr>
            <w:r w:rsidRPr="00C308CA">
              <w:t>Сборка деревянных настилов до 3-х метров на сущ</w:t>
            </w:r>
            <w:r w:rsidRPr="00C308CA">
              <w:t>е</w:t>
            </w:r>
            <w:r w:rsidRPr="00C308CA">
              <w:t>ствующих металлоконструкциях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7F6F86" w:rsidRDefault="00EA51C2" w:rsidP="00A80068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7F6F86" w:rsidRDefault="00EA51C2" w:rsidP="00A80068">
            <w:pPr>
              <w:jc w:val="center"/>
              <w:rPr>
                <w:bCs/>
              </w:rPr>
            </w:pPr>
            <w:r w:rsidRPr="007F6F86">
              <w:rPr>
                <w:bCs/>
              </w:rPr>
              <w:t>4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1E5039" w:rsidRDefault="00EA51C2" w:rsidP="00A80068">
            <w:pPr>
              <w:jc w:val="center"/>
            </w:pPr>
            <w:r>
              <w:t>1.10.2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C308CA" w:rsidRDefault="00EA51C2" w:rsidP="00A71938">
            <w:r w:rsidRPr="00C308CA">
              <w:t>Вскрытие и закрытие лючков конденсатора с заменой прокладок и их изготовлением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</w:rPr>
            </w:pPr>
            <w:r w:rsidRPr="007F6F86">
              <w:rPr>
                <w:bCs/>
              </w:rPr>
              <w:t>1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1E5039" w:rsidRDefault="00EA51C2" w:rsidP="00A80068">
            <w:pPr>
              <w:jc w:val="center"/>
            </w:pPr>
            <w:r>
              <w:t>1.10.3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C308CA" w:rsidRDefault="00EA51C2" w:rsidP="00A71938">
            <w:r w:rsidRPr="00C308CA">
              <w:t>Очистка водяной камеры конденсатора высоконапо</w:t>
            </w:r>
            <w:r w:rsidRPr="00C308CA">
              <w:t>р</w:t>
            </w:r>
            <w:r w:rsidRPr="00C308CA">
              <w:t>ной гидравлической установкой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  <w:vertAlign w:val="superscript"/>
              </w:rPr>
            </w:pPr>
            <w:r w:rsidRPr="007F6F86">
              <w:rPr>
                <w:bCs/>
              </w:rPr>
              <w:t>м</w:t>
            </w:r>
            <w:proofErr w:type="gramStart"/>
            <w:r w:rsidRPr="007F6F86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1E5039" w:rsidRDefault="00EA51C2" w:rsidP="00A80068">
            <w:pPr>
              <w:jc w:val="center"/>
            </w:pPr>
            <w:r>
              <w:t>1.10.4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C308CA" w:rsidRDefault="00EA51C2" w:rsidP="00A71938">
            <w:pPr>
              <w:rPr>
                <w:b/>
              </w:rPr>
            </w:pPr>
            <w:r w:rsidRPr="00C308CA">
              <w:t xml:space="preserve">Очистка внутренних поверхностей трубок Ø24х1мм, длиной </w:t>
            </w:r>
            <w:r w:rsidRPr="00C308CA">
              <w:rPr>
                <w:lang w:val="en-US"/>
              </w:rPr>
              <w:t>L</w:t>
            </w:r>
            <w:r w:rsidRPr="00C308CA">
              <w:t>=6,05м конденсатора высоконапорной ги</w:t>
            </w:r>
            <w:r w:rsidRPr="00C308CA">
              <w:t>д</w:t>
            </w:r>
            <w:r w:rsidRPr="00C308CA">
              <w:t>равлической установкой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</w:rPr>
            </w:pPr>
            <w:r>
              <w:rPr>
                <w:bCs/>
              </w:rPr>
              <w:t>3880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1E5039" w:rsidRDefault="00EA51C2" w:rsidP="009300B0">
            <w:pPr>
              <w:jc w:val="center"/>
            </w:pPr>
            <w:r>
              <w:t>1.10.5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C308CA" w:rsidRDefault="00EA51C2" w:rsidP="00A71938">
            <w:r>
              <w:t>Р</w:t>
            </w:r>
            <w:r w:rsidRPr="00C308CA">
              <w:t>азборка деревянных настилов до 3-х метров на сущ</w:t>
            </w:r>
            <w:r w:rsidRPr="00C308CA">
              <w:t>е</w:t>
            </w:r>
            <w:r w:rsidRPr="00C308CA">
              <w:t>ствующих металлоконструкциях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</w:rPr>
            </w:pPr>
            <w:proofErr w:type="gramStart"/>
            <w:r w:rsidRPr="007F6F86">
              <w:rPr>
                <w:bCs/>
              </w:rPr>
              <w:t>м</w:t>
            </w:r>
            <w:proofErr w:type="gramEnd"/>
            <w:r w:rsidRPr="007F6F86">
              <w:rPr>
                <w:bCs/>
              </w:rPr>
              <w:t>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7F6F86" w:rsidRDefault="00EA51C2" w:rsidP="00A71938">
            <w:pPr>
              <w:jc w:val="center"/>
              <w:rPr>
                <w:bCs/>
              </w:rPr>
            </w:pPr>
            <w:r w:rsidRPr="007F6F86">
              <w:rPr>
                <w:bCs/>
              </w:rPr>
              <w:t>4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84406B" w:rsidRDefault="00EA51C2" w:rsidP="00A80068">
            <w:pPr>
              <w:jc w:val="center"/>
              <w:rPr>
                <w:b/>
              </w:rPr>
            </w:pPr>
            <w:r w:rsidRPr="0084406B">
              <w:rPr>
                <w:b/>
              </w:rPr>
              <w:t>1.</w:t>
            </w:r>
            <w:r>
              <w:rPr>
                <w:b/>
              </w:rPr>
              <w:t>1</w:t>
            </w:r>
            <w:r w:rsidR="00982AE9">
              <w:rPr>
                <w:b/>
              </w:rPr>
              <w:t>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B43BC1" w:rsidRDefault="00EA51C2" w:rsidP="00A80068">
            <w:pPr>
              <w:rPr>
                <w:b/>
              </w:rPr>
            </w:pPr>
            <w:r w:rsidRPr="00EA51C2">
              <w:rPr>
                <w:b/>
              </w:rPr>
              <w:t>Вакуумная система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1C1DCB" w:rsidRDefault="00EA51C2" w:rsidP="00A80068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A80068">
            <w:pPr>
              <w:jc w:val="center"/>
            </w:pP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84406B" w:rsidRDefault="00EA51C2" w:rsidP="00A80068">
            <w:pPr>
              <w:jc w:val="center"/>
            </w:pPr>
            <w:r>
              <w:t>1.</w:t>
            </w:r>
            <w:r w:rsidR="00982AE9">
              <w:t>11</w:t>
            </w:r>
            <w:r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1C1DCB" w:rsidRDefault="00EA51C2" w:rsidP="00A80068">
            <w:r>
              <w:t>Ремонт вакуумной системы с устранением не плотн</w:t>
            </w:r>
            <w:r>
              <w:t>о</w:t>
            </w:r>
            <w:r>
              <w:t>стей и заменой прокладок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1C1DCB" w:rsidRDefault="00EA51C2" w:rsidP="00A80068">
            <w:pPr>
              <w:jc w:val="center"/>
            </w:pPr>
            <w:r>
              <w:t>система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A80068">
            <w:pPr>
              <w:jc w:val="center"/>
            </w:pPr>
            <w:r>
              <w:t>1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772268" w:rsidRDefault="00EA51C2" w:rsidP="00A80068">
            <w:pPr>
              <w:jc w:val="center"/>
              <w:rPr>
                <w:b/>
              </w:rPr>
            </w:pPr>
            <w:r>
              <w:rPr>
                <w:b/>
              </w:rPr>
              <w:t>1.1</w:t>
            </w:r>
            <w:r w:rsidR="00982AE9">
              <w:rPr>
                <w:b/>
              </w:rPr>
              <w:t>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772268" w:rsidRDefault="00EA51C2" w:rsidP="00A80068">
            <w:pPr>
              <w:rPr>
                <w:b/>
              </w:rPr>
            </w:pPr>
            <w:r w:rsidRPr="00EA51C2">
              <w:rPr>
                <w:b/>
              </w:rPr>
              <w:t>Эжекторы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A80068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A80068">
            <w:pPr>
              <w:jc w:val="center"/>
            </w:pPr>
          </w:p>
        </w:tc>
      </w:tr>
      <w:tr w:rsidR="00EA51C2" w:rsidRPr="00804487" w:rsidTr="00FC0362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EA51C2" w:rsidP="007C644E">
            <w:pPr>
              <w:jc w:val="center"/>
            </w:pPr>
            <w:r>
              <w:t>1.1</w:t>
            </w:r>
            <w:r w:rsidR="00982AE9">
              <w:t>3</w:t>
            </w:r>
            <w:r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EA51C2" w:rsidRDefault="00EA51C2" w:rsidP="00FC0362">
            <w:r>
              <w:t>Ремонт основного эжектора типаЭП-</w:t>
            </w:r>
            <w:r w:rsidRPr="00FC0362">
              <w:t>3-200А</w:t>
            </w:r>
            <w:r>
              <w:t xml:space="preserve"> </w:t>
            </w:r>
            <w:r>
              <w:rPr>
                <w:lang w:val="en-US"/>
              </w:rPr>
              <w:t>I</w:t>
            </w:r>
            <w:r>
              <w:t xml:space="preserve"> 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A8006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A80068">
            <w:pPr>
              <w:jc w:val="center"/>
            </w:pPr>
            <w:r>
              <w:t>2</w:t>
            </w:r>
          </w:p>
        </w:tc>
      </w:tr>
      <w:tr w:rsidR="00EA51C2" w:rsidRPr="00804487" w:rsidTr="00FC0362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982AE9" w:rsidP="00A80068">
            <w:pPr>
              <w:jc w:val="center"/>
            </w:pPr>
            <w:r>
              <w:t>1.13</w:t>
            </w:r>
            <w:r w:rsidR="00EA51C2">
              <w:t>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EA51C2" w:rsidRDefault="00EA51C2" w:rsidP="00FC0362">
            <w:r>
              <w:t xml:space="preserve">Ремонт пускового эжектора типа </w:t>
            </w:r>
            <w:r w:rsidRPr="00FC0362">
              <w:t>ЭПП-</w:t>
            </w:r>
            <w:r w:rsidRPr="00FC0362">
              <w:rPr>
                <w:lang w:val="en-US"/>
              </w:rPr>
              <w:t>I</w:t>
            </w:r>
            <w:r w:rsidRPr="00FC0362">
              <w:t>-0,9-90-</w:t>
            </w:r>
            <w:r w:rsidRPr="00FC0362">
              <w:rPr>
                <w:lang w:val="en-US"/>
              </w:rPr>
              <w:t>I</w:t>
            </w:r>
            <w:r>
              <w:t xml:space="preserve"> гру</w:t>
            </w:r>
            <w:r>
              <w:t>п</w:t>
            </w:r>
            <w:r>
              <w:t>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A8006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A80068">
            <w:pPr>
              <w:jc w:val="center"/>
            </w:pPr>
            <w:r>
              <w:t>1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246323" w:rsidRDefault="00EA51C2" w:rsidP="009300B0">
            <w:pPr>
              <w:jc w:val="center"/>
              <w:rPr>
                <w:b/>
              </w:rPr>
            </w:pPr>
            <w:r w:rsidRPr="00246323">
              <w:rPr>
                <w:b/>
              </w:rPr>
              <w:t>1.1</w:t>
            </w:r>
            <w:r w:rsidR="00982AE9">
              <w:rPr>
                <w:b/>
              </w:rPr>
              <w:t>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A72747" w:rsidRDefault="00EA51C2" w:rsidP="00FC0362">
            <w:pPr>
              <w:rPr>
                <w:b/>
              </w:rPr>
            </w:pPr>
            <w:r w:rsidRPr="0076658B">
              <w:rPr>
                <w:b/>
              </w:rPr>
              <w:t>Тепловая изоляция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1C1DCB" w:rsidRDefault="00EA51C2" w:rsidP="009300B0">
            <w:pPr>
              <w:jc w:val="center"/>
            </w:pP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246323" w:rsidRDefault="00EA51C2" w:rsidP="009300B0">
            <w:pPr>
              <w:jc w:val="center"/>
            </w:pPr>
            <w:r>
              <w:t>1.1</w:t>
            </w:r>
            <w:r w:rsidR="00982AE9">
              <w:t>4</w:t>
            </w:r>
            <w:r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2852E5" w:rsidRDefault="00EA51C2" w:rsidP="00982AE9">
            <w:r>
              <w:t xml:space="preserve">Разборка штукатурного слоя со снятием </w:t>
            </w:r>
            <w:r w:rsidRPr="00F15450">
              <w:rPr>
                <w:bCs/>
              </w:rPr>
              <w:t>усиленного каркаса из металлической сетки</w:t>
            </w:r>
            <w:r w:rsidR="00982AE9">
              <w:rPr>
                <w:bCs/>
              </w:rPr>
              <w:t xml:space="preserve"> цилиндра паровой турбины и пароперепускных труб стопорного клапана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A71938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D550C0" w:rsidRDefault="00EA51C2" w:rsidP="00A71938">
            <w:pPr>
              <w:pStyle w:val="afa"/>
              <w:jc w:val="center"/>
            </w:pPr>
            <w:r>
              <w:t>33,9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246323" w:rsidRDefault="00EA51C2" w:rsidP="009300B0">
            <w:pPr>
              <w:jc w:val="center"/>
            </w:pPr>
            <w:r>
              <w:t>1.1</w:t>
            </w:r>
            <w:r w:rsidR="00982AE9">
              <w:t>4</w:t>
            </w:r>
            <w:r>
              <w:t>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2852E5" w:rsidRDefault="00EA51C2" w:rsidP="00982AE9">
            <w:r>
              <w:t>Разборка (снятие)</w:t>
            </w:r>
            <w:r w:rsidRPr="002852E5">
              <w:t xml:space="preserve"> тепловой изоляции</w:t>
            </w:r>
            <w:r w:rsidR="00982AE9">
              <w:t xml:space="preserve"> δ-180 мм</w:t>
            </w:r>
            <w:r w:rsidRPr="002852E5">
              <w:t xml:space="preserve"> из м</w:t>
            </w:r>
            <w:r w:rsidRPr="002852E5">
              <w:t>а</w:t>
            </w:r>
            <w:r w:rsidRPr="002852E5">
              <w:t xml:space="preserve">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A71938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D550C0" w:rsidRDefault="00EA51C2" w:rsidP="00A71938">
            <w:pPr>
              <w:pStyle w:val="afa"/>
              <w:jc w:val="center"/>
            </w:pPr>
            <w:r>
              <w:t>16,25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246323" w:rsidRDefault="00EA51C2" w:rsidP="00BB3E8F">
            <w:pPr>
              <w:jc w:val="center"/>
            </w:pPr>
            <w:r>
              <w:t>1.1</w:t>
            </w:r>
            <w:r w:rsidR="00982AE9">
              <w:t>4</w:t>
            </w:r>
            <w:r>
              <w:t>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1018A0" w:rsidRDefault="00EA51C2" w:rsidP="00BB3E8F">
            <w:pPr>
              <w:rPr>
                <w:bCs/>
              </w:rPr>
            </w:pPr>
            <w:r w:rsidRPr="002852E5">
              <w:t>Установка тепловой изоляции</w:t>
            </w:r>
            <w:r w:rsidR="00982AE9">
              <w:t xml:space="preserve"> δ-180 мм</w:t>
            </w:r>
            <w:r w:rsidRPr="002852E5">
              <w:t xml:space="preserve">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>п</w:t>
            </w:r>
            <w:r>
              <w:t>о</w:t>
            </w:r>
            <w:r>
              <w:t xml:space="preserve">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="00982AE9">
              <w:t xml:space="preserve"> 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</w:t>
            </w:r>
            <w:r w:rsidRPr="002852E5">
              <w:t>ж</w:t>
            </w:r>
            <w:r w:rsidRPr="002852E5">
              <w:t>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BB3E8F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D550C0" w:rsidRDefault="00EA51C2" w:rsidP="00BB3E8F">
            <w:pPr>
              <w:pStyle w:val="afa"/>
              <w:jc w:val="center"/>
            </w:pPr>
            <w:r>
              <w:t>16,25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246323" w:rsidRDefault="00EA51C2" w:rsidP="007C644E">
            <w:pPr>
              <w:jc w:val="center"/>
            </w:pPr>
            <w:r>
              <w:lastRenderedPageBreak/>
              <w:t>1.1</w:t>
            </w:r>
            <w:r w:rsidR="00982AE9">
              <w:t>4</w:t>
            </w:r>
            <w:r>
              <w:t>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2852E5" w:rsidRDefault="00EA51C2" w:rsidP="00982AE9">
            <w:r>
              <w:rPr>
                <w:bCs/>
              </w:rPr>
              <w:t>У</w:t>
            </w:r>
            <w:r w:rsidRPr="00F15450">
              <w:rPr>
                <w:bCs/>
              </w:rPr>
              <w:t>становка усиленного каркаса из металлической се</w:t>
            </w:r>
            <w:r w:rsidRPr="00F15450">
              <w:rPr>
                <w:bCs/>
              </w:rPr>
              <w:t>т</w:t>
            </w:r>
            <w:r w:rsidRPr="00F15450">
              <w:rPr>
                <w:bCs/>
              </w:rPr>
              <w:t>ки и восстановление штукатурного слоя</w:t>
            </w:r>
            <w:r w:rsidR="00982AE9">
              <w:rPr>
                <w:bCs/>
              </w:rPr>
              <w:t xml:space="preserve"> цилиндра п</w:t>
            </w:r>
            <w:r w:rsidR="00982AE9">
              <w:rPr>
                <w:bCs/>
              </w:rPr>
              <w:t>а</w:t>
            </w:r>
            <w:r w:rsidR="00982AE9">
              <w:rPr>
                <w:bCs/>
              </w:rPr>
              <w:t>ровой турбины и пароперепускных труб стопорного клапана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A71938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D550C0" w:rsidRDefault="00EA51C2" w:rsidP="00A71938">
            <w:pPr>
              <w:pStyle w:val="afa"/>
              <w:jc w:val="center"/>
            </w:pPr>
            <w:r>
              <w:t>33,9</w:t>
            </w:r>
          </w:p>
        </w:tc>
      </w:tr>
      <w:tr w:rsidR="00EA51C2" w:rsidRPr="00804487" w:rsidTr="00BB3E8F">
        <w:trPr>
          <w:trHeight w:val="228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DE719B" w:rsidRDefault="00EA51C2" w:rsidP="009300B0">
            <w:pPr>
              <w:jc w:val="center"/>
              <w:rPr>
                <w:b/>
              </w:rPr>
            </w:pPr>
            <w:r>
              <w:rPr>
                <w:b/>
              </w:rPr>
              <w:t>1.1</w:t>
            </w:r>
            <w:r w:rsidR="0076658B">
              <w:rPr>
                <w:b/>
              </w:rPr>
              <w:t>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76658B" w:rsidRDefault="00EA51C2" w:rsidP="00FC0362">
            <w:pPr>
              <w:rPr>
                <w:b/>
              </w:rPr>
            </w:pPr>
            <w:r w:rsidRPr="0076658B">
              <w:rPr>
                <w:b/>
              </w:rPr>
              <w:t>Арматура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DE719B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-10</w:t>
            </w:r>
            <w:r>
              <w:t>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Ду-50мм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8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9F621E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-10</w:t>
            </w:r>
            <w:r>
              <w:t>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Ду-250мм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9F621E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-10</w:t>
            </w:r>
            <w:r>
              <w:t>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, Ду-250мм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 xml:space="preserve">группы сложности с электроприводом (вращающий момент 1800 </w:t>
            </w:r>
            <w:proofErr w:type="spellStart"/>
            <w:r>
              <w:t>н.м</w:t>
            </w:r>
            <w:proofErr w:type="spellEnd"/>
            <w:r>
              <w:t>.)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8F2DDA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Ду-80мм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5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9F621E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Ду-100мм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8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9F621E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Ду-150мм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3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9F621E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Ду-300мм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3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8F2DDA">
            <w:r>
              <w:t xml:space="preserve">Ремонт вентилей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Ду-20мм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8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.9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8F2DDA">
            <w:r>
              <w:t xml:space="preserve">Ремонт вентиля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Ду-10мм</w:t>
            </w:r>
            <w:r w:rsidR="00982AE9">
              <w:t xml:space="preserve"> с ручным эле</w:t>
            </w:r>
            <w:r w:rsidR="00982AE9">
              <w:t>к</w:t>
            </w:r>
            <w:r w:rsidR="00982AE9">
              <w:t>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1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.10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8F2DDA">
            <w:r>
              <w:t xml:space="preserve">Ремонт задвижек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10кгс/см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Ду-200мм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8F2DDA" w:rsidRDefault="00EA51C2" w:rsidP="009F621E">
            <w:pPr>
              <w:pStyle w:val="afa"/>
              <w:jc w:val="center"/>
            </w:pPr>
            <w:r w:rsidRPr="008F2DDA">
              <w:t>10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.11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8F2DDA">
            <w:r>
              <w:t xml:space="preserve">Ремонт вентилей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100кгс/см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Ду-65мм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  <w:r>
              <w:t>9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.12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E719B" w:rsidRDefault="00EA51C2" w:rsidP="008F2DDA">
            <w:r>
              <w:t xml:space="preserve">Ремонт вентилей </w:t>
            </w: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</w:t>
            </w:r>
            <w:r>
              <w:t>25кгс/см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Ду-25мм</w:t>
            </w:r>
            <w:r w:rsidR="00982AE9">
              <w:t xml:space="preserve"> с ручным электроприводом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DE719B">
              <w:t xml:space="preserve"> </w:t>
            </w:r>
            <w: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4979E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  <w:r>
              <w:t>12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.13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Default="00EA51C2" w:rsidP="008F2DDA">
            <w:r>
              <w:t>Ремонт колонок электропривода с разборкой, очис</w:t>
            </w:r>
            <w:r>
              <w:t>т</w:t>
            </w:r>
            <w:r>
              <w:t>кой, промывкой, дефектацией, устранением дефектов, сборкой и последующим опробыванием. Снятие и установка электропривода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1.15</w:t>
            </w:r>
            <w:r w:rsidR="00EA51C2">
              <w:t>.13.1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Default="00EA51C2" w:rsidP="008F2DDA">
            <w:r>
              <w:t>Электропривод с крутящим моментом 1800н.м.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  <w:r>
              <w:t>2</w:t>
            </w:r>
          </w:p>
        </w:tc>
      </w:tr>
      <w:tr w:rsidR="00EA51C2" w:rsidRPr="00804487" w:rsidTr="00522A1F">
        <w:trPr>
          <w:trHeight w:val="358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610910" w:rsidRDefault="00EA51C2" w:rsidP="009300B0">
            <w:pPr>
              <w:jc w:val="center"/>
              <w:rPr>
                <w:b/>
              </w:rPr>
            </w:pPr>
            <w:r>
              <w:rPr>
                <w:b/>
              </w:rPr>
              <w:t>1.1</w:t>
            </w:r>
            <w:r w:rsidR="0076658B">
              <w:rPr>
                <w:b/>
              </w:rPr>
              <w:t>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610910" w:rsidRDefault="00EA51C2" w:rsidP="00FC0362">
            <w:pPr>
              <w:rPr>
                <w:b/>
              </w:rPr>
            </w:pPr>
            <w:r w:rsidRPr="0076658B">
              <w:rPr>
                <w:b/>
              </w:rPr>
              <w:t>Насосы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1.16</w:t>
            </w:r>
            <w:r w:rsidR="00EA51C2"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Default="00EA51C2" w:rsidP="00610910">
            <w:pPr>
              <w:shd w:val="clear" w:color="auto" w:fill="FFFFFF"/>
              <w:rPr>
                <w:rFonts w:ascii="Times New Roman CYR" w:hAnsi="Times New Roman CYR" w:cs="Times New Roman CYR"/>
              </w:rPr>
            </w:pPr>
            <w:r>
              <w:t xml:space="preserve">Ремонт конденсатных насосов типа </w:t>
            </w:r>
            <w:r w:rsidRPr="00610910">
              <w:rPr>
                <w:rFonts w:ascii="Times New Roman CYR" w:hAnsi="Times New Roman CYR" w:cs="Times New Roman CYR"/>
              </w:rPr>
              <w:t>КсВ-125-140-1</w:t>
            </w:r>
          </w:p>
          <w:p w:rsidR="00EA51C2" w:rsidRPr="00610910" w:rsidRDefault="00EA51C2" w:rsidP="00610910">
            <w:pPr>
              <w:shd w:val="clear" w:color="auto" w:fill="FFFFFF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lang w:val="en-US"/>
              </w:rPr>
              <w:t>I</w:t>
            </w:r>
            <w:r w:rsidRPr="00610910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  <w:r>
              <w:t>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1.16</w:t>
            </w:r>
            <w:r w:rsidR="00EA51C2">
              <w:t>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EA51C2" w:rsidP="0076658B">
            <w:r>
              <w:t xml:space="preserve">Ремонт сливных насосов </w:t>
            </w:r>
            <w:r w:rsidRPr="00610910">
              <w:t>КС-32-150-2</w:t>
            </w:r>
          </w:p>
          <w:p w:rsidR="00EA51C2" w:rsidRPr="00610910" w:rsidRDefault="00EA51C2" w:rsidP="0076658B">
            <w:pPr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lang w:val="en-US"/>
              </w:rPr>
              <w:t>I</w:t>
            </w:r>
            <w:r w:rsidRPr="00610910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  <w:r>
              <w:t>2</w:t>
            </w:r>
          </w:p>
        </w:tc>
      </w:tr>
      <w:tr w:rsidR="00EA51C2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Default="0076658B" w:rsidP="009300B0">
            <w:pPr>
              <w:jc w:val="center"/>
            </w:pPr>
            <w:r>
              <w:t>1.16</w:t>
            </w:r>
            <w:r w:rsidR="00EA51C2">
              <w:t>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FC0362" w:rsidRDefault="00EA51C2" w:rsidP="0076658B">
            <w:r>
              <w:t xml:space="preserve">Ремонт насосов </w:t>
            </w:r>
            <w:r w:rsidRPr="00842BED">
              <w:rPr>
                <w:color w:val="000000"/>
              </w:rPr>
              <w:t>охлаждающей воды генератор</w:t>
            </w:r>
            <w:r>
              <w:rPr>
                <w:color w:val="000000"/>
              </w:rPr>
              <w:t xml:space="preserve">а типа </w:t>
            </w:r>
            <w:r w:rsidRPr="00610910">
              <w:rPr>
                <w:color w:val="000000"/>
              </w:rPr>
              <w:t>СМ200-150-315/4-СД</w:t>
            </w:r>
            <w:r w:rsidR="0076658B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группы сложности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  <w:r>
              <w:t>2</w:t>
            </w:r>
          </w:p>
        </w:tc>
      </w:tr>
      <w:tr w:rsidR="00EA51C2" w:rsidRPr="00804487" w:rsidTr="0076658B">
        <w:trPr>
          <w:trHeight w:val="316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DB7044" w:rsidRDefault="0076658B" w:rsidP="009300B0">
            <w:pPr>
              <w:jc w:val="center"/>
              <w:rPr>
                <w:b/>
              </w:rPr>
            </w:pPr>
            <w:r>
              <w:rPr>
                <w:b/>
              </w:rPr>
              <w:t>1.17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A51C2" w:rsidRPr="00DB7044" w:rsidRDefault="00EA51C2" w:rsidP="008F2DDA">
            <w:pPr>
              <w:rPr>
                <w:b/>
              </w:rPr>
            </w:pPr>
            <w:r w:rsidRPr="0076658B">
              <w:rPr>
                <w:b/>
              </w:rPr>
              <w:t>Электродвигатели насосов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Default="00EA51C2" w:rsidP="009F621E">
            <w:pPr>
              <w:pStyle w:val="afa"/>
              <w:jc w:val="center"/>
            </w:pPr>
          </w:p>
        </w:tc>
      </w:tr>
      <w:tr w:rsidR="00EA51C2" w:rsidRPr="00804487" w:rsidTr="009378B1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DB7044" w:rsidRDefault="00EA51C2" w:rsidP="0076658B">
            <w:pPr>
              <w:jc w:val="center"/>
            </w:pPr>
            <w:r w:rsidRPr="00DB7044">
              <w:t>1.1</w:t>
            </w:r>
            <w:r w:rsidR="0076658B">
              <w:t>7</w:t>
            </w:r>
            <w:r w:rsidRPr="00DB7044">
              <w:t>.1</w:t>
            </w:r>
          </w:p>
        </w:tc>
        <w:tc>
          <w:tcPr>
            <w:tcW w:w="5863" w:type="dxa"/>
            <w:shd w:val="clear" w:color="auto" w:fill="auto"/>
          </w:tcPr>
          <w:p w:rsidR="00EA51C2" w:rsidRPr="00E00562" w:rsidRDefault="00EA51C2" w:rsidP="009378B1">
            <w:r w:rsidRPr="00E00562">
              <w:t>Снятие электродвигателя</w:t>
            </w:r>
            <w:r w:rsidR="0076658B">
              <w:t xml:space="preserve"> типа 4АМ250</w:t>
            </w:r>
            <w:r w:rsidR="0076658B">
              <w:rPr>
                <w:lang w:val="en-US"/>
              </w:rPr>
              <w:t>S</w:t>
            </w:r>
            <w:r w:rsidR="0076658B">
              <w:t>2У3 конде</w:t>
            </w:r>
            <w:r w:rsidR="0076658B">
              <w:t>н</w:t>
            </w:r>
            <w:r w:rsidR="0076658B">
              <w:t xml:space="preserve">сатного насоса ст. № 3«А» и 3«Б» </w:t>
            </w:r>
            <w:r w:rsidRPr="00E00562">
              <w:t xml:space="preserve"> мощностью до 100кВт с фундамента и установка его на фундамент с помощью стационарного грузоподъемного механизма.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E00562" w:rsidRDefault="00EA51C2" w:rsidP="009378B1">
            <w:pPr>
              <w:tabs>
                <w:tab w:val="left" w:pos="3255"/>
              </w:tabs>
              <w:jc w:val="center"/>
            </w:pPr>
            <w:proofErr w:type="spellStart"/>
            <w:proofErr w:type="gramStart"/>
            <w:r w:rsidRPr="00E00562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E00562" w:rsidRDefault="0076658B" w:rsidP="009378B1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EA51C2" w:rsidRPr="00804487" w:rsidTr="009378B1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EA51C2" w:rsidRPr="00DB7044" w:rsidRDefault="00EA51C2" w:rsidP="0076658B">
            <w:pPr>
              <w:jc w:val="center"/>
            </w:pPr>
            <w:r w:rsidRPr="00DB7044">
              <w:t>1.1</w:t>
            </w:r>
            <w:r w:rsidR="0076658B">
              <w:t>7</w:t>
            </w:r>
            <w:r w:rsidRPr="00DB7044">
              <w:t>.2</w:t>
            </w:r>
          </w:p>
        </w:tc>
        <w:tc>
          <w:tcPr>
            <w:tcW w:w="5863" w:type="dxa"/>
            <w:shd w:val="clear" w:color="auto" w:fill="auto"/>
          </w:tcPr>
          <w:p w:rsidR="00EA51C2" w:rsidRPr="00E00562" w:rsidRDefault="00EA51C2" w:rsidP="009378B1">
            <w:r w:rsidRPr="00E00562">
              <w:t>Разборка</w:t>
            </w:r>
            <w:r w:rsidR="0076658B">
              <w:t xml:space="preserve"> электродвигателя типа 4АМ250</w:t>
            </w:r>
            <w:r w:rsidR="0076658B">
              <w:rPr>
                <w:lang w:val="en-US"/>
              </w:rPr>
              <w:t>S</w:t>
            </w:r>
            <w:r w:rsidR="0076658B">
              <w:t>2У3 ко</w:t>
            </w:r>
            <w:r w:rsidR="0076658B">
              <w:t>н</w:t>
            </w:r>
            <w:r w:rsidR="0076658B">
              <w:t>денсатного насоса ст. № 3«А» и 3«Б»</w:t>
            </w:r>
            <w:r w:rsidRPr="00E00562">
              <w:t xml:space="preserve"> с выводом рот</w:t>
            </w:r>
            <w:r w:rsidRPr="00E00562">
              <w:t>о</w:t>
            </w:r>
            <w:r w:rsidRPr="00E00562">
              <w:t>ра, очистка, дефектация в районе места установки. З</w:t>
            </w:r>
            <w:r w:rsidRPr="00E00562">
              <w:t>а</w:t>
            </w:r>
            <w:r w:rsidRPr="00E00562">
              <w:t>мена изношенных деталей. Покрытие обмоток лаком. Сборка, испытания.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EA51C2" w:rsidRPr="00E00562" w:rsidRDefault="00EA51C2" w:rsidP="009378B1">
            <w:pPr>
              <w:tabs>
                <w:tab w:val="left" w:pos="3255"/>
              </w:tabs>
              <w:jc w:val="center"/>
            </w:pPr>
            <w:proofErr w:type="spellStart"/>
            <w:proofErr w:type="gramStart"/>
            <w:r w:rsidRPr="00E00562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51C2" w:rsidRPr="00E00562" w:rsidRDefault="0076658B" w:rsidP="009378B1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76658B" w:rsidRPr="00804487" w:rsidTr="009378B1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DB7044" w:rsidRDefault="0076658B" w:rsidP="009300B0">
            <w:pPr>
              <w:jc w:val="center"/>
            </w:pPr>
            <w:r>
              <w:lastRenderedPageBreak/>
              <w:t>1.17.3</w:t>
            </w:r>
          </w:p>
        </w:tc>
        <w:tc>
          <w:tcPr>
            <w:tcW w:w="5863" w:type="dxa"/>
            <w:shd w:val="clear" w:color="auto" w:fill="auto"/>
          </w:tcPr>
          <w:p w:rsidR="0076658B" w:rsidRPr="00E00562" w:rsidRDefault="0076658B" w:rsidP="0076658B">
            <w:r w:rsidRPr="00E00562">
              <w:t>Снятие электродвигателя</w:t>
            </w:r>
            <w:r>
              <w:t xml:space="preserve"> типа АИР180</w:t>
            </w:r>
            <w:r>
              <w:rPr>
                <w:lang w:val="en-US"/>
              </w:rPr>
              <w:t>S</w:t>
            </w:r>
            <w:r>
              <w:t xml:space="preserve">2У3 сливного насоса ст. № 3«А» и 3«Б» </w:t>
            </w:r>
            <w:r w:rsidRPr="00E00562">
              <w:t xml:space="preserve"> мощностью до 100кВт с фундамента и установка его на фундамент с помощью стационарного грузоподъемного механизма.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proofErr w:type="spellStart"/>
            <w:proofErr w:type="gramStart"/>
            <w:r w:rsidRPr="00E00562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76658B" w:rsidRPr="00804487" w:rsidTr="009378B1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DB7044" w:rsidRDefault="0076658B" w:rsidP="009300B0">
            <w:pPr>
              <w:jc w:val="center"/>
            </w:pPr>
            <w:r>
              <w:t>1.17.4</w:t>
            </w:r>
          </w:p>
        </w:tc>
        <w:tc>
          <w:tcPr>
            <w:tcW w:w="5863" w:type="dxa"/>
            <w:shd w:val="clear" w:color="auto" w:fill="auto"/>
          </w:tcPr>
          <w:p w:rsidR="0076658B" w:rsidRPr="00E00562" w:rsidRDefault="0076658B" w:rsidP="0076658B">
            <w:r w:rsidRPr="00E00562">
              <w:t>Разборка</w:t>
            </w:r>
            <w:r>
              <w:t xml:space="preserve"> электродвигателя типа АИР180</w:t>
            </w:r>
            <w:r>
              <w:rPr>
                <w:lang w:val="en-US"/>
              </w:rPr>
              <w:t>S</w:t>
            </w:r>
            <w:r>
              <w:t>2У3 сливн</w:t>
            </w:r>
            <w:r>
              <w:t>о</w:t>
            </w:r>
            <w:r>
              <w:t>го насоса ст. № 3«А» и 3«Б»</w:t>
            </w:r>
            <w:r w:rsidRPr="00E00562">
              <w:t xml:space="preserve"> с выводом ротора, очис</w:t>
            </w:r>
            <w:r w:rsidRPr="00E00562">
              <w:t>т</w:t>
            </w:r>
            <w:r w:rsidRPr="00E00562">
              <w:t>ка, дефектация в районе места установки. Замена и</w:t>
            </w:r>
            <w:r w:rsidRPr="00E00562">
              <w:t>з</w:t>
            </w:r>
            <w:r w:rsidRPr="00E00562">
              <w:t>ношенных деталей. Покрытие обмоток лаком. Сборка, испытания.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proofErr w:type="spellStart"/>
            <w:proofErr w:type="gramStart"/>
            <w:r w:rsidRPr="00E00562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76658B" w:rsidRPr="00804487" w:rsidTr="009378B1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DB7044" w:rsidRDefault="0076658B" w:rsidP="009300B0">
            <w:pPr>
              <w:jc w:val="center"/>
            </w:pPr>
            <w:r>
              <w:t>1.17.5</w:t>
            </w:r>
          </w:p>
        </w:tc>
        <w:tc>
          <w:tcPr>
            <w:tcW w:w="5863" w:type="dxa"/>
            <w:shd w:val="clear" w:color="auto" w:fill="auto"/>
          </w:tcPr>
          <w:p w:rsidR="0076658B" w:rsidRPr="00E00562" w:rsidRDefault="0076658B" w:rsidP="0076658B">
            <w:r w:rsidRPr="00E00562">
              <w:t>Снятие электродвигателя</w:t>
            </w:r>
            <w:r>
              <w:t xml:space="preserve"> типа 4АМУ250</w:t>
            </w:r>
            <w:r>
              <w:rPr>
                <w:lang w:val="en-US"/>
              </w:rPr>
              <w:t>S</w:t>
            </w:r>
            <w:r>
              <w:t xml:space="preserve">4у2 насоса газоохлаждения ст. № 3«А» и 3«Б» </w:t>
            </w:r>
            <w:r w:rsidRPr="00E00562">
              <w:t xml:space="preserve"> мощностью до 100кВт с фундамента и установка его на фундамент с помощью стационарного грузоподъемного механизма.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proofErr w:type="spellStart"/>
            <w:proofErr w:type="gramStart"/>
            <w:r w:rsidRPr="00E00562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76658B" w:rsidRPr="00804487" w:rsidTr="009378B1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DB7044" w:rsidRDefault="0076658B" w:rsidP="009300B0">
            <w:pPr>
              <w:jc w:val="center"/>
            </w:pPr>
            <w:r>
              <w:t>1.17.6</w:t>
            </w:r>
          </w:p>
        </w:tc>
        <w:tc>
          <w:tcPr>
            <w:tcW w:w="5863" w:type="dxa"/>
            <w:shd w:val="clear" w:color="auto" w:fill="auto"/>
          </w:tcPr>
          <w:p w:rsidR="0076658B" w:rsidRPr="00E00562" w:rsidRDefault="0076658B" w:rsidP="008E2FA7">
            <w:r w:rsidRPr="00E00562">
              <w:t>Разборка</w:t>
            </w:r>
            <w:r>
              <w:t xml:space="preserve"> электродвигателя типа 4АМУ250</w:t>
            </w:r>
            <w:r>
              <w:rPr>
                <w:lang w:val="en-US"/>
              </w:rPr>
              <w:t>S</w:t>
            </w:r>
            <w:r>
              <w:t>4у2 насоса газоохлаждения</w:t>
            </w:r>
            <w:r w:rsidRPr="00E00562">
              <w:t xml:space="preserve"> с выводом ротора, очистка, дефект</w:t>
            </w:r>
            <w:r w:rsidRPr="00E00562">
              <w:t>а</w:t>
            </w:r>
            <w:r w:rsidRPr="00E00562">
              <w:t>ция в районе места установки. Замена изношенных деталей. Покрытие обмоток лаком. Сборка, испыт</w:t>
            </w:r>
            <w:r w:rsidRPr="00E00562">
              <w:t>а</w:t>
            </w:r>
            <w:r w:rsidRPr="00E00562">
              <w:t>ния.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proofErr w:type="spellStart"/>
            <w:proofErr w:type="gramStart"/>
            <w:r w:rsidRPr="00E00562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Pr="00E00562" w:rsidRDefault="0076658B" w:rsidP="008E2FA7">
            <w:pPr>
              <w:tabs>
                <w:tab w:val="left" w:pos="3255"/>
              </w:tabs>
              <w:jc w:val="center"/>
            </w:pPr>
            <w:r>
              <w:t>2</w:t>
            </w:r>
          </w:p>
        </w:tc>
      </w:tr>
      <w:tr w:rsidR="0076658B" w:rsidRPr="00804487" w:rsidTr="00B021AA">
        <w:trPr>
          <w:trHeight w:val="513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522A1F">
            <w:pPr>
              <w:jc w:val="center"/>
              <w:rPr>
                <w:b/>
              </w:rPr>
            </w:pPr>
            <w:r>
              <w:rPr>
                <w:b/>
              </w:rPr>
              <w:t>1.16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8170C" w:rsidRDefault="0076658B" w:rsidP="00522A1F">
            <w:pPr>
              <w:rPr>
                <w:b/>
                <w:highlight w:val="yellow"/>
              </w:rPr>
            </w:pPr>
            <w:r w:rsidRPr="00B021AA">
              <w:rPr>
                <w:b/>
              </w:rPr>
              <w:t>Статор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9300B0">
            <w:pPr>
              <w:jc w:val="center"/>
            </w:pPr>
            <w:r>
              <w:t>1.1</w:t>
            </w:r>
            <w:r w:rsidR="00B021AA">
              <w:t>6.1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02918" w:rsidRDefault="0076658B" w:rsidP="008F2DDA">
            <w:r w:rsidRPr="00802918">
              <w:t>Снятие и установка верхней половины торцевых щ</w:t>
            </w:r>
            <w:r w:rsidRPr="00802918">
              <w:t>и</w:t>
            </w:r>
            <w:r w:rsidRPr="00802918">
              <w:t>тов (наружных, промежуточных, внутренних щитов), диффузоров, маслоуловителей или коробов с одной стороны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комплект на о</w:t>
            </w:r>
            <w:r>
              <w:rPr>
                <w:bCs/>
              </w:rPr>
              <w:t>д</w:t>
            </w:r>
            <w:r>
              <w:rPr>
                <w:bCs/>
              </w:rPr>
              <w:t>ну сторону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2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9300B0">
            <w:pPr>
              <w:jc w:val="center"/>
            </w:pPr>
            <w:r>
              <w:t>1.</w:t>
            </w:r>
            <w:r w:rsidR="00B021AA">
              <w:t>16.2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CF5721" w:rsidRDefault="0076658B" w:rsidP="009F621E">
            <w:r w:rsidRPr="00CF5721">
              <w:t>Ремонт статора с перебандажировкой до 10 шнуровых бандажей, восстановлением до 5 поверхностных п</w:t>
            </w:r>
            <w:r w:rsidRPr="00CF5721">
              <w:t>о</w:t>
            </w:r>
            <w:r w:rsidRPr="00CF5721">
              <w:t>вреждений изоляции лобовых частей, переизолиро</w:t>
            </w:r>
            <w:r w:rsidRPr="00CF5721">
              <w:t>в</w:t>
            </w:r>
            <w:r w:rsidRPr="00CF5721">
              <w:t>кой до 5 головок, проверкой обмотки на продува</w:t>
            </w:r>
            <w:r w:rsidRPr="00CF5721">
              <w:t>е</w:t>
            </w:r>
            <w:r w:rsidRPr="00CF5721">
              <w:t>мость, проходимость и гидравлическую плотность, удалением дисциллята из обмотки, ремонтом и зам</w:t>
            </w:r>
            <w:r w:rsidRPr="00CF5721">
              <w:t>е</w:t>
            </w:r>
            <w:r w:rsidRPr="00CF5721">
              <w:t>ной до 5 водосоединительных шлангов, устранением до 5 замыканий «трубка-трубка» и «трубка-медь», чисткой и покраской лобовых частей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статор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9300B0">
            <w:pPr>
              <w:jc w:val="center"/>
            </w:pPr>
            <w:r>
              <w:t>1.</w:t>
            </w:r>
            <w:r w:rsidR="00B021AA">
              <w:t>16.3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02918" w:rsidRDefault="0076658B" w:rsidP="008F2DDA">
            <w:r>
              <w:t>Уплотнение активной стали статора гайками нажи</w:t>
            </w:r>
            <w:r>
              <w:t>м</w:t>
            </w:r>
            <w:r>
              <w:t>ных плит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статор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9300B0">
            <w:pPr>
              <w:jc w:val="center"/>
            </w:pPr>
            <w:r>
              <w:t>1.</w:t>
            </w:r>
            <w:r w:rsidR="00B021AA">
              <w:t>16.4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02918" w:rsidRDefault="0076658B" w:rsidP="008F2DDA">
            <w:r>
              <w:t>Замена шнурового бандажа лобовой части верхнего слоя обмотки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шнуровой ба</w:t>
            </w:r>
            <w:r>
              <w:rPr>
                <w:bCs/>
              </w:rPr>
              <w:t>н</w:t>
            </w:r>
            <w:r>
              <w:rPr>
                <w:bCs/>
              </w:rPr>
              <w:t>даж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182</w:t>
            </w:r>
          </w:p>
        </w:tc>
      </w:tr>
      <w:tr w:rsidR="0076658B" w:rsidRPr="00804487" w:rsidTr="00B021AA">
        <w:trPr>
          <w:trHeight w:val="459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9300B0">
            <w:pPr>
              <w:jc w:val="center"/>
            </w:pPr>
            <w:r>
              <w:t>1.</w:t>
            </w:r>
            <w:r w:rsidR="00B021AA">
              <w:t>16.5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02918" w:rsidRDefault="0076658B" w:rsidP="008F2DDA">
            <w:r>
              <w:t>Восстановление поврежденного участка полупров</w:t>
            </w:r>
            <w:r>
              <w:t>о</w:t>
            </w:r>
            <w:r>
              <w:t>дящего покрытия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участок покр</w:t>
            </w:r>
            <w:r>
              <w:rPr>
                <w:bCs/>
              </w:rPr>
              <w:t>ы</w:t>
            </w:r>
            <w:r>
              <w:rPr>
                <w:bCs/>
              </w:rPr>
              <w:t>тия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42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76658B" w:rsidP="009300B0">
            <w:pPr>
              <w:jc w:val="center"/>
            </w:pPr>
            <w:r>
              <w:t>1.</w:t>
            </w:r>
            <w:r w:rsidR="00B021AA">
              <w:t>16.6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02918" w:rsidRDefault="0076658B" w:rsidP="008F2DDA">
            <w:r>
              <w:t>Восстановление вентиляционного канала активной стали статора в пределах одного зубца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вентиляционный канал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182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1.16.7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1A1F3B">
            <w:r w:rsidRPr="00CF5721">
              <w:t>Ремонт диффузора</w:t>
            </w:r>
            <w:r>
              <w:t>, промвтулки, перепускного к</w:t>
            </w:r>
            <w:r>
              <w:t>о</w:t>
            </w:r>
            <w:r>
              <w:t xml:space="preserve">жуха, внутреннего и промежуточного щитов и </w:t>
            </w:r>
            <w:r w:rsidRPr="00CF5721">
              <w:t xml:space="preserve"> вну</w:t>
            </w:r>
            <w:r w:rsidRPr="00CF5721">
              <w:t>т</w:t>
            </w:r>
            <w:r w:rsidRPr="00CF5721">
              <w:t xml:space="preserve">ренних маслоуловителей с </w:t>
            </w:r>
            <w:r>
              <w:t>одной стороны</w:t>
            </w:r>
            <w:r w:rsidRPr="00CF5721">
              <w:t xml:space="preserve"> турбоген</w:t>
            </w:r>
            <w:r w:rsidRPr="00CF5721">
              <w:t>е</w:t>
            </w:r>
            <w:r w:rsidRPr="00CF5721">
              <w:t>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2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1.16.8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CF5721" w:rsidRDefault="0076658B" w:rsidP="009F621E">
            <w:r w:rsidRPr="00CF5721">
              <w:t>Ремонт уплотняющей поверхности половины торцев</w:t>
            </w:r>
            <w:r w:rsidRPr="00CF5721">
              <w:t>о</w:t>
            </w:r>
            <w:r w:rsidRPr="00CF5721">
              <w:t>го щита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B021AA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1.16.9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CF5721" w:rsidRDefault="0076658B" w:rsidP="009F621E">
            <w:r w:rsidRPr="00CF5721">
              <w:t>Промывка лобовых частей моющими жидкостями с естественной сушкой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статор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62417A" w:rsidRDefault="00B021AA" w:rsidP="009300B0">
            <w:pPr>
              <w:jc w:val="center"/>
              <w:rPr>
                <w:b/>
              </w:rPr>
            </w:pPr>
            <w:r>
              <w:rPr>
                <w:b/>
              </w:rPr>
              <w:t>1.17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62417A" w:rsidRDefault="0076658B" w:rsidP="009F621E">
            <w:pPr>
              <w:rPr>
                <w:b/>
              </w:rPr>
            </w:pPr>
            <w:r w:rsidRPr="00B021AA">
              <w:rPr>
                <w:b/>
              </w:rPr>
              <w:t>Ротора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</w:tr>
      <w:tr w:rsidR="0076658B" w:rsidTr="00982AE9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02918" w:rsidRDefault="00B021AA" w:rsidP="00EA029D">
            <w:pPr>
              <w:jc w:val="center"/>
            </w:pPr>
            <w:r>
              <w:t>1.17.1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02918" w:rsidRDefault="0076658B" w:rsidP="00982AE9">
            <w:r w:rsidRPr="00802918">
              <w:t xml:space="preserve">Вывод и ввод ротора (транспортировка, установка и снятие рельсового пути и приспособлений. Вывод и </w:t>
            </w:r>
            <w:r w:rsidRPr="00802918">
              <w:lastRenderedPageBreak/>
              <w:t>ввод ротора с транспортировкой на ремонтную пл</w:t>
            </w:r>
            <w:r w:rsidRPr="00802918">
              <w:t>о</w:t>
            </w:r>
            <w:r w:rsidRPr="00802918">
              <w:t>щадку и обратно</w:t>
            </w:r>
            <w:r>
              <w:t>)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82AE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турбогенератор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82AE9">
            <w:pPr>
              <w:pStyle w:val="afa"/>
              <w:jc w:val="center"/>
            </w:pPr>
            <w: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087712" w:rsidRDefault="00B021AA" w:rsidP="009300B0">
            <w:pPr>
              <w:jc w:val="center"/>
            </w:pPr>
            <w:r>
              <w:lastRenderedPageBreak/>
              <w:t>1.17.2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087712" w:rsidRDefault="0076658B" w:rsidP="00087712">
            <w:r>
              <w:t>Ремонт ротора с проверкой плотности заклиновки п</w:t>
            </w:r>
            <w:r>
              <w:t>а</w:t>
            </w:r>
            <w:r>
              <w:t>зов, посадки и состояния бандажных и центрирующих колец (без снятия) контактных колец, вентиляторов, токопроводов, крепления балансировочных грузов, проверкой газоплотности, продуваемости и гидравл</w:t>
            </w:r>
            <w:r>
              <w:t>и</w:t>
            </w:r>
            <w:r>
              <w:t>ческой плотности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087712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ротор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Pr="00087712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1.17.3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Ремонт токопроводов контактных колец и обмотки ротора с заменой дефектных уплотняющих деталей с испытанием на газоплотность турбогенератора.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1.17.4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Замена изоляции шины токопровода к контактному кольцу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шина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1.17.5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Ремонт концевого вывода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вывод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1.17.6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Расшиновка и ошиновка вывода со стороны обмотки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вывод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C5574" w:rsidRDefault="00B021AA" w:rsidP="009300B0">
            <w:pPr>
              <w:jc w:val="center"/>
              <w:rPr>
                <w:b/>
              </w:rPr>
            </w:pPr>
            <w:r>
              <w:rPr>
                <w:b/>
              </w:rPr>
              <w:t>1.18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8C5574" w:rsidRDefault="0076658B" w:rsidP="00087712">
            <w:pPr>
              <w:rPr>
                <w:b/>
              </w:rPr>
            </w:pPr>
            <w:r w:rsidRPr="00B021AA">
              <w:rPr>
                <w:b/>
              </w:rPr>
              <w:t>Общие работы по турбогенератору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Ремонт возбудителя БВД-4600-1500 УЗ со снятием магнитной системы, перепайкой соединений, заменой дефектных вентилей и предохранителей.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A80068">
            <w:r>
              <w:t>Ремонт газоохладителя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  <w:rPr>
                <w:bCs/>
              </w:rPr>
            </w:pPr>
            <w:r>
              <w:rPr>
                <w:bCs/>
              </w:rPr>
              <w:t>газоохладитель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A80068">
            <w:r>
              <w:t>Ремонт маслоуловителя турбогенератора с шабрением разъема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  <w:rPr>
                <w:bCs/>
              </w:rPr>
            </w:pPr>
            <w:r>
              <w:rPr>
                <w:bCs/>
              </w:rPr>
              <w:t>маслоуловитель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6658B" w:rsidRPr="00804487" w:rsidTr="008C5574">
        <w:trPr>
          <w:trHeight w:val="43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Тепловые испытания турбогенератора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турбогенератор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Снятие характеристик генератора трехфазного коро</w:t>
            </w:r>
            <w:r>
              <w:t>т</w:t>
            </w:r>
            <w:r>
              <w:t>кого замыкания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BB3E8F">
            <w:pPr>
              <w:jc w:val="center"/>
              <w:rPr>
                <w:bCs/>
              </w:rPr>
            </w:pPr>
            <w:r>
              <w:rPr>
                <w:bCs/>
              </w:rPr>
              <w:t>турбогенератор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BB3E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Снятие характеристик холостого хода (включая исп</w:t>
            </w:r>
            <w:r>
              <w:t>ы</w:t>
            </w:r>
            <w:r>
              <w:t>тание межвитковой изоляции)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BB3E8F">
            <w:pPr>
              <w:jc w:val="center"/>
              <w:rPr>
                <w:bCs/>
              </w:rPr>
            </w:pPr>
            <w:r>
              <w:rPr>
                <w:bCs/>
              </w:rPr>
              <w:t>турбогенератор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BB3E8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Подготовка турбогенератора к проведению электрич</w:t>
            </w:r>
            <w:r>
              <w:t>е</w:t>
            </w:r>
            <w:r>
              <w:t>ских испытаний без выполнения ремонта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подготовка ту</w:t>
            </w:r>
            <w:r>
              <w:rPr>
                <w:bCs/>
              </w:rPr>
              <w:t>р</w:t>
            </w:r>
            <w:r>
              <w:rPr>
                <w:bCs/>
              </w:rPr>
              <w:t>богенератора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Высоковольтные испытания изоляции статора турб</w:t>
            </w:r>
            <w:r>
              <w:t>о</w:t>
            </w:r>
            <w:r>
              <w:t>генератора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испытание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1.18.9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Снятие и установка подшипника турбогенератора и возбудителя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9300B0">
            <w:pPr>
              <w:jc w:val="center"/>
            </w:pPr>
            <w:r>
              <w:t>1.18.10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503ED8">
            <w:r>
              <w:t>Снятие, очистка, сушка и установка изоляционных прокладок стула подшипника турбогенератора и во</w:t>
            </w:r>
            <w:r>
              <w:t>з</w:t>
            </w:r>
            <w:r>
              <w:t>будителя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B021AA" w:rsidRDefault="00B021AA" w:rsidP="009300B0">
            <w:pPr>
              <w:jc w:val="center"/>
              <w:rPr>
                <w:b/>
              </w:rPr>
            </w:pPr>
            <w:r>
              <w:rPr>
                <w:b/>
              </w:rPr>
              <w:t>1.19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232108" w:rsidRDefault="0076658B" w:rsidP="00B021AA">
            <w:pPr>
              <w:rPr>
                <w:b/>
              </w:rPr>
            </w:pPr>
            <w:r w:rsidRPr="00B021AA">
              <w:rPr>
                <w:b/>
              </w:rPr>
              <w:t>Заключительные работы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12270" w:rsidRDefault="0076658B" w:rsidP="00812270">
            <w:pPr>
              <w:jc w:val="center"/>
            </w:pPr>
            <w:r>
              <w:t>1.1</w:t>
            </w:r>
            <w:r w:rsidR="00B021AA">
              <w:t>9.1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pPr>
              <w:rPr>
                <w:b/>
              </w:rPr>
            </w:pPr>
            <w:r>
              <w:t>Разборка инвентарных металлических лесов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6658B" w:rsidRPr="00804487" w:rsidTr="0098448B">
        <w:trPr>
          <w:trHeight w:val="369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B021AA" w:rsidP="00A80068">
            <w:pPr>
              <w:jc w:val="center"/>
            </w:pPr>
            <w:r>
              <w:t>1.19.2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A80068">
            <w:r>
              <w:t>Виброобследование турбоагрегата после ремонта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</w:pPr>
            <w:r>
              <w:t>1</w:t>
            </w:r>
          </w:p>
        </w:tc>
      </w:tr>
      <w:tr w:rsidR="0076658B" w:rsidRPr="00804487" w:rsidTr="0098448B">
        <w:trPr>
          <w:trHeight w:val="37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76658B" w:rsidP="00A80068">
            <w:pPr>
              <w:jc w:val="center"/>
            </w:pPr>
            <w:r>
              <w:t>1.</w:t>
            </w:r>
            <w:r w:rsidR="00B021AA">
              <w:t>19.</w:t>
            </w:r>
            <w:r>
              <w:t>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1C1DCB" w:rsidRDefault="0076658B" w:rsidP="00A80068">
            <w:r>
              <w:t>Балансировка валопровода турбоагрегата на месте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1C1DCB" w:rsidRDefault="0076658B" w:rsidP="00A80068">
            <w:pPr>
              <w:jc w:val="center"/>
            </w:pPr>
            <w:r>
              <w:t>агрегат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Pr="001C1DCB" w:rsidRDefault="0076658B" w:rsidP="00A80068">
            <w:pPr>
              <w:jc w:val="center"/>
            </w:pPr>
            <w: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76658B" w:rsidP="00B021AA">
            <w:pPr>
              <w:jc w:val="center"/>
            </w:pPr>
            <w:r>
              <w:t>1.</w:t>
            </w:r>
            <w:r w:rsidR="00B021AA">
              <w:t>19.4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Установка обшивы турбоагрегата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4E050F" w:rsidRDefault="004E050F" w:rsidP="009300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4E050F" w:rsidRDefault="0076658B" w:rsidP="004E050F">
            <w:pPr>
              <w:rPr>
                <w:b/>
              </w:rPr>
            </w:pPr>
            <w:r w:rsidRPr="00D84D03">
              <w:rPr>
                <w:b/>
              </w:rPr>
              <w:t>Сверхтиповые работы по замене стопорного кл</w:t>
            </w:r>
            <w:r w:rsidRPr="00D84D03">
              <w:rPr>
                <w:b/>
              </w:rPr>
              <w:t>а</w:t>
            </w:r>
            <w:r w:rsidRPr="00D84D03">
              <w:rPr>
                <w:b/>
              </w:rPr>
              <w:t xml:space="preserve">пана </w:t>
            </w:r>
            <w:r w:rsidR="004E050F" w:rsidRPr="00D84D03">
              <w:rPr>
                <w:b/>
              </w:rPr>
              <w:t>паротурбинной установки</w:t>
            </w:r>
            <w:r w:rsidR="0098448B">
              <w:rPr>
                <w:b/>
              </w:rPr>
              <w:t xml:space="preserve"> типа Т-50/60-8,8 ст. №3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</w:p>
        </w:tc>
      </w:tr>
      <w:tr w:rsidR="004E050F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4E050F" w:rsidRPr="004E050F" w:rsidRDefault="004E050F" w:rsidP="009300B0">
            <w:pPr>
              <w:jc w:val="center"/>
            </w:pPr>
            <w:r>
              <w:t>2</w:t>
            </w:r>
            <w:r w:rsidRPr="004E050F">
              <w:t>.1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4E050F" w:rsidRPr="004E050F" w:rsidRDefault="004E050F" w:rsidP="004E050F">
            <w:pPr>
              <w:rPr>
                <w:highlight w:val="yellow"/>
              </w:rPr>
            </w:pPr>
            <w:r w:rsidRPr="004E050F">
              <w:t>Разработка ППР и согласование его с заказчиком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4E050F" w:rsidRDefault="004E050F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E050F" w:rsidRDefault="004E050F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812270" w:rsidRDefault="004E050F" w:rsidP="009300B0">
            <w:pPr>
              <w:jc w:val="center"/>
            </w:pPr>
            <w:r>
              <w:t>2</w:t>
            </w:r>
            <w:r w:rsidR="0076658B">
              <w:t>.</w:t>
            </w:r>
            <w:r>
              <w:t>2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A15150" w:rsidRDefault="0076658B" w:rsidP="00087712">
            <w:r>
              <w:t>Снятие и установка клапана автоматического затвора Ду до 300мм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Pr="007666AE" w:rsidRDefault="004E050F" w:rsidP="009300B0">
            <w:pPr>
              <w:jc w:val="center"/>
            </w:pPr>
            <w:r>
              <w:lastRenderedPageBreak/>
              <w:t>2</w:t>
            </w:r>
            <w:r w:rsidR="0076658B">
              <w:t>.</w:t>
            </w:r>
            <w:r>
              <w:t>3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Pr="00F95347" w:rsidRDefault="0076658B" w:rsidP="00087712">
            <w:r w:rsidRPr="00F95347">
              <w:t>Замена прямых участков трубопроводов длиной до 3м, при диаметре труб Ø159мм×16мм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0,19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4E050F" w:rsidP="009300B0">
            <w:pPr>
              <w:jc w:val="center"/>
            </w:pPr>
            <w:r>
              <w:t>2.4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Термическая обработка сварных швов трубопроводов, диаметр труб до 273мм, толщина стенки до 20мм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4E050F" w:rsidP="009300B0">
            <w:pPr>
              <w:jc w:val="center"/>
            </w:pPr>
            <w:r>
              <w:t>2.5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Определение твердости металла узлов, металла сва</w:t>
            </w:r>
            <w:r>
              <w:t>р</w:t>
            </w:r>
            <w:r>
              <w:t>ных швов и металла не демонтированных шпилек на ремонтной площадке или на месте установки обор</w:t>
            </w:r>
            <w:r>
              <w:t>у</w:t>
            </w:r>
            <w:r>
              <w:t>дования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анализ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4E050F" w:rsidP="00812270">
            <w:pPr>
              <w:jc w:val="center"/>
            </w:pPr>
            <w:r>
              <w:t>2.</w:t>
            </w:r>
            <w:r w:rsidR="009B25F9">
              <w:t>6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087712">
            <w:r>
              <w:t>Ультразвуковой контроль сварных стыковых соедин</w:t>
            </w:r>
            <w:r>
              <w:t>е</w:t>
            </w:r>
            <w:r>
              <w:t xml:space="preserve">ний трубопроводов диаметром </w:t>
            </w:r>
            <w:r w:rsidRPr="00F95347">
              <w:t>Ø159мм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стык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4E050F" w:rsidP="00812270">
            <w:pPr>
              <w:jc w:val="center"/>
            </w:pPr>
            <w:r>
              <w:t>2.</w:t>
            </w:r>
            <w:r w:rsidR="009B25F9">
              <w:t>7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A71938">
            <w:r>
              <w:t>Визуальный контроль и измерение геометрических размеров сварных швов трубопроводов Ø159мм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Pr="004979E2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шов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8</w:t>
            </w:r>
          </w:p>
        </w:tc>
      </w:tr>
      <w:tr w:rsidR="0076658B" w:rsidRPr="00804487" w:rsidTr="001A1F3B">
        <w:trPr>
          <w:trHeight w:val="415"/>
        </w:trPr>
        <w:tc>
          <w:tcPr>
            <w:tcW w:w="1116" w:type="dxa"/>
            <w:shd w:val="clear" w:color="auto" w:fill="auto"/>
            <w:noWrap/>
            <w:vAlign w:val="center"/>
          </w:tcPr>
          <w:p w:rsidR="0076658B" w:rsidRDefault="004E050F" w:rsidP="00812270">
            <w:pPr>
              <w:jc w:val="center"/>
            </w:pPr>
            <w:r>
              <w:t>2.</w:t>
            </w:r>
            <w:r w:rsidR="009B25F9">
              <w:t>8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76658B" w:rsidRDefault="0076658B" w:rsidP="00A71938">
            <w:r>
              <w:t>Рентгенофлуорисцентный анализ металла швов</w:t>
            </w:r>
          </w:p>
        </w:tc>
        <w:tc>
          <w:tcPr>
            <w:tcW w:w="1952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jc w:val="center"/>
              <w:rPr>
                <w:bCs/>
              </w:rPr>
            </w:pPr>
            <w:r>
              <w:rPr>
                <w:bCs/>
              </w:rPr>
              <w:t>шов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6658B" w:rsidRDefault="0076658B" w:rsidP="009F621E">
            <w:pPr>
              <w:pStyle w:val="afa"/>
              <w:jc w:val="center"/>
            </w:pPr>
            <w:r>
              <w:t>8</w:t>
            </w:r>
          </w:p>
        </w:tc>
      </w:tr>
    </w:tbl>
    <w:p w:rsidR="009300B0" w:rsidRPr="009300B0" w:rsidRDefault="009300B0" w:rsidP="009300B0">
      <w:pPr>
        <w:pStyle w:val="xl34"/>
        <w:suppressAutoHyphens/>
        <w:spacing w:before="0" w:beforeAutospacing="0" w:after="0" w:afterAutospacing="0"/>
        <w:ind w:firstLineChars="0" w:firstLine="0"/>
        <w:jc w:val="center"/>
        <w:rPr>
          <w:b/>
        </w:rPr>
      </w:pPr>
    </w:p>
    <w:p w:rsidR="0053016A" w:rsidRPr="00787828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Сроки выполнения работ определяются плановыми сроками в соответствии с планами (графиками) капитальных, средних и текущих ремонтов оборудования (</w:t>
      </w:r>
      <w:r w:rsidRPr="00787828">
        <w:t xml:space="preserve">приложения </w:t>
      </w:r>
      <w:r w:rsidR="00787828" w:rsidRPr="00787828">
        <w:t>№8 - 12</w:t>
      </w:r>
      <w:r w:rsidRPr="00787828">
        <w:t>) и уточняются на этапе месячного планирования.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объёмов работ (заявок) (</w:t>
      </w:r>
      <w:r w:rsidRPr="00787828">
        <w:t>приложение №</w:t>
      </w:r>
      <w:r w:rsidR="00FD3530">
        <w:t>13</w:t>
      </w:r>
      <w:r w:rsidRPr="00787828">
        <w:t xml:space="preserve">), направляемых </w:t>
      </w:r>
      <w:r w:rsidR="00E93E38" w:rsidRPr="00787828">
        <w:t>п</w:t>
      </w:r>
      <w:r w:rsidRPr="00787828">
        <w:t>одрядчику за 10 дней до планируемого месяца и могут быть у</w:t>
      </w:r>
      <w:r w:rsidRPr="00C81DC7">
        <w:t>точнены по результатам дефектации ремонтируемого оборудования.</w:t>
      </w:r>
    </w:p>
    <w:p w:rsidR="0053016A" w:rsidRPr="00890B1D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</w:t>
      </w:r>
      <w:r w:rsidRPr="00890B1D">
        <w:t>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Pr="00890B1D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890B1D">
        <w:t xml:space="preserve"> Сроки ремонта по согласованию </w:t>
      </w:r>
      <w:r w:rsidR="00E93E38" w:rsidRPr="00890B1D">
        <w:t>з</w:t>
      </w:r>
      <w:r w:rsidRPr="00890B1D">
        <w:t xml:space="preserve">аказчика и </w:t>
      </w:r>
      <w:r w:rsidR="00E93E38" w:rsidRPr="00890B1D">
        <w:t>п</w:t>
      </w:r>
      <w:r w:rsidRPr="00890B1D">
        <w:t>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3016A" w:rsidRPr="00890B1D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890B1D"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ремонта, руководствуясь следующими требованиями:</w:t>
      </w:r>
    </w:p>
    <w:p w:rsidR="0053016A" w:rsidRPr="00890B1D" w:rsidRDefault="0053016A" w:rsidP="004832BE">
      <w:pPr>
        <w:pStyle w:val="af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890B1D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53016A" w:rsidRPr="00890B1D" w:rsidRDefault="0053016A" w:rsidP="004832BE">
      <w:pPr>
        <w:pStyle w:val="af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890B1D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53016A" w:rsidRPr="00890B1D" w:rsidRDefault="0053016A" w:rsidP="004832BE">
      <w:pPr>
        <w:pStyle w:val="af4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890B1D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</w:t>
      </w:r>
      <w:r w:rsidRPr="00890B1D">
        <w:rPr>
          <w:rFonts w:eastAsia="Calibri"/>
          <w:lang w:eastAsia="en-US"/>
        </w:rPr>
        <w:t>ы</w:t>
      </w:r>
      <w:r w:rsidRPr="00890B1D">
        <w:rPr>
          <w:rFonts w:eastAsia="Calibri"/>
          <w:lang w:eastAsia="en-US"/>
        </w:rPr>
        <w:t>полнения каждой конкретной операции;</w:t>
      </w:r>
    </w:p>
    <w:p w:rsidR="0053016A" w:rsidRPr="00890B1D" w:rsidRDefault="0053016A" w:rsidP="0053016A">
      <w:pPr>
        <w:suppressAutoHyphens/>
        <w:ind w:firstLine="360"/>
        <w:jc w:val="both"/>
        <w:outlineLvl w:val="0"/>
      </w:pPr>
      <w:r w:rsidRPr="00890B1D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890B1D">
        <w:t>Microsoft</w:t>
      </w:r>
      <w:proofErr w:type="spellEnd"/>
      <w:r w:rsidRPr="00890B1D">
        <w:t xml:space="preserve"> </w:t>
      </w:r>
      <w:proofErr w:type="spellStart"/>
      <w:r w:rsidRPr="00890B1D">
        <w:t>Project</w:t>
      </w:r>
      <w:proofErr w:type="spellEnd"/>
      <w:r w:rsidRPr="00890B1D">
        <w:t xml:space="preserve"> или по согласованию с </w:t>
      </w:r>
      <w:r w:rsidR="00E93E38" w:rsidRPr="00890B1D">
        <w:t>з</w:t>
      </w:r>
      <w:r w:rsidRPr="00890B1D">
        <w:t>аказчиком в другом формате.</w:t>
      </w:r>
    </w:p>
    <w:p w:rsidR="0053016A" w:rsidRPr="00890B1D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890B1D">
        <w:t xml:space="preserve"> Гарантийный срок эксплуатации оборудования, а также гарантийная ответственность </w:t>
      </w:r>
      <w:r w:rsidR="00E93E38" w:rsidRPr="00890B1D">
        <w:t>п</w:t>
      </w:r>
      <w:r w:rsidRPr="00890B1D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3016A" w:rsidRPr="00890B1D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890B1D"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 w:rsidRPr="00890B1D">
        <w:t>з</w:t>
      </w:r>
      <w:r w:rsidRPr="00890B1D">
        <w:t xml:space="preserve">аказчиком </w:t>
      </w:r>
      <w:r w:rsidR="002B1491" w:rsidRPr="00890B1D">
        <w:t>п</w:t>
      </w:r>
      <w:r w:rsidRPr="00890B1D">
        <w:t xml:space="preserve">одрядчику не позднее, чем за </w:t>
      </w:r>
      <w:r w:rsidR="006A752A" w:rsidRPr="00890B1D">
        <w:t>3</w:t>
      </w:r>
      <w:r w:rsidRPr="00890B1D">
        <w:t xml:space="preserve"> месяца до начала планируемого года.</w:t>
      </w:r>
    </w:p>
    <w:p w:rsidR="0053016A" w:rsidRPr="00890B1D" w:rsidRDefault="0053016A" w:rsidP="004832BE">
      <w:pPr>
        <w:pStyle w:val="af4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890B1D">
        <w:rPr>
          <w:rFonts w:ascii="Times New Roman CYR" w:hAnsi="Times New Roman CYR" w:cs="Times New Roman CYR"/>
        </w:rPr>
        <w:t>Номенклатура оборудования, объемы и сроки выполнения работ определяются ежемеся</w:t>
      </w:r>
      <w:r w:rsidRPr="00890B1D">
        <w:rPr>
          <w:rFonts w:ascii="Times New Roman CYR" w:hAnsi="Times New Roman CYR" w:cs="Times New Roman CYR"/>
        </w:rPr>
        <w:t>ч</w:t>
      </w:r>
      <w:r w:rsidRPr="00890B1D">
        <w:rPr>
          <w:rFonts w:ascii="Times New Roman CYR" w:hAnsi="Times New Roman CYR" w:cs="Times New Roman CYR"/>
        </w:rPr>
        <w:t xml:space="preserve">ными заявками </w:t>
      </w:r>
      <w:r w:rsidR="00E93E38" w:rsidRPr="00890B1D">
        <w:rPr>
          <w:rFonts w:ascii="Times New Roman CYR" w:hAnsi="Times New Roman CYR" w:cs="Times New Roman CYR"/>
        </w:rPr>
        <w:t>з</w:t>
      </w:r>
      <w:r w:rsidRPr="00890B1D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E93E38" w:rsidRPr="00890B1D">
        <w:rPr>
          <w:rFonts w:ascii="Times New Roman CYR" w:hAnsi="Times New Roman CYR" w:cs="Times New Roman CYR"/>
        </w:rPr>
        <w:t>п</w:t>
      </w:r>
      <w:r w:rsidRPr="00890B1D">
        <w:rPr>
          <w:rFonts w:ascii="Times New Roman CYR" w:hAnsi="Times New Roman CYR" w:cs="Times New Roman CYR"/>
        </w:rPr>
        <w:t>одря</w:t>
      </w:r>
      <w:r w:rsidRPr="00890B1D">
        <w:rPr>
          <w:rFonts w:ascii="Times New Roman CYR" w:hAnsi="Times New Roman CYR" w:cs="Times New Roman CYR"/>
        </w:rPr>
        <w:t>д</w:t>
      </w:r>
      <w:r w:rsidRPr="00890B1D">
        <w:rPr>
          <w:rFonts w:ascii="Times New Roman CYR" w:hAnsi="Times New Roman CYR" w:cs="Times New Roman CYR"/>
        </w:rPr>
        <w:t>чику за 10 дней до планируемого месяца, и могут быть уточнены по результатам дефект</w:t>
      </w:r>
      <w:r w:rsidRPr="00890B1D">
        <w:rPr>
          <w:rFonts w:ascii="Times New Roman CYR" w:hAnsi="Times New Roman CYR" w:cs="Times New Roman CYR"/>
        </w:rPr>
        <w:t>а</w:t>
      </w:r>
      <w:r w:rsidRPr="00890B1D">
        <w:rPr>
          <w:rFonts w:ascii="Times New Roman CYR" w:hAnsi="Times New Roman CYR" w:cs="Times New Roman CYR"/>
        </w:rPr>
        <w:t>ции ремонтируемого оборудования.</w:t>
      </w:r>
    </w:p>
    <w:p w:rsidR="0053016A" w:rsidRDefault="0053016A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9B25F9" w:rsidRDefault="009B25F9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9B25F9" w:rsidRPr="00C81DC7" w:rsidRDefault="009B25F9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53016A" w:rsidRPr="004E4E75" w:rsidRDefault="0053016A" w:rsidP="0053016A">
      <w:pPr>
        <w:suppressAutoHyphens/>
        <w:jc w:val="both"/>
        <w:outlineLvl w:val="0"/>
        <w:rPr>
          <w:b/>
        </w:rPr>
      </w:pPr>
      <w:r w:rsidRPr="00C81DC7">
        <w:rPr>
          <w:b/>
        </w:rPr>
        <w:lastRenderedPageBreak/>
        <w:t xml:space="preserve">5. </w:t>
      </w:r>
      <w:r w:rsidRPr="004E4E75">
        <w:rPr>
          <w:b/>
        </w:rPr>
        <w:t>Особые условия производства работ и требования к подрядной организации по ремонту оборудования.</w:t>
      </w:r>
    </w:p>
    <w:p w:rsidR="0053016A" w:rsidRPr="004E4E75" w:rsidRDefault="0053016A" w:rsidP="0053016A">
      <w:pPr>
        <w:suppressAutoHyphens/>
      </w:pPr>
    </w:p>
    <w:p w:rsidR="0053016A" w:rsidRPr="004E4E75" w:rsidRDefault="0053016A" w:rsidP="004832BE">
      <w:pPr>
        <w:pStyle w:val="af4"/>
        <w:numPr>
          <w:ilvl w:val="1"/>
          <w:numId w:val="5"/>
        </w:numPr>
        <w:suppressAutoHyphens/>
        <w:jc w:val="both"/>
        <w:rPr>
          <w:b/>
        </w:rPr>
      </w:pPr>
      <w:r w:rsidRPr="004E4E75">
        <w:rPr>
          <w:b/>
        </w:rPr>
        <w:t xml:space="preserve"> Требования к производству и качеству работ.</w:t>
      </w:r>
    </w:p>
    <w:p w:rsidR="00B33B23" w:rsidRPr="004E4E75" w:rsidRDefault="00B33B23" w:rsidP="00B33B23">
      <w:pPr>
        <w:suppressAutoHyphens/>
        <w:jc w:val="both"/>
        <w:rPr>
          <w:i/>
        </w:rPr>
      </w:pPr>
      <w:r w:rsidRPr="004E4E75">
        <w:rPr>
          <w:b/>
        </w:rPr>
        <w:t xml:space="preserve">а) для обеспечения безопасного производства работ должны </w:t>
      </w:r>
      <w:proofErr w:type="gramStart"/>
      <w:r w:rsidRPr="004E4E75">
        <w:rPr>
          <w:b/>
        </w:rPr>
        <w:t>выполнятся</w:t>
      </w:r>
      <w:proofErr w:type="gramEnd"/>
      <w:r w:rsidRPr="004E4E75">
        <w:rPr>
          <w:b/>
        </w:rPr>
        <w:t xml:space="preserve"> требования нормативных документов:</w:t>
      </w:r>
    </w:p>
    <w:p w:rsidR="00B33B23" w:rsidRPr="004E4E75" w:rsidRDefault="00B33B23" w:rsidP="00B33B23">
      <w:pPr>
        <w:suppressAutoHyphens/>
        <w:jc w:val="both"/>
      </w:pPr>
      <w:r w:rsidRPr="004E4E75">
        <w:rPr>
          <w:b/>
        </w:rPr>
        <w:t xml:space="preserve">- </w:t>
      </w:r>
      <w:r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B33B23" w:rsidRPr="004E4E75" w:rsidRDefault="00B33B23" w:rsidP="00B33B23">
      <w:pPr>
        <w:pStyle w:val="20"/>
        <w:suppressAutoHyphens/>
        <w:jc w:val="both"/>
        <w:rPr>
          <w:rFonts w:ascii="Times New Roman" w:hAnsi="Times New Roman"/>
          <w:szCs w:val="24"/>
        </w:rPr>
      </w:pPr>
      <w:r w:rsidRPr="004E4E75">
        <w:rPr>
          <w:rFonts w:ascii="Times New Roman" w:hAnsi="Times New Roman"/>
          <w:szCs w:val="24"/>
        </w:rPr>
        <w:t>- СО 34.20.501-2003 «Тепломеханическое оборудование электростанций и тепловых сетей»;</w:t>
      </w:r>
    </w:p>
    <w:p w:rsidR="00B33B23" w:rsidRPr="004E4E75" w:rsidRDefault="00B33B23" w:rsidP="00B33B23">
      <w:pPr>
        <w:suppressAutoHyphens/>
        <w:jc w:val="both"/>
      </w:pPr>
      <w:r w:rsidRPr="004E4E75">
        <w:t>- СО 34.03.301-00 "Правила пожарной безопасности для энергетических предприятий";</w:t>
      </w:r>
    </w:p>
    <w:p w:rsidR="00B33B23" w:rsidRPr="004E4E75" w:rsidRDefault="00B33B23" w:rsidP="00B33B23">
      <w:pPr>
        <w:suppressAutoHyphens/>
        <w:jc w:val="both"/>
      </w:pPr>
      <w:r w:rsidRPr="004E4E75">
        <w:t>- СО 153-34.03.204 "Правила безопасности при работе с инструментом и приспособлениями";</w:t>
      </w:r>
    </w:p>
    <w:p w:rsidR="00B33B23" w:rsidRPr="004E4E75" w:rsidRDefault="00B33B23" w:rsidP="00B33B23">
      <w:pPr>
        <w:suppressAutoHyphens/>
        <w:jc w:val="both"/>
      </w:pPr>
      <w:r w:rsidRPr="004E4E75">
        <w:t xml:space="preserve">- </w:t>
      </w:r>
      <w:r w:rsidRPr="004E4E75">
        <w:rPr>
          <w:bCs/>
          <w:snapToGrid w:val="0"/>
        </w:rPr>
        <w:t xml:space="preserve">СО 34.03.702-99 </w:t>
      </w:r>
      <w:r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Pr="004E4E75">
        <w:rPr>
          <w:bCs/>
          <w:snapToGrid w:val="0"/>
        </w:rPr>
        <w:t>;</w:t>
      </w:r>
    </w:p>
    <w:p w:rsidR="00B33B23" w:rsidRPr="004E4E75" w:rsidRDefault="00B33B23" w:rsidP="00B33B23">
      <w:pPr>
        <w:pStyle w:val="20"/>
        <w:suppressAutoHyphens/>
        <w:jc w:val="both"/>
        <w:rPr>
          <w:rFonts w:ascii="Times New Roman" w:hAnsi="Times New Roman"/>
          <w:szCs w:val="24"/>
        </w:rPr>
      </w:pPr>
      <w:r w:rsidRPr="004E4E75">
        <w:rPr>
          <w:rFonts w:ascii="Times New Roman" w:hAnsi="Times New Roman"/>
          <w:szCs w:val="24"/>
        </w:rPr>
        <w:t>-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B33B23" w:rsidRPr="004E4E75" w:rsidRDefault="00B33B23" w:rsidP="00B33B23">
      <w:pPr>
        <w:pStyle w:val="20"/>
        <w:suppressAutoHyphens/>
        <w:jc w:val="both"/>
        <w:rPr>
          <w:rFonts w:ascii="Times New Roman" w:hAnsi="Times New Roman"/>
        </w:rPr>
      </w:pPr>
      <w:r w:rsidRPr="004E4E75">
        <w:rPr>
          <w:rFonts w:ascii="Times New Roman" w:hAnsi="Times New Roman"/>
        </w:rPr>
        <w:t>- СНиП 2.01.02-85 Противопожарные нормы и правила техники безопасности при проведении теплоизоляционных обмуровочных и антикоррозионных работ Минэнерго;</w:t>
      </w:r>
    </w:p>
    <w:p w:rsidR="00B33B23" w:rsidRPr="004E4E75" w:rsidRDefault="00B33B23" w:rsidP="00B33B23">
      <w:pPr>
        <w:pStyle w:val="20"/>
        <w:suppressAutoHyphens/>
        <w:jc w:val="both"/>
        <w:rPr>
          <w:rFonts w:ascii="Times New Roman" w:hAnsi="Times New Roman"/>
        </w:rPr>
      </w:pPr>
      <w:r w:rsidRPr="004E4E75">
        <w:rPr>
          <w:rFonts w:ascii="Times New Roman" w:hAnsi="Times New Roman"/>
        </w:rPr>
        <w:t>- СО 153-34.03.284-96 Инструкция по организации и производству работ повышенной опасности;</w:t>
      </w:r>
    </w:p>
    <w:p w:rsidR="00B33B23" w:rsidRPr="004E4E75" w:rsidRDefault="00B33B23" w:rsidP="00B33B23">
      <w:pPr>
        <w:pStyle w:val="20"/>
        <w:suppressAutoHyphens/>
        <w:jc w:val="both"/>
        <w:rPr>
          <w:rFonts w:ascii="Times New Roman" w:hAnsi="Times New Roman"/>
        </w:rPr>
      </w:pPr>
      <w:r w:rsidRPr="004E4E75">
        <w:rPr>
          <w:rFonts w:ascii="Times New Roman" w:hAnsi="Times New Roman"/>
        </w:rPr>
        <w:t>- СО 153-34.03.305-2003 Инструкция о мерах пожарной безопасности при проведении огневых работ на энергетических объектах;</w:t>
      </w:r>
    </w:p>
    <w:p w:rsidR="00B33B23" w:rsidRPr="004E4E75" w:rsidRDefault="00B33B23" w:rsidP="00B33B23">
      <w:pPr>
        <w:jc w:val="both"/>
      </w:pPr>
      <w:r w:rsidRPr="004E4E75">
        <w:t>- «Межотраслевые правила по охране труда при работе на высоте»;</w:t>
      </w:r>
    </w:p>
    <w:p w:rsidR="00B33B23" w:rsidRPr="004E4E75" w:rsidRDefault="00B33B23" w:rsidP="00B33B23">
      <w:pPr>
        <w:ind w:right="-143"/>
        <w:jc w:val="both"/>
      </w:pPr>
      <w:r w:rsidRPr="004E4E75">
        <w:t>- «Стропы грузовые общего назначения. Требования к устройству и безопасной эксплуатации»;</w:t>
      </w:r>
    </w:p>
    <w:p w:rsidR="00B33B23" w:rsidRPr="004E4E75" w:rsidRDefault="00B33B23" w:rsidP="00B33B23">
      <w:pPr>
        <w:jc w:val="both"/>
      </w:pPr>
      <w:r w:rsidRPr="004E4E75">
        <w:t>- ПБ 10-382-00. Правила устройства и безопасной эксплуатации грузоподъемных кранов;</w:t>
      </w:r>
    </w:p>
    <w:p w:rsidR="0053016A" w:rsidRPr="004E4E75" w:rsidRDefault="00B33B23" w:rsidP="00B33B23">
      <w:pPr>
        <w:suppressAutoHyphens/>
        <w:jc w:val="both"/>
      </w:pPr>
      <w:r w:rsidRPr="004E4E75">
        <w:t>- Проекты производства работ, согласованные с Заказчиком.</w:t>
      </w:r>
    </w:p>
    <w:p w:rsidR="00B33B23" w:rsidRPr="002837B5" w:rsidRDefault="00B33B23" w:rsidP="00B33B23">
      <w:pPr>
        <w:suppressAutoHyphens/>
        <w:jc w:val="both"/>
        <w:rPr>
          <w:b/>
        </w:rPr>
      </w:pPr>
      <w:r w:rsidRPr="002837B5">
        <w:rPr>
          <w:b/>
        </w:rPr>
        <w:t>б)</w:t>
      </w:r>
      <w:r w:rsidRPr="002837B5">
        <w:t xml:space="preserve"> </w:t>
      </w:r>
      <w:r w:rsidRPr="002837B5">
        <w:rPr>
          <w:b/>
        </w:rPr>
        <w:t>П</w:t>
      </w:r>
      <w:r w:rsidRPr="002837B5">
        <w:rPr>
          <w:b/>
          <w:color w:val="000000" w:themeColor="text1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Pr="002837B5">
        <w:rPr>
          <w:b/>
        </w:rPr>
        <w:t>:</w:t>
      </w:r>
    </w:p>
    <w:p w:rsidR="00B33B23" w:rsidRPr="002837B5" w:rsidRDefault="00B33B23" w:rsidP="00B33B23">
      <w:pPr>
        <w:jc w:val="both"/>
        <w:rPr>
          <w:bCs/>
        </w:rPr>
      </w:pPr>
      <w:r w:rsidRPr="002837B5">
        <w:t>- Типовой инструкции по организации и выполнению работ под напряжением в электроуст</w:t>
      </w:r>
      <w:r w:rsidRPr="002837B5">
        <w:t>а</w:t>
      </w:r>
      <w:r w:rsidRPr="002837B5">
        <w:t>новках до 1000В;</w:t>
      </w:r>
    </w:p>
    <w:p w:rsidR="00B33B23" w:rsidRPr="002837B5" w:rsidRDefault="00B33B23" w:rsidP="00B33B23">
      <w:pPr>
        <w:suppressAutoHyphens/>
        <w:jc w:val="both"/>
      </w:pPr>
      <w:r w:rsidRPr="002837B5">
        <w:t xml:space="preserve">- СО 34.04.181-2003, </w:t>
      </w:r>
      <w:proofErr w:type="spellStart"/>
      <w:r w:rsidRPr="002837B5">
        <w:t>п.п</w:t>
      </w:r>
      <w:proofErr w:type="spellEnd"/>
      <w:r w:rsidRPr="002837B5">
        <w:t>. 2.7…2.9 Правила организации технического обслуживания и ремонта оборудования, зданий и сооружений электростанций и сетей;</w:t>
      </w:r>
    </w:p>
    <w:p w:rsidR="00B33B23" w:rsidRPr="002837B5" w:rsidRDefault="00B33B23" w:rsidP="00B33B23">
      <w:pPr>
        <w:rPr>
          <w:bCs/>
        </w:rPr>
      </w:pPr>
      <w:r w:rsidRPr="002837B5">
        <w:t>- СО 34-38-20309-95 (ТУ 34-38-20309-95) Насосы конденсатные типа Кс с подачей 125-230 м3/ч: Технические условия на капитальный ремонт;</w:t>
      </w:r>
    </w:p>
    <w:p w:rsidR="00B33B23" w:rsidRPr="002837B5" w:rsidRDefault="00B33B23" w:rsidP="00B33B23">
      <w:pPr>
        <w:rPr>
          <w:bCs/>
        </w:rPr>
      </w:pPr>
      <w:r w:rsidRPr="002837B5">
        <w:t xml:space="preserve">- СО 34-38-20366-87 (ТУ 34-38-20366-87) Насосы конденсатные </w:t>
      </w:r>
      <w:proofErr w:type="spellStart"/>
      <w:r w:rsidRPr="002837B5">
        <w:t>КсВ</w:t>
      </w:r>
      <w:proofErr w:type="spellEnd"/>
      <w:r w:rsidRPr="002837B5">
        <w:t xml:space="preserve"> 125-140, </w:t>
      </w:r>
      <w:proofErr w:type="spellStart"/>
      <w:r w:rsidRPr="002837B5">
        <w:t>КсВ</w:t>
      </w:r>
      <w:proofErr w:type="spellEnd"/>
      <w:r w:rsidRPr="002837B5">
        <w:t xml:space="preserve"> 125-55: Те</w:t>
      </w:r>
      <w:r w:rsidRPr="002837B5">
        <w:t>х</w:t>
      </w:r>
      <w:r w:rsidRPr="002837B5">
        <w:t>нические условия на капитальный ремонт;</w:t>
      </w:r>
    </w:p>
    <w:p w:rsidR="00B33B23" w:rsidRPr="002837B5" w:rsidRDefault="00B33B23" w:rsidP="00B33B23">
      <w:r w:rsidRPr="002837B5">
        <w:t>- СО 34-38-20120-94 (ТУ 34-38-20120-94) «Трубопроводы станционные тепловых электрич</w:t>
      </w:r>
      <w:r w:rsidRPr="002837B5">
        <w:t>е</w:t>
      </w:r>
      <w:r w:rsidRPr="002837B5">
        <w:t>ских станций»;</w:t>
      </w:r>
    </w:p>
    <w:p w:rsidR="002837B5" w:rsidRDefault="002837B5" w:rsidP="00B33B23">
      <w:r>
        <w:t>- СО 34-38-20071-96 (ТУ 34-38-20071-96) «Насосы 8К-12, 8К-18»;</w:t>
      </w:r>
    </w:p>
    <w:p w:rsidR="002837B5" w:rsidRPr="00DE32E2" w:rsidRDefault="002837B5" w:rsidP="002837B5">
      <w:pPr>
        <w:rPr>
          <w:bCs/>
        </w:rPr>
      </w:pPr>
      <w:r>
        <w:t>- СО 34-38-966-90 (ОСТ 34-38.966-90) «Машины тягодутьевые. Ремонтопригодность. Общие требования»;</w:t>
      </w:r>
    </w:p>
    <w:p w:rsidR="002837B5" w:rsidRPr="00DE32E2" w:rsidRDefault="002837B5" w:rsidP="002837B5">
      <w:pPr>
        <w:rPr>
          <w:bCs/>
        </w:rPr>
      </w:pPr>
      <w:r>
        <w:t>- СО 34-38-20322-95 (ТУ 34-38-20322-95) «Тягодутьевые машины»;</w:t>
      </w:r>
    </w:p>
    <w:p w:rsidR="002837B5" w:rsidRPr="00DE32E2" w:rsidRDefault="002837B5" w:rsidP="002837B5">
      <w:pPr>
        <w:rPr>
          <w:bCs/>
        </w:rPr>
      </w:pPr>
      <w:r>
        <w:t>- СО 34.32.503 «Методика  испытаний тягодутьевых машин котельных установок электроста</w:t>
      </w:r>
      <w:r>
        <w:t>н</w:t>
      </w:r>
      <w:r>
        <w:t xml:space="preserve">ций и их </w:t>
      </w:r>
      <w:proofErr w:type="spellStart"/>
      <w:r>
        <w:t>газовоздушных</w:t>
      </w:r>
      <w:proofErr w:type="spellEnd"/>
      <w:r>
        <w:t xml:space="preserve"> трактов»;</w:t>
      </w:r>
    </w:p>
    <w:p w:rsidR="002837B5" w:rsidRPr="00DE32E2" w:rsidRDefault="002837B5" w:rsidP="002837B5">
      <w:pPr>
        <w:rPr>
          <w:bCs/>
        </w:rPr>
      </w:pPr>
      <w:r>
        <w:t>- СО 34-38-20141-94 (ТУ 34-38-20141-94) «Воздухоподогреватели регенеративные типов РВП-36 и рвп-54»;</w:t>
      </w:r>
    </w:p>
    <w:p w:rsidR="002837B5" w:rsidRPr="00B30A73" w:rsidRDefault="002837B5" w:rsidP="002837B5">
      <w:pPr>
        <w:rPr>
          <w:bCs/>
          <w:highlight w:val="yellow"/>
        </w:rPr>
      </w:pPr>
      <w:r>
        <w:t>- СО 34-38-20395-95 (ТУ 34-38-20395-95) «Вентиляторы ВДН-32Б, ВДН-28, ВДН-26, ВДН-24, ВДН-22, ВДН-20, ВДН-18»;</w:t>
      </w:r>
    </w:p>
    <w:p w:rsidR="00B33B23" w:rsidRPr="004E4E75" w:rsidRDefault="00B33B23" w:rsidP="00B33B23">
      <w:r w:rsidRPr="004E4E75">
        <w:t>- СО 153-34.26.603 «Руководство по эксплуатации лесов, подмостей и люлек для ремонта пар</w:t>
      </w:r>
      <w:r w:rsidRPr="004E4E75">
        <w:t>о</w:t>
      </w:r>
      <w:r w:rsidRPr="004E4E75">
        <w:t>вых котлов»;</w:t>
      </w:r>
    </w:p>
    <w:p w:rsidR="004E4E75" w:rsidRDefault="004E4E75" w:rsidP="004E4E75">
      <w:pPr>
        <w:jc w:val="both"/>
      </w:pPr>
      <w:r>
        <w:t>- СО 34.38.20410-95 (ТУ 34.38.20410-95) «</w:t>
      </w:r>
      <w:proofErr w:type="gramStart"/>
      <w:r>
        <w:t>Клапаны</w:t>
      </w:r>
      <w:proofErr w:type="gramEnd"/>
      <w:r>
        <w:t xml:space="preserve"> регулирующие Ду-10,20,50,65 мм»;</w:t>
      </w:r>
    </w:p>
    <w:p w:rsidR="004E4E75" w:rsidRDefault="004E4E75" w:rsidP="004E4E75">
      <w:pPr>
        <w:jc w:val="both"/>
      </w:pPr>
      <w:r>
        <w:lastRenderedPageBreak/>
        <w:t>- СО 34.38.20411-95 (ТУ 34.38.20411-95) «Клапаны регулирующие и дроссельные Ду 100-350мм»;</w:t>
      </w:r>
    </w:p>
    <w:p w:rsidR="004E4E75" w:rsidRDefault="004E4E75" w:rsidP="004E4E75">
      <w:pPr>
        <w:jc w:val="both"/>
      </w:pPr>
      <w:r>
        <w:t>- СО 34.38.20412-95 (ТУ 34.38.20412-95) «Клапаны запорно-дроссельные Ду 100/150,150/200, 200/250 мм»;</w:t>
      </w:r>
    </w:p>
    <w:p w:rsidR="004E4E75" w:rsidRPr="00B30A73" w:rsidRDefault="004E4E75" w:rsidP="004E4E75">
      <w:pPr>
        <w:rPr>
          <w:highlight w:val="yellow"/>
        </w:rPr>
      </w:pPr>
      <w:r>
        <w:t>СО 34.38.20413-95 (ТУ 34.38.20413-95) «Клапаны (затворы) обратные Ду100-400 мм»</w:t>
      </w:r>
    </w:p>
    <w:p w:rsidR="00B33B23" w:rsidRPr="004E4E75" w:rsidRDefault="00B33B23" w:rsidP="00B33B23">
      <w:pPr>
        <w:jc w:val="both"/>
      </w:pPr>
      <w:r w:rsidRPr="004E4E75">
        <w:t>- СО 153-34.39.601 «Руководство по ремонту трубопроводной арматуры на давление 64-100 кгс/см</w:t>
      </w:r>
      <w:proofErr w:type="gramStart"/>
      <w:r w:rsidRPr="004E4E75">
        <w:rPr>
          <w:vertAlign w:val="superscript"/>
        </w:rPr>
        <w:t>2</w:t>
      </w:r>
      <w:proofErr w:type="gramEnd"/>
      <w:r w:rsidRPr="004E4E75">
        <w:t>»;</w:t>
      </w:r>
    </w:p>
    <w:p w:rsidR="00B33B23" w:rsidRPr="004E4E75" w:rsidRDefault="00B33B23" w:rsidP="00B33B23">
      <w:pPr>
        <w:jc w:val="both"/>
      </w:pPr>
      <w:r w:rsidRPr="004E4E75">
        <w:t>- СО 34-38-20408-94 (ТУ 34-38-20408-94) «Задвижки запорные для воды и пара Ду100-400мм рабочее давление более 6.4МПа: ТУ на капитальный ремонт»;</w:t>
      </w:r>
    </w:p>
    <w:p w:rsidR="00B33B23" w:rsidRPr="004E4E75" w:rsidRDefault="00B33B23" w:rsidP="00B33B23">
      <w:pPr>
        <w:jc w:val="both"/>
      </w:pPr>
      <w:r w:rsidRPr="004E4E75">
        <w:t>- СО 34.39.504-00 «Общие технические требования к арматуре ТЭС»</w:t>
      </w:r>
    </w:p>
    <w:p w:rsidR="00B33B23" w:rsidRDefault="00B33B23" w:rsidP="00B33B23">
      <w:pPr>
        <w:jc w:val="both"/>
      </w:pPr>
      <w:r w:rsidRPr="004E4E75">
        <w:t>- СО 34.39.603-99 «Руководство по ремонту арматуры высоких параметров»;</w:t>
      </w:r>
    </w:p>
    <w:p w:rsidR="002D0BC5" w:rsidRPr="004E4E75" w:rsidRDefault="002D0BC5" w:rsidP="00B33B23">
      <w:pPr>
        <w:jc w:val="both"/>
      </w:pPr>
      <w:r>
        <w:t xml:space="preserve">- </w:t>
      </w:r>
      <w:r w:rsidRPr="00E638EE">
        <w:t>СО 34.38.20342-95 «Клапаны обратные типа КОС»;</w:t>
      </w:r>
    </w:p>
    <w:p w:rsidR="00B33B23" w:rsidRPr="004E4E75" w:rsidRDefault="00B33B23" w:rsidP="00B33B23">
      <w:pPr>
        <w:rPr>
          <w:bCs/>
        </w:rPr>
      </w:pPr>
      <w:r w:rsidRPr="004E4E75">
        <w:t>- СО 34.20.221 «Инструкции по выполнению тепловой изоляции оборудования и трубопроводов тепловых и атомных электростанций»;</w:t>
      </w:r>
    </w:p>
    <w:p w:rsidR="00B33B23" w:rsidRPr="004E4E75" w:rsidRDefault="00B33B23" w:rsidP="00B33B23">
      <w:pPr>
        <w:rPr>
          <w:bCs/>
        </w:rPr>
      </w:pPr>
      <w:r w:rsidRPr="004E4E75">
        <w:t>- 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B33B23" w:rsidRPr="004E4E75" w:rsidRDefault="00B33B23" w:rsidP="00B33B23">
      <w:pPr>
        <w:rPr>
          <w:bCs/>
        </w:rPr>
      </w:pPr>
      <w:r w:rsidRPr="004E4E75">
        <w:t>- СНиП 41-03-2003 «Тепловая изоляция оборудования и трубопроводов»;</w:t>
      </w:r>
    </w:p>
    <w:p w:rsidR="00B33B23" w:rsidRPr="004E4E75" w:rsidRDefault="00B33B23" w:rsidP="00B33B23">
      <w:pPr>
        <w:rPr>
          <w:bCs/>
        </w:rPr>
      </w:pPr>
      <w:r w:rsidRPr="004E4E75">
        <w:t>- СО 34.25.401 «Временная инструкция по приемке тепловой изоляции энергоблоков из монт</w:t>
      </w:r>
      <w:r w:rsidRPr="004E4E75">
        <w:t>а</w:t>
      </w:r>
      <w:r w:rsidRPr="004E4E75">
        <w:t>жа»;</w:t>
      </w:r>
    </w:p>
    <w:p w:rsidR="00B33B23" w:rsidRPr="004E4E75" w:rsidRDefault="00B33B23" w:rsidP="00B33B23">
      <w:pPr>
        <w:suppressAutoHyphens/>
        <w:jc w:val="both"/>
      </w:pPr>
      <w:r w:rsidRPr="004E4E75">
        <w:t xml:space="preserve">- Циркуляру № Ц-01-2004(Т) от 20.01.2004г. «Организация </w:t>
      </w:r>
      <w:proofErr w:type="gramStart"/>
      <w:r w:rsidRPr="004E4E75">
        <w:t>контроля за</w:t>
      </w:r>
      <w:proofErr w:type="gramEnd"/>
      <w:r w:rsidRPr="004E4E75"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943704" w:rsidRPr="002D0BC5" w:rsidRDefault="00943704" w:rsidP="00943704">
      <w:pPr>
        <w:jc w:val="both"/>
      </w:pPr>
      <w:r w:rsidRPr="002D0BC5">
        <w:t>- СО 153-34.17.207 «Руководящим нормативным документом. Инструкцией по оформлению технической документации на сварочные работы при ремонте оборудования ТЭС»;</w:t>
      </w:r>
    </w:p>
    <w:p w:rsidR="00943704" w:rsidRPr="002D0BC5" w:rsidRDefault="00943704" w:rsidP="00943704">
      <w:pPr>
        <w:jc w:val="both"/>
      </w:pPr>
      <w:r w:rsidRPr="002D0BC5">
        <w:t>- СО 153-34.45.602 «Руководство по капитальному ремонту турбогенератора ТВФ-60-2»;</w:t>
      </w:r>
    </w:p>
    <w:p w:rsidR="00943704" w:rsidRPr="002D0BC5" w:rsidRDefault="00943704" w:rsidP="00943704">
      <w:pPr>
        <w:jc w:val="both"/>
      </w:pPr>
      <w:r w:rsidRPr="002D0BC5">
        <w:t xml:space="preserve">- СО 153-34.45.308 «Инструкция по проверке плотности турбогенераторов типов ТВФ, ТВВ и ТГВ при помощи </w:t>
      </w:r>
      <w:proofErr w:type="gramStart"/>
      <w:r w:rsidRPr="002D0BC5">
        <w:t>галоидного</w:t>
      </w:r>
      <w:proofErr w:type="gramEnd"/>
      <w:r w:rsidRPr="002D0BC5">
        <w:t xml:space="preserve"> </w:t>
      </w:r>
      <w:proofErr w:type="spellStart"/>
      <w:r w:rsidRPr="002D0BC5">
        <w:t>течеискателя</w:t>
      </w:r>
      <w:proofErr w:type="spellEnd"/>
      <w:r w:rsidRPr="002D0BC5">
        <w:t xml:space="preserve"> ГТИ-3»;</w:t>
      </w:r>
    </w:p>
    <w:p w:rsidR="00943704" w:rsidRPr="002D0BC5" w:rsidRDefault="00943704" w:rsidP="00943704">
      <w:pPr>
        <w:jc w:val="both"/>
        <w:rPr>
          <w:bCs/>
        </w:rPr>
      </w:pPr>
      <w:r w:rsidRPr="002D0BC5">
        <w:t>- СО 34.45-51.300-97 «Объем и нормы испытаний электрооборудования»;</w:t>
      </w:r>
    </w:p>
    <w:p w:rsidR="00943704" w:rsidRPr="002D0BC5" w:rsidRDefault="00943704" w:rsidP="00943704">
      <w:pPr>
        <w:jc w:val="both"/>
        <w:rPr>
          <w:bCs/>
        </w:rPr>
      </w:pPr>
      <w:r w:rsidRPr="002D0BC5">
        <w:t>- Типовая инструкция по организации  и выполнению работ под напряжением в электроуст</w:t>
      </w:r>
      <w:r w:rsidRPr="002D0BC5">
        <w:t>а</w:t>
      </w:r>
      <w:r w:rsidRPr="002D0BC5">
        <w:t>новках до 1000В;</w:t>
      </w:r>
    </w:p>
    <w:p w:rsidR="00943704" w:rsidRPr="002D0BC5" w:rsidRDefault="00D925C8" w:rsidP="00943704">
      <w:pPr>
        <w:suppressAutoHyphens/>
        <w:jc w:val="both"/>
      </w:pPr>
      <w:r w:rsidRPr="002D0BC5">
        <w:t xml:space="preserve">- </w:t>
      </w:r>
      <w:r w:rsidR="00943704" w:rsidRPr="002D0BC5">
        <w:t>СО 34-38-20120-94 «Трубопроводы станционные тепловых электрических станций»;</w:t>
      </w:r>
    </w:p>
    <w:p w:rsidR="00D925C8" w:rsidRPr="002D0BC5" w:rsidRDefault="00D925C8" w:rsidP="00D925C8">
      <w:pPr>
        <w:jc w:val="both"/>
      </w:pPr>
      <w:r w:rsidRPr="002D0BC5">
        <w:t>- СО 34.20.608-2003 «Методические указания. Проект производства работ для ремонта энерг</w:t>
      </w:r>
      <w:r w:rsidRPr="002D0BC5">
        <w:t>е</w:t>
      </w:r>
      <w:r w:rsidRPr="002D0BC5">
        <w:t>тического оборудования электростанций. Требования к составу, содержанию и оформлению»;</w:t>
      </w:r>
    </w:p>
    <w:p w:rsidR="00D925C8" w:rsidRPr="002D0BC5" w:rsidRDefault="00D925C8" w:rsidP="00D925C8">
      <w:pPr>
        <w:suppressAutoHyphens/>
        <w:jc w:val="both"/>
      </w:pPr>
      <w:r w:rsidRPr="002D0BC5">
        <w:t>- СО 3153-34.30.310 «Методические указания по проверке и испытаниям автоматических систем регулирования и защит паровых турбин»;</w:t>
      </w:r>
    </w:p>
    <w:p w:rsidR="00D925C8" w:rsidRDefault="00D925C8" w:rsidP="00D925C8">
      <w:pPr>
        <w:suppressAutoHyphens/>
        <w:jc w:val="both"/>
      </w:pPr>
      <w:r w:rsidRPr="002D0BC5">
        <w:t>- СО 34-38-935-94 (ОСТ 34-38-935-94) «Турбины паровые стационарные. Ремонтопригодность»;</w:t>
      </w:r>
    </w:p>
    <w:p w:rsidR="002D0BC5" w:rsidRDefault="002D0BC5" w:rsidP="002D0BC5">
      <w:pPr>
        <w:suppressAutoHyphens/>
        <w:jc w:val="both"/>
      </w:pPr>
      <w:r>
        <w:t xml:space="preserve">- </w:t>
      </w:r>
      <w:r w:rsidRPr="00E638EE">
        <w:t>СО 153-34.30.705 «Типовая энергетическая характеристика турбоагрегата ПТ-60-90/13»;</w:t>
      </w:r>
    </w:p>
    <w:p w:rsidR="002D0BC5" w:rsidRDefault="002D0BC5" w:rsidP="002D0BC5">
      <w:pPr>
        <w:jc w:val="both"/>
      </w:pPr>
      <w:r>
        <w:t>- СО 34-38-964-88 «Подогреватели поверхностные низкого и высокого давления для системы регенерации стационарных паровых турбин. Ремонтопригодность. Общие требования;</w:t>
      </w:r>
    </w:p>
    <w:p w:rsidR="002D0BC5" w:rsidRDefault="002D0BC5" w:rsidP="002D0BC5">
      <w:pPr>
        <w:jc w:val="both"/>
      </w:pPr>
      <w:r>
        <w:t>- СО 34-38-20092-94 «Подогреватели поверхностные высокого давления для систем регенер</w:t>
      </w:r>
      <w:r>
        <w:t>а</w:t>
      </w:r>
      <w:r>
        <w:t>ции паровых турбин»;</w:t>
      </w:r>
    </w:p>
    <w:p w:rsidR="002D0BC5" w:rsidRPr="002D0BC5" w:rsidRDefault="002D0BC5" w:rsidP="002D0BC5">
      <w:pPr>
        <w:suppressAutoHyphens/>
        <w:jc w:val="both"/>
      </w:pPr>
      <w:r>
        <w:t>- СО 34-38-20130-94 «Подогреватели поверхностные низкого давления для систем регенерации паровых турбин»;</w:t>
      </w:r>
    </w:p>
    <w:p w:rsidR="00D925C8" w:rsidRPr="002D0BC5" w:rsidRDefault="00D925C8" w:rsidP="00D925C8">
      <w:pPr>
        <w:jc w:val="both"/>
      </w:pPr>
      <w:r w:rsidRPr="002D0BC5">
        <w:t>- СО 153-34.26.601 «Инструкция по ремонту обмуровки паровых котлов электростанций»;</w:t>
      </w:r>
    </w:p>
    <w:p w:rsidR="00D925C8" w:rsidRPr="002D0BC5" w:rsidRDefault="00D925C8" w:rsidP="00D925C8">
      <w:pPr>
        <w:jc w:val="both"/>
      </w:pPr>
      <w:r w:rsidRPr="002D0BC5">
        <w:t>- СО 34-38-20222-94 (ТУ 34-38-20222-94) «Пароперегреватели паровых стационарных котлов. Технические условия на капитальный ремонт»;</w:t>
      </w:r>
    </w:p>
    <w:p w:rsidR="00D925C8" w:rsidRPr="002D0BC5" w:rsidRDefault="00D925C8" w:rsidP="00D925C8">
      <w:pPr>
        <w:jc w:val="both"/>
      </w:pPr>
      <w:r w:rsidRPr="002D0BC5">
        <w:t>- СО 34-38-20141-94 (ТУ 34-38-20141-94) «Воздухоподогреватели регенеративные вращающ</w:t>
      </w:r>
      <w:r w:rsidRPr="002D0BC5">
        <w:t>е</w:t>
      </w:r>
      <w:r w:rsidRPr="002D0BC5">
        <w:t>гося типа РВП-54 и РВП-36»;</w:t>
      </w:r>
    </w:p>
    <w:p w:rsidR="00D925C8" w:rsidRPr="002D0BC5" w:rsidRDefault="00D925C8" w:rsidP="00D925C8">
      <w:pPr>
        <w:jc w:val="both"/>
      </w:pPr>
      <w:r w:rsidRPr="002D0BC5">
        <w:t>- СО 34-38-20188-94 (ТУ 34-38-20188-94) «Каркасы, лестницы и площадки стационарных ко</w:t>
      </w:r>
      <w:r w:rsidRPr="002D0BC5">
        <w:t>т</w:t>
      </w:r>
      <w:r w:rsidRPr="002D0BC5">
        <w:t>лов»;</w:t>
      </w:r>
    </w:p>
    <w:p w:rsidR="00D925C8" w:rsidRPr="002D0BC5" w:rsidRDefault="00D925C8" w:rsidP="00D925C8">
      <w:pPr>
        <w:jc w:val="both"/>
      </w:pPr>
      <w:r w:rsidRPr="002D0BC5">
        <w:t>- СО 34-38-20189-94 «Горелки газомазутные паровых стационарных котлов»;</w:t>
      </w:r>
    </w:p>
    <w:p w:rsidR="00D925C8" w:rsidRPr="002D0BC5" w:rsidRDefault="00D925C8" w:rsidP="00D925C8">
      <w:pPr>
        <w:suppressAutoHyphens/>
        <w:jc w:val="both"/>
      </w:pPr>
      <w:r w:rsidRPr="002D0BC5">
        <w:t>СО 34-38-20191-94 «Гарнитура стационарных котлов. Общие технические условия на капитальный ремонт»;</w:t>
      </w:r>
    </w:p>
    <w:p w:rsidR="00D925C8" w:rsidRPr="002D0BC5" w:rsidRDefault="00D925C8" w:rsidP="00D925C8">
      <w:pPr>
        <w:jc w:val="both"/>
      </w:pPr>
      <w:r w:rsidRPr="002D0BC5">
        <w:lastRenderedPageBreak/>
        <w:t>- СО 34.17.302-97 «Котлы паровые и водогрейные. Трубопроводы пара и горячей воды, сосуды. Сварные соединения. Контроль качества. Ультразвуковой контроль. Основные положения»;</w:t>
      </w:r>
    </w:p>
    <w:p w:rsidR="00D925C8" w:rsidRPr="002D0BC5" w:rsidRDefault="00D925C8" w:rsidP="00D925C8">
      <w:pPr>
        <w:suppressAutoHyphens/>
        <w:jc w:val="both"/>
      </w:pPr>
      <w:r w:rsidRPr="002D0BC5">
        <w:t>- СО 153-34.1-37.410-00 «Методические указания по очистке теплообменного оборудования от отложений»;</w:t>
      </w:r>
    </w:p>
    <w:p w:rsidR="00D925C8" w:rsidRPr="00B33B23" w:rsidRDefault="00D925C8" w:rsidP="00D925C8">
      <w:pPr>
        <w:suppressAutoHyphens/>
        <w:jc w:val="both"/>
        <w:rPr>
          <w:i/>
        </w:rPr>
      </w:pPr>
      <w:r w:rsidRPr="002D0BC5">
        <w:t>- СО 34.26.303-98 «Методические указания по проведению эксплуатационных испытаний котельных установ</w:t>
      </w:r>
      <w:r w:rsidR="002D0BC5">
        <w:t>ок для оценки качества ремонта».</w:t>
      </w:r>
    </w:p>
    <w:p w:rsidR="0053016A" w:rsidRPr="00C81DC7" w:rsidRDefault="0053016A" w:rsidP="0053016A">
      <w:pPr>
        <w:suppressAutoHyphens/>
        <w:jc w:val="both"/>
      </w:pPr>
    </w:p>
    <w:p w:rsidR="0053016A" w:rsidRPr="00C81DC7" w:rsidRDefault="0053016A" w:rsidP="0053016A">
      <w:pPr>
        <w:suppressAutoHyphens/>
        <w:jc w:val="both"/>
        <w:outlineLvl w:val="0"/>
        <w:rPr>
          <w:b/>
        </w:rPr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C81DC7">
        <w:rPr>
          <w:b/>
        </w:rPr>
        <w:t>5.2. Требования к подрядной организации.</w:t>
      </w:r>
    </w:p>
    <w:p w:rsidR="0053016A" w:rsidRPr="00C81DC7" w:rsidRDefault="0053016A" w:rsidP="0053016A">
      <w:pPr>
        <w:suppressAutoHyphens/>
        <w:ind w:firstLine="426"/>
        <w:jc w:val="both"/>
        <w:outlineLvl w:val="0"/>
      </w:pPr>
      <w:r w:rsidRPr="00C81DC7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3016A" w:rsidRPr="00C81DC7" w:rsidRDefault="0053016A" w:rsidP="0053016A">
      <w:pPr>
        <w:suppressAutoHyphens/>
        <w:jc w:val="both"/>
        <w:outlineLvl w:val="0"/>
      </w:pPr>
    </w:p>
    <w:p w:rsidR="0053016A" w:rsidRPr="00C81DC7" w:rsidRDefault="0053016A" w:rsidP="0053016A">
      <w:pPr>
        <w:suppressAutoHyphens/>
        <w:jc w:val="both"/>
        <w:outlineLvl w:val="0"/>
        <w:rPr>
          <w:b/>
        </w:rPr>
      </w:pPr>
      <w:r w:rsidRPr="00C81DC7">
        <w:rPr>
          <w:b/>
        </w:rPr>
        <w:t>5.2.1. Общие требования.</w:t>
      </w:r>
    </w:p>
    <w:p w:rsidR="00D925C8" w:rsidRPr="004F41F9" w:rsidRDefault="00D925C8" w:rsidP="00D925C8">
      <w:pPr>
        <w:suppressAutoHyphens/>
        <w:jc w:val="both"/>
        <w:outlineLvl w:val="0"/>
      </w:pPr>
      <w:r w:rsidRPr="004F41F9">
        <w:t>- опыт работы по ремонту энергооборудования не менее 3 лет;</w:t>
      </w:r>
    </w:p>
    <w:p w:rsidR="00D925C8" w:rsidRPr="004F41F9" w:rsidRDefault="00D925C8" w:rsidP="00D925C8">
      <w:pPr>
        <w:suppressAutoHyphens/>
        <w:jc w:val="both"/>
        <w:outlineLvl w:val="0"/>
      </w:pPr>
      <w:r w:rsidRPr="004F41F9">
        <w:t xml:space="preserve">- 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</w:t>
      </w:r>
      <w:r>
        <w:t>РФ от 30 декабря 2009 года №624:</w:t>
      </w:r>
    </w:p>
    <w:p w:rsidR="00D925C8" w:rsidRDefault="00D925C8" w:rsidP="00D925C8">
      <w:pPr>
        <w:suppressAutoHyphens/>
        <w:jc w:val="both"/>
        <w:outlineLvl w:val="0"/>
      </w:pPr>
      <w:r w:rsidRPr="0060392F">
        <w:rPr>
          <w:i/>
        </w:rPr>
        <w:t>-</w:t>
      </w:r>
      <w:r w:rsidRPr="004F41F9">
        <w:t xml:space="preserve"> </w:t>
      </w:r>
      <w:proofErr w:type="spellStart"/>
      <w:r w:rsidRPr="00854401">
        <w:t>п.п</w:t>
      </w:r>
      <w:proofErr w:type="spellEnd"/>
      <w:r w:rsidRPr="00854401">
        <w:t xml:space="preserve">. </w:t>
      </w:r>
      <w:r>
        <w:t xml:space="preserve">12.10 </w:t>
      </w:r>
      <w:r w:rsidRPr="00854401">
        <w:t xml:space="preserve">раздела </w:t>
      </w:r>
      <w:r w:rsidRPr="00854401">
        <w:rPr>
          <w:lang w:val="en-US"/>
        </w:rPr>
        <w:t>III</w:t>
      </w:r>
      <w:r>
        <w:t xml:space="preserve"> «Работы по теплоизоляции зданий, строительных конструкций и оборудования»;</w:t>
      </w:r>
    </w:p>
    <w:p w:rsidR="00D925C8" w:rsidRPr="0060392F" w:rsidRDefault="00D925C8" w:rsidP="00D925C8">
      <w:pPr>
        <w:suppressAutoHyphens/>
        <w:jc w:val="both"/>
        <w:outlineLvl w:val="0"/>
        <w:rPr>
          <w:i/>
        </w:rPr>
      </w:pPr>
      <w:r>
        <w:t>- согласно ст. 48.1 Градостроительного кодекса Василеостровская ТЭЦ не является особо опасным технически сложным;</w:t>
      </w:r>
    </w:p>
    <w:p w:rsidR="00D925C8" w:rsidRDefault="00D925C8" w:rsidP="00D925C8">
      <w:pPr>
        <w:suppressAutoHyphens/>
        <w:jc w:val="both"/>
        <w:outlineLvl w:val="0"/>
      </w:pPr>
      <w:r w:rsidRPr="0060392F">
        <w:t>- обеспечить соответствие сметной документации требованиям ценовой политики</w:t>
      </w:r>
      <w:r w:rsidRPr="0060392F">
        <w:br/>
        <w:t>ОАО «ТГК-1»;</w:t>
      </w:r>
    </w:p>
    <w:p w:rsidR="00D925C8" w:rsidRPr="00D54436" w:rsidRDefault="00D925C8" w:rsidP="00D925C8">
      <w:pPr>
        <w:jc w:val="both"/>
      </w:pPr>
      <w:r>
        <w:t>- о</w:t>
      </w:r>
      <w:r w:rsidRPr="00D54436">
        <w:t>бязательное наличие у работников подрядной организации однотипной спецодежды с назв</w:t>
      </w:r>
      <w:r w:rsidRPr="00D54436">
        <w:t>а</w:t>
      </w:r>
      <w:r w:rsidRPr="00D54436">
        <w:t>нием и логотипом организации-подрядчика при выполнении работ на объектах ТЭЦ-7;</w:t>
      </w:r>
    </w:p>
    <w:p w:rsidR="00D925C8" w:rsidRPr="00D925C8" w:rsidRDefault="00D925C8" w:rsidP="00D925C8">
      <w:pPr>
        <w:jc w:val="both"/>
        <w:rPr>
          <w:rStyle w:val="FontStyle51"/>
          <w:sz w:val="24"/>
          <w:szCs w:val="24"/>
        </w:rPr>
      </w:pPr>
      <w:r w:rsidRPr="00D925C8">
        <w:rPr>
          <w:rStyle w:val="FontStyle51"/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925C8" w:rsidRPr="00D925C8" w:rsidRDefault="00D925C8" w:rsidP="00D925C8">
      <w:pPr>
        <w:jc w:val="both"/>
        <w:rPr>
          <w:rStyle w:val="FontStyle51"/>
          <w:sz w:val="24"/>
          <w:szCs w:val="24"/>
        </w:rPr>
      </w:pPr>
      <w:r w:rsidRPr="00D925C8">
        <w:rPr>
          <w:rStyle w:val="FontStyle51"/>
          <w:sz w:val="24"/>
          <w:szCs w:val="24"/>
        </w:rPr>
        <w:t xml:space="preserve">- соблюдение требований системы экологического менеджмента </w:t>
      </w:r>
      <w:proofErr w:type="gramStart"/>
      <w:r w:rsidRPr="00D925C8">
        <w:rPr>
          <w:rStyle w:val="FontStyle51"/>
          <w:sz w:val="24"/>
          <w:szCs w:val="24"/>
        </w:rPr>
        <w:t xml:space="preserve">( </w:t>
      </w:r>
      <w:proofErr w:type="gramEnd"/>
      <w:r w:rsidRPr="00D925C8">
        <w:rPr>
          <w:rStyle w:val="FontStyle51"/>
          <w:sz w:val="24"/>
          <w:szCs w:val="24"/>
        </w:rPr>
        <w:t>далее п</w:t>
      </w:r>
      <w:r w:rsidR="00CD37FD">
        <w:rPr>
          <w:rStyle w:val="FontStyle51"/>
          <w:sz w:val="24"/>
          <w:szCs w:val="24"/>
        </w:rPr>
        <w:t>о</w:t>
      </w:r>
      <w:r w:rsidRPr="00D925C8">
        <w:rPr>
          <w:rStyle w:val="FontStyle51"/>
          <w:sz w:val="24"/>
          <w:szCs w:val="24"/>
        </w:rPr>
        <w:t xml:space="preserve"> тексту - СЭМ) ОАО «ТГК-1» по управлению значимыми экологическими аспектами в рамках деятельности, опред</w:t>
      </w:r>
      <w:r w:rsidRPr="00D925C8">
        <w:rPr>
          <w:rStyle w:val="FontStyle51"/>
          <w:sz w:val="24"/>
          <w:szCs w:val="24"/>
        </w:rPr>
        <w:t>е</w:t>
      </w:r>
      <w:r w:rsidRPr="00D925C8">
        <w:rPr>
          <w:rStyle w:val="FontStyle51"/>
          <w:sz w:val="24"/>
          <w:szCs w:val="24"/>
        </w:rPr>
        <w:t>ленной настоящим техническим заданием;</w:t>
      </w:r>
    </w:p>
    <w:p w:rsidR="00D925C8" w:rsidRDefault="00D925C8" w:rsidP="00D925C8">
      <w:pPr>
        <w:jc w:val="both"/>
        <w:rPr>
          <w:rStyle w:val="FontStyle51"/>
        </w:rPr>
      </w:pPr>
      <w:r w:rsidRPr="0060392F">
        <w:t>- подрядчик несет ответственность за соблюдение требований природоохранного законодател</w:t>
      </w:r>
      <w:r w:rsidRPr="0060392F">
        <w:t>ь</w:t>
      </w:r>
      <w:r w:rsidRPr="0060392F">
        <w:t>ства Российской Федерации и СЭМ ОАО «ТГК-1»;</w:t>
      </w:r>
    </w:p>
    <w:p w:rsidR="00D925C8" w:rsidRPr="00D925C8" w:rsidRDefault="00D925C8" w:rsidP="00D925C8">
      <w:pPr>
        <w:rPr>
          <w:rStyle w:val="FontStyle51"/>
          <w:sz w:val="24"/>
          <w:szCs w:val="24"/>
        </w:rPr>
      </w:pPr>
      <w:r w:rsidRPr="00D925C8">
        <w:rPr>
          <w:rStyle w:val="FontStyle51"/>
          <w:sz w:val="24"/>
          <w:szCs w:val="24"/>
        </w:rPr>
        <w:t>- акты сдачи - приемки могут быть подписаны Заказчиком при условии выполнения подрядч</w:t>
      </w:r>
      <w:r w:rsidRPr="00D925C8">
        <w:rPr>
          <w:rStyle w:val="FontStyle51"/>
          <w:sz w:val="24"/>
          <w:szCs w:val="24"/>
        </w:rPr>
        <w:t>и</w:t>
      </w:r>
      <w:r w:rsidRPr="00D925C8">
        <w:rPr>
          <w:rStyle w:val="FontStyle51"/>
          <w:sz w:val="24"/>
          <w:szCs w:val="24"/>
        </w:rPr>
        <w:t xml:space="preserve">ком указанных выше требований </w:t>
      </w:r>
      <w:proofErr w:type="gramStart"/>
      <w:r w:rsidRPr="00D925C8">
        <w:rPr>
          <w:rStyle w:val="FontStyle51"/>
          <w:sz w:val="24"/>
          <w:szCs w:val="24"/>
        </w:rPr>
        <w:t>по</w:t>
      </w:r>
      <w:proofErr w:type="gramEnd"/>
      <w:r w:rsidRPr="00D925C8">
        <w:rPr>
          <w:rStyle w:val="FontStyle51"/>
          <w:sz w:val="24"/>
          <w:szCs w:val="24"/>
        </w:rPr>
        <w:t xml:space="preserve"> СЭМ ОАО «ТГК-1»;</w:t>
      </w:r>
    </w:p>
    <w:p w:rsidR="00D925C8" w:rsidRPr="00D925C8" w:rsidRDefault="00D925C8" w:rsidP="00D925C8">
      <w:r w:rsidRPr="00D925C8">
        <w:rPr>
          <w:rStyle w:val="FontStyle51"/>
          <w:sz w:val="24"/>
          <w:szCs w:val="24"/>
        </w:rPr>
        <w:t>- акты сдачи - приемки могут быть подписаны Заказчиком при условии выполнения подрядч</w:t>
      </w:r>
      <w:r w:rsidRPr="00D925C8">
        <w:rPr>
          <w:rStyle w:val="FontStyle51"/>
          <w:sz w:val="24"/>
          <w:szCs w:val="24"/>
        </w:rPr>
        <w:t>и</w:t>
      </w:r>
      <w:r w:rsidRPr="00D925C8">
        <w:rPr>
          <w:rStyle w:val="FontStyle51"/>
          <w:sz w:val="24"/>
          <w:szCs w:val="24"/>
        </w:rPr>
        <w:t xml:space="preserve">ком указанных выше требований </w:t>
      </w:r>
      <w:proofErr w:type="gramStart"/>
      <w:r w:rsidRPr="00D925C8">
        <w:rPr>
          <w:rStyle w:val="FontStyle51"/>
          <w:sz w:val="24"/>
          <w:szCs w:val="24"/>
        </w:rPr>
        <w:t>по</w:t>
      </w:r>
      <w:proofErr w:type="gramEnd"/>
      <w:r w:rsidRPr="00D925C8">
        <w:rPr>
          <w:rStyle w:val="FontStyle51"/>
          <w:sz w:val="24"/>
          <w:szCs w:val="24"/>
        </w:rPr>
        <w:t xml:space="preserve"> СЭМ ОАО «ТГК-1»;</w:t>
      </w:r>
    </w:p>
    <w:p w:rsidR="00D925C8" w:rsidRPr="000412C4" w:rsidRDefault="00D925C8" w:rsidP="00D925C8">
      <w:pPr>
        <w:suppressAutoHyphens/>
        <w:jc w:val="both"/>
        <w:outlineLvl w:val="0"/>
        <w:rPr>
          <w:i/>
        </w:rPr>
      </w:pPr>
      <w:r>
        <w:t>- о</w:t>
      </w:r>
      <w:r w:rsidRPr="001D2400">
        <w:t>беспеч</w:t>
      </w:r>
      <w:r>
        <w:t>ение</w:t>
      </w:r>
      <w:r w:rsidRPr="001D2400">
        <w:t xml:space="preserve"> соответстви</w:t>
      </w:r>
      <w:r>
        <w:t>я</w:t>
      </w:r>
      <w:r w:rsidRPr="001D2400">
        <w:t xml:space="preserve"> применяемых материалов и изделий требованиям ГОСТ и ТУ и наличие сертификатов, удостоверяющих их каче</w:t>
      </w:r>
      <w:r>
        <w:t>ство.</w:t>
      </w:r>
    </w:p>
    <w:p w:rsidR="0053016A" w:rsidRPr="00C81DC7" w:rsidRDefault="0053016A" w:rsidP="0053016A">
      <w:pPr>
        <w:suppressAutoHyphens/>
        <w:jc w:val="both"/>
        <w:outlineLvl w:val="0"/>
      </w:pPr>
    </w:p>
    <w:p w:rsidR="0053016A" w:rsidRPr="00C81DC7" w:rsidRDefault="0053016A" w:rsidP="00287E9F">
      <w:pPr>
        <w:suppressAutoHyphens/>
        <w:jc w:val="both"/>
        <w:outlineLvl w:val="0"/>
        <w:rPr>
          <w:b/>
        </w:rPr>
      </w:pPr>
      <w:r w:rsidRPr="00C81DC7">
        <w:rPr>
          <w:b/>
        </w:rPr>
        <w:t>5.2.2. Специальные требования.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иметь постоянно-действующий производственный участок на территории предприятия </w:t>
      </w:r>
      <w:r w:rsidR="008931AE" w:rsidRPr="00C81DC7">
        <w:t>з</w:t>
      </w:r>
      <w:r w:rsidRPr="00C81DC7">
        <w:t>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C81DC7">
        <w:t>контроль за</w:t>
      </w:r>
      <w:proofErr w:type="gramEnd"/>
      <w:r w:rsidRPr="00C81DC7">
        <w:t xml:space="preserve"> проектной документацией, оборудованием, материалами, соблюдением технологии работ по договору;</w:t>
      </w:r>
    </w:p>
    <w:p w:rsidR="0053016A" w:rsidRPr="000412C4" w:rsidRDefault="0053016A" w:rsidP="00287E9F">
      <w:pPr>
        <w:suppressAutoHyphens/>
        <w:jc w:val="both"/>
        <w:outlineLvl w:val="0"/>
      </w:pPr>
      <w:r w:rsidRPr="000412C4">
        <w:t xml:space="preserve"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0412C4">
        <w:lastRenderedPageBreak/>
        <w:t>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</w:t>
      </w:r>
      <w:r w:rsidR="000412C4">
        <w:t>, изолиров</w:t>
      </w:r>
      <w:r w:rsidR="00D925C8" w:rsidRPr="000412C4">
        <w:t>щики</w:t>
      </w:r>
      <w:r w:rsidR="00B94597">
        <w:t>, обмуровщики</w:t>
      </w:r>
      <w:r w:rsidRPr="000412C4">
        <w:t>);</w:t>
      </w:r>
    </w:p>
    <w:p w:rsidR="0053016A" w:rsidRPr="00C81DC7" w:rsidRDefault="0053016A" w:rsidP="00287E9F">
      <w:pPr>
        <w:ind w:left="40" w:right="40"/>
        <w:jc w:val="both"/>
        <w:rPr>
          <w:iCs/>
        </w:rPr>
      </w:pPr>
      <w:r w:rsidRPr="00C81DC7">
        <w:rPr>
          <w:iCs/>
        </w:rPr>
        <w:t xml:space="preserve">- иметь успешный опыт в реализации для </w:t>
      </w:r>
      <w:r w:rsidR="00F875EE" w:rsidRPr="00C81DC7">
        <w:rPr>
          <w:iCs/>
        </w:rPr>
        <w:t>з</w:t>
      </w:r>
      <w:r w:rsidRPr="00C81DC7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у персонала, </w:t>
      </w:r>
      <w:r w:rsidRPr="000412C4">
        <w:t>осуществляющего ремонт электротехнического оборудования (в том числе, оборудования цеха ТАИ),</w:t>
      </w:r>
      <w:r w:rsidRPr="00C81DC7"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3016A" w:rsidRPr="00C81DC7" w:rsidRDefault="0053016A" w:rsidP="00287E9F">
      <w:pPr>
        <w:suppressAutoHyphens/>
        <w:jc w:val="both"/>
        <w:outlineLvl w:val="0"/>
        <w:rPr>
          <w:i/>
        </w:rPr>
      </w:pPr>
      <w:r w:rsidRPr="00C81DC7">
        <w:rPr>
          <w:i/>
        </w:rPr>
        <w:t xml:space="preserve">- </w:t>
      </w:r>
      <w:r w:rsidRPr="000412C4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исключить применение асбестсодержащих материалов при проведении работ по ремонту оборудования электростанций;</w:t>
      </w:r>
    </w:p>
    <w:p w:rsidR="0053016A" w:rsidRPr="000412C4" w:rsidRDefault="0053016A" w:rsidP="00287E9F">
      <w:pPr>
        <w:suppressAutoHyphens/>
        <w:jc w:val="both"/>
        <w:outlineLvl w:val="0"/>
      </w:pPr>
      <w:r w:rsidRPr="000412C4">
        <w:t xml:space="preserve">- 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</w:t>
      </w:r>
      <w:r w:rsidR="00F875EE" w:rsidRPr="000412C4">
        <w:t>з</w:t>
      </w:r>
      <w:r w:rsidRPr="000412C4">
        <w:t>аказчиком;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016A" w:rsidRPr="000412C4" w:rsidRDefault="0053016A" w:rsidP="00287E9F">
      <w:pPr>
        <w:suppressAutoHyphens/>
        <w:jc w:val="both"/>
        <w:outlineLvl w:val="0"/>
      </w:pPr>
      <w:r w:rsidRPr="000412C4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знать технологию ремонта и особенности ремонтируемого оборудования;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предпочтительно иметь сертификаты в соответствии со стандартами ISO;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иметь все необходимые для ремонта инструменты и специальные приспособления;</w:t>
      </w:r>
    </w:p>
    <w:p w:rsidR="0053016A" w:rsidRPr="000412C4" w:rsidRDefault="0053016A" w:rsidP="00287E9F">
      <w:pPr>
        <w:suppressAutoHyphens/>
        <w:jc w:val="both"/>
        <w:outlineLvl w:val="0"/>
      </w:pPr>
      <w:r w:rsidRPr="000412C4">
        <w:t>- иметь возможность выполнения работ по ремонту в заводских условиях;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самостоятельно выполнять устройство лесов и подмостей;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2B1491" w:rsidRPr="00C81DC7">
        <w:t>з</w:t>
      </w:r>
      <w:r w:rsidRPr="00C81DC7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организовать своевременное оформление и ведение ремонтной</w:t>
      </w:r>
      <w:r w:rsidR="004E4E75">
        <w:t xml:space="preserve">, исполнительной документации, </w:t>
      </w:r>
      <w:r w:rsidRPr="00C81DC7">
        <w:t>составление при необходимости ППР, актов на скрытые работы</w:t>
      </w:r>
      <w:r w:rsidR="004E4E75">
        <w:t xml:space="preserve"> (Приложение А)</w:t>
      </w:r>
      <w:r w:rsidRPr="00C81DC7">
        <w:t>;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обеспечить выполнение работ в соответствии с согласованным графиком работ;</w:t>
      </w:r>
    </w:p>
    <w:p w:rsidR="004848FC" w:rsidRPr="000412C4" w:rsidRDefault="004848FC" w:rsidP="004848FC">
      <w:pPr>
        <w:widowControl w:val="0"/>
        <w:jc w:val="both"/>
        <w:rPr>
          <w:rFonts w:eastAsia="Calibri"/>
          <w:snapToGrid w:val="0"/>
          <w:lang w:eastAsia="en-US"/>
        </w:rPr>
      </w:pPr>
      <w:r w:rsidRPr="00C81DC7">
        <w:t>- предоставлять сметно-договорную документацию в бумажном (в 2-х экз.) и в электронном в</w:t>
      </w:r>
      <w:r w:rsidRPr="00C81DC7">
        <w:t>и</w:t>
      </w:r>
      <w:r w:rsidRPr="00C81DC7">
        <w:lastRenderedPageBreak/>
        <w:t xml:space="preserve">де в формате </w:t>
      </w:r>
      <w:r w:rsidRPr="00C81DC7">
        <w:rPr>
          <w:lang w:val="en-US"/>
        </w:rPr>
        <w:t>Excel</w:t>
      </w:r>
      <w:r w:rsidRPr="00C81DC7">
        <w:t xml:space="preserve">, а также в формате сметных программ </w:t>
      </w:r>
      <w:r w:rsidRPr="000412C4">
        <w:t>A0 или Гранд-Смета.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rPr>
          <w:iCs/>
        </w:rPr>
        <w:t>- обладать</w:t>
      </w:r>
      <w:r w:rsidRPr="00C81DC7">
        <w:t xml:space="preserve"> следующими ресурсами и опытом и опытом для выполнения ремонтных работ:</w:t>
      </w:r>
    </w:p>
    <w:p w:rsidR="00287E9F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53016A" w:rsidRPr="00C81DC7" w:rsidTr="000B053C"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53016A" w:rsidRPr="00C81DC7" w:rsidTr="000B053C"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1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 ~ 10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30</w:t>
            </w:r>
          </w:p>
        </w:tc>
      </w:tr>
      <w:tr w:rsidR="0053016A" w:rsidRPr="00C81DC7" w:rsidTr="000B053C"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10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 ~ 100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50</w:t>
            </w:r>
          </w:p>
        </w:tc>
      </w:tr>
      <w:tr w:rsidR="0053016A" w:rsidRPr="00C81DC7" w:rsidTr="000B053C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100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C81DC7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53016A" w:rsidRPr="00C81DC7" w:rsidRDefault="0053016A" w:rsidP="00287E9F">
      <w:pPr>
        <w:suppressAutoHyphens/>
        <w:jc w:val="both"/>
        <w:outlineLvl w:val="0"/>
      </w:pPr>
    </w:p>
    <w:p w:rsidR="0053016A" w:rsidRPr="00C81DC7" w:rsidRDefault="0053016A" w:rsidP="00287E9F">
      <w:pPr>
        <w:suppressAutoHyphens/>
        <w:jc w:val="both"/>
        <w:outlineLvl w:val="0"/>
        <w:rPr>
          <w:b/>
        </w:rPr>
      </w:pPr>
      <w:r w:rsidRPr="00C81DC7">
        <w:rPr>
          <w:b/>
        </w:rPr>
        <w:t xml:space="preserve">5.2.3 </w:t>
      </w:r>
      <w:r w:rsidR="00EA146D" w:rsidRPr="00C81DC7">
        <w:rPr>
          <w:b/>
        </w:rPr>
        <w:t>Порядок</w:t>
      </w:r>
      <w:r w:rsidRPr="00C81DC7">
        <w:rPr>
          <w:b/>
        </w:rPr>
        <w:t xml:space="preserve"> выполнени</w:t>
      </w:r>
      <w:r w:rsidR="00EA146D" w:rsidRPr="00C81DC7">
        <w:rPr>
          <w:b/>
        </w:rPr>
        <w:t>я</w:t>
      </w:r>
      <w:r w:rsidRPr="00C81DC7">
        <w:rPr>
          <w:b/>
        </w:rPr>
        <w:t xml:space="preserve"> неотложных </w:t>
      </w:r>
      <w:r w:rsidR="00EF038B" w:rsidRPr="00C81DC7">
        <w:rPr>
          <w:b/>
        </w:rPr>
        <w:t>(аварийных)</w:t>
      </w:r>
      <w:r w:rsidR="00EF038B" w:rsidRPr="00C81DC7">
        <w:rPr>
          <w:b/>
          <w:i/>
        </w:rPr>
        <w:t xml:space="preserve"> </w:t>
      </w:r>
      <w:r w:rsidRPr="00C81DC7">
        <w:rPr>
          <w:b/>
        </w:rPr>
        <w:t>ремонтных работ.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Для выполнения неотложных </w:t>
      </w:r>
      <w:r w:rsidR="00EF038B" w:rsidRPr="00C81DC7">
        <w:t xml:space="preserve">(аварийных) </w:t>
      </w:r>
      <w:r w:rsidRPr="00C81DC7">
        <w:t xml:space="preserve">ремонтных работ </w:t>
      </w:r>
      <w:r w:rsidR="00F875EE" w:rsidRPr="00C81DC7">
        <w:t>з</w:t>
      </w:r>
      <w:r w:rsidRPr="00C81DC7">
        <w:t xml:space="preserve">аказчик направляет письменное уведомление </w:t>
      </w:r>
      <w:r w:rsidR="00975795" w:rsidRPr="00C81DC7">
        <w:t xml:space="preserve">(заявку) </w:t>
      </w:r>
      <w:r w:rsidR="00F875EE" w:rsidRPr="00C81DC7">
        <w:t>п</w:t>
      </w:r>
      <w:r w:rsidRPr="00C81DC7">
        <w:t xml:space="preserve">одрядчику на имя </w:t>
      </w:r>
      <w:r w:rsidR="00F875EE" w:rsidRPr="00C81DC7">
        <w:t>р</w:t>
      </w:r>
      <w:r w:rsidRPr="00C81DC7">
        <w:t>уководителя с просьбой организовать работу по устранению дефектов.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В минимально возможный срок, но не позднее 12 часов с момента получения письменного уведомления </w:t>
      </w:r>
      <w:r w:rsidR="00F875EE" w:rsidRPr="00C81DC7">
        <w:t>з</w:t>
      </w:r>
      <w:r w:rsidRPr="00C81DC7">
        <w:t xml:space="preserve">аказчика </w:t>
      </w:r>
      <w:r w:rsidR="00F875EE" w:rsidRPr="00C81DC7">
        <w:t>п</w:t>
      </w:r>
      <w:r w:rsidRPr="00C81DC7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 w:rsidRPr="00C81DC7">
        <w:t>п</w:t>
      </w:r>
      <w:r w:rsidRPr="00C81DC7">
        <w:t xml:space="preserve">одрядчик передает </w:t>
      </w:r>
      <w:r w:rsidR="00F875EE" w:rsidRPr="00C81DC7">
        <w:t>з</w:t>
      </w:r>
      <w:r w:rsidRPr="00C81DC7">
        <w:t xml:space="preserve">аказчику. На основании данных документов </w:t>
      </w:r>
      <w:r w:rsidR="00F875EE" w:rsidRPr="00C81DC7">
        <w:t>з</w:t>
      </w:r>
      <w:r w:rsidRPr="00C81DC7">
        <w:t xml:space="preserve">аказчик дает письменное распоряжение </w:t>
      </w:r>
      <w:r w:rsidR="00F875EE" w:rsidRPr="00C81DC7">
        <w:t>п</w:t>
      </w:r>
      <w:r w:rsidRPr="00C81DC7">
        <w:t>одрядчику о выполнении работ.</w:t>
      </w:r>
    </w:p>
    <w:p w:rsidR="0053016A" w:rsidRPr="00C81DC7" w:rsidRDefault="0053016A" w:rsidP="00287E9F">
      <w:pPr>
        <w:tabs>
          <w:tab w:val="left" w:pos="0"/>
        </w:tabs>
        <w:jc w:val="both"/>
        <w:outlineLvl w:val="0"/>
      </w:pPr>
      <w:r w:rsidRPr="00C81DC7">
        <w:t xml:space="preserve">- При определении стоимости неотложных </w:t>
      </w:r>
      <w:r w:rsidR="00EF038B" w:rsidRPr="00C81DC7">
        <w:t xml:space="preserve">(аварийных) </w:t>
      </w:r>
      <w:r w:rsidRPr="00C81DC7">
        <w:t>работ, направленных на локализацию и предотвращение дальнейшего развития технологических нарушений на энергетическом обор</w:t>
      </w:r>
      <w:r w:rsidRPr="00C81DC7">
        <w:t>у</w:t>
      </w:r>
      <w:r w:rsidRPr="00C81DC7">
        <w:t xml:space="preserve">довании, </w:t>
      </w:r>
      <w:r w:rsidR="00F875EE" w:rsidRPr="00C81DC7">
        <w:t>з</w:t>
      </w:r>
      <w:r w:rsidRPr="00C81DC7">
        <w:t xml:space="preserve">аказчик вправе согласовать </w:t>
      </w:r>
      <w:r w:rsidR="00F875EE" w:rsidRPr="00C81DC7">
        <w:t>п</w:t>
      </w:r>
      <w:r w:rsidRPr="00C81DC7">
        <w:t>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C81DC7">
        <w:t>ю</w:t>
      </w:r>
      <w:r w:rsidRPr="00C81DC7">
        <w:t xml:space="preserve">щим приказом ОАО «ТГК-1» </w:t>
      </w:r>
      <w:r w:rsidR="001A5F01" w:rsidRPr="00C81DC7">
        <w:t>«О порядке формирования стоимости работ…»</w:t>
      </w:r>
      <w:r w:rsidRPr="00C81DC7">
        <w:t>. С целью выпо</w:t>
      </w:r>
      <w:r w:rsidRPr="00C81DC7">
        <w:t>л</w:t>
      </w:r>
      <w:r w:rsidRPr="00C81DC7">
        <w:t>нения работ по ремонту оборудования в минимально возможные согласованные сроки прим</w:t>
      </w:r>
      <w:r w:rsidRPr="00C81DC7">
        <w:t>е</w:t>
      </w:r>
      <w:r w:rsidRPr="00C81DC7">
        <w:t>нение повышающего коэффициента допускается:</w:t>
      </w:r>
    </w:p>
    <w:p w:rsidR="0053016A" w:rsidRPr="00C81DC7" w:rsidRDefault="0053016A" w:rsidP="00287E9F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81DC7">
        <w:t xml:space="preserve">за готовность </w:t>
      </w:r>
      <w:r w:rsidR="001A5F01" w:rsidRPr="00C81DC7">
        <w:t>п</w:t>
      </w:r>
      <w:r w:rsidRPr="00C81DC7">
        <w:t>одрядчика к началу работ в кратчайший период;</w:t>
      </w:r>
    </w:p>
    <w:p w:rsidR="0053016A" w:rsidRPr="00C81DC7" w:rsidRDefault="0053016A" w:rsidP="00287E9F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81DC7">
        <w:t>за срочность ремонта – выполнение работ с повышенной производительностью труда;</w:t>
      </w:r>
    </w:p>
    <w:p w:rsidR="0053016A" w:rsidRPr="00C81DC7" w:rsidRDefault="0053016A" w:rsidP="00287E9F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81DC7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</w:t>
      </w:r>
      <w:r w:rsidRPr="00C81DC7">
        <w:t>е</w:t>
      </w:r>
      <w:r w:rsidRPr="00C81DC7">
        <w:t>мени смены приходится на вечернее или ночное время, праздничные дни.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После получения письменного распоряжения все специалисты </w:t>
      </w:r>
      <w:r w:rsidR="001A5F01" w:rsidRPr="00C81DC7">
        <w:t>п</w:t>
      </w:r>
      <w:r w:rsidRPr="00C81DC7">
        <w:t>одрядчика, необходимые, для выполнения неотложных</w:t>
      </w:r>
      <w:r w:rsidRPr="00C81DC7">
        <w:rPr>
          <w:b/>
        </w:rPr>
        <w:t xml:space="preserve"> </w:t>
      </w:r>
      <w:r w:rsidR="00EF038B" w:rsidRPr="00C81DC7">
        <w:t xml:space="preserve">(аварийных) </w:t>
      </w:r>
      <w:r w:rsidRPr="00C81DC7">
        <w:t xml:space="preserve">ремонтных работ, должны незамедлительно (но не позднее чем через 12 часов) прибыть на </w:t>
      </w:r>
      <w:r w:rsidR="001A5F01" w:rsidRPr="00C81DC7">
        <w:t>о</w:t>
      </w:r>
      <w:r w:rsidRPr="00C81DC7">
        <w:t>бъект и приступить к ремонту оборудования.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В срок до 5 рабочих дней после завершения выполнения неотложных</w:t>
      </w:r>
      <w:r w:rsidR="001F5C48" w:rsidRPr="00C81DC7">
        <w:t xml:space="preserve"> (аварийных)</w:t>
      </w:r>
      <w:r w:rsidRPr="00C81DC7">
        <w:t xml:space="preserve"> ремонтных работ </w:t>
      </w:r>
      <w:r w:rsidR="001A5F01" w:rsidRPr="00C81DC7">
        <w:t>п</w:t>
      </w:r>
      <w:r w:rsidRPr="00C81DC7">
        <w:t xml:space="preserve">одрядчик передает </w:t>
      </w:r>
      <w:r w:rsidR="001A5F01" w:rsidRPr="00C81DC7">
        <w:t>з</w:t>
      </w:r>
      <w:r w:rsidRPr="00C81DC7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C81DC7" w:rsidRDefault="0053016A" w:rsidP="00287E9F">
      <w:pPr>
        <w:jc w:val="both"/>
      </w:pPr>
      <w:r w:rsidRPr="00C81DC7">
        <w:t xml:space="preserve">- Для организации выполнения неотложных </w:t>
      </w:r>
      <w:r w:rsidR="001F5C48" w:rsidRPr="00C81DC7">
        <w:t xml:space="preserve">(аварийных) </w:t>
      </w:r>
      <w:r w:rsidRPr="00C81DC7">
        <w:t>ремонтных работ в структурных по</w:t>
      </w:r>
      <w:r w:rsidRPr="00C81DC7">
        <w:t>д</w:t>
      </w:r>
      <w:r w:rsidRPr="00C81DC7">
        <w:t xml:space="preserve">разделениях ОАО «ТГК-1» в нерабочее время </w:t>
      </w:r>
      <w:r w:rsidR="001A5F01" w:rsidRPr="00C81DC7">
        <w:t>п</w:t>
      </w:r>
      <w:r w:rsidRPr="00C81DC7">
        <w:t>одрядчик назначает должностное лицо, отве</w:t>
      </w:r>
      <w:r w:rsidRPr="00C81DC7">
        <w:t>т</w:t>
      </w:r>
      <w:r w:rsidRPr="00C81DC7">
        <w:t xml:space="preserve">ственное за их выполнение персоналом </w:t>
      </w:r>
      <w:r w:rsidR="001A5F01" w:rsidRPr="00C81DC7">
        <w:t>п</w:t>
      </w:r>
      <w:r w:rsidRPr="00C81DC7">
        <w:t>одрядчика. График дежурства и контактная информ</w:t>
      </w:r>
      <w:r w:rsidRPr="00C81DC7">
        <w:t>а</w:t>
      </w:r>
      <w:r w:rsidRPr="00C81DC7">
        <w:t>ция о данных должностных лицах направляется в структурные подразделения ОАО «ТГК-1».</w:t>
      </w:r>
    </w:p>
    <w:p w:rsidR="0053016A" w:rsidRPr="00C81DC7" w:rsidRDefault="0053016A" w:rsidP="00287E9F">
      <w:pPr>
        <w:jc w:val="both"/>
      </w:pPr>
      <w:r w:rsidRPr="00C81DC7">
        <w:t>- Ответственный дежурный обязан организовать работу по устранению дефектов.</w:t>
      </w:r>
    </w:p>
    <w:p w:rsidR="0053016A" w:rsidRPr="00C81DC7" w:rsidRDefault="0053016A" w:rsidP="00287E9F">
      <w:pPr>
        <w:jc w:val="both"/>
      </w:pPr>
      <w:r w:rsidRPr="00C81DC7">
        <w:t xml:space="preserve">- В целях повышения устойчивости </w:t>
      </w:r>
      <w:proofErr w:type="spellStart"/>
      <w:r w:rsidRPr="00C81DC7">
        <w:t>энерго</w:t>
      </w:r>
      <w:proofErr w:type="spellEnd"/>
      <w:r w:rsidRPr="00C81DC7">
        <w:t xml:space="preserve"> и теплоснабжения, обеспечения надёжности работы теплоэлектроцентралей ОАО «ТГК-1» для выполнения </w:t>
      </w:r>
      <w:r w:rsidR="001F5C48" w:rsidRPr="00C81DC7">
        <w:t>неотложных (аварийных) ремонтных</w:t>
      </w:r>
      <w:r w:rsidRPr="00C81DC7">
        <w:t xml:space="preserve"> </w:t>
      </w:r>
      <w:r w:rsidR="002B1491" w:rsidRPr="00C81DC7">
        <w:t>работ</w:t>
      </w:r>
      <w:r w:rsidRPr="00C81DC7">
        <w:t xml:space="preserve">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</w:t>
      </w:r>
      <w:r w:rsidRPr="00C81DC7">
        <w:t>о</w:t>
      </w:r>
      <w:r w:rsidRPr="00C81DC7">
        <w:t>полнительной спецтехникой.</w:t>
      </w:r>
    </w:p>
    <w:p w:rsidR="0053016A" w:rsidRPr="00C81DC7" w:rsidRDefault="0053016A" w:rsidP="00287E9F">
      <w:pPr>
        <w:suppressAutoHyphens/>
        <w:jc w:val="both"/>
        <w:outlineLvl w:val="0"/>
        <w:rPr>
          <w:b/>
        </w:rPr>
      </w:pPr>
      <w:r w:rsidRPr="00C81DC7">
        <w:rPr>
          <w:b/>
        </w:rPr>
        <w:lastRenderedPageBreak/>
        <w:t>5.2.4. Требования к подрядчикам при привлечении субподрядчиков.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При планирующемся привлечении для выполнения работ </w:t>
      </w:r>
      <w:r w:rsidR="001A5F01" w:rsidRPr="00C81DC7">
        <w:t>с</w:t>
      </w:r>
      <w:r w:rsidRPr="00C81DC7">
        <w:t xml:space="preserve">убподрядчиков </w:t>
      </w:r>
      <w:r w:rsidR="001A5F01" w:rsidRPr="00C81DC7">
        <w:t>п</w:t>
      </w:r>
      <w:r w:rsidRPr="00C81DC7">
        <w:t xml:space="preserve">одрядчик должен иметь свидетельство СРО на исполнение функций генерального подрядчика с </w:t>
      </w:r>
      <w:proofErr w:type="gramStart"/>
      <w:r w:rsidRPr="00C81DC7">
        <w:t>указанием</w:t>
      </w:r>
      <w:proofErr w:type="gramEnd"/>
      <w:r w:rsidRPr="00C81DC7">
        <w:t xml:space="preserve"> на какие виды работ (строительные, проектные, изыскательские).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обязан включить в свою заявку на участие в конкурентной процедуре подробные сведения обо всех </w:t>
      </w:r>
      <w:r w:rsidR="001A5F01" w:rsidRPr="00C81DC7">
        <w:t>с</w:t>
      </w:r>
      <w:r w:rsidRPr="00C81DC7">
        <w:t xml:space="preserve">убподрядчиках, которых он предполагает привлечь для выполнения работ в 2014 году. На каждые последующие годы, не позднее, чем за </w:t>
      </w:r>
      <w:r w:rsidR="006A752A" w:rsidRPr="00C81DC7">
        <w:t>3</w:t>
      </w:r>
      <w:r w:rsidRPr="00C81DC7">
        <w:t xml:space="preserve"> месяца до начала планируемого года </w:t>
      </w:r>
      <w:r w:rsidR="001A5F01" w:rsidRPr="00C81DC7">
        <w:t>п</w:t>
      </w:r>
      <w:r w:rsidRPr="00C81DC7">
        <w:t xml:space="preserve">одрядчик обязан согласовать с </w:t>
      </w:r>
      <w:r w:rsidR="001A5F01" w:rsidRPr="00C81DC7">
        <w:t>з</w:t>
      </w:r>
      <w:r w:rsidRPr="00C81DC7">
        <w:t xml:space="preserve">аказчиком </w:t>
      </w:r>
      <w:r w:rsidR="001A5F01" w:rsidRPr="00C81DC7">
        <w:t>с</w:t>
      </w:r>
      <w:r w:rsidRPr="00C81DC7">
        <w:t>убподрядные организации, планируемые для привлечения выполнения ремонта.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обязан прикладывать к своей заявке письменное согласие </w:t>
      </w:r>
      <w:r w:rsidR="001A5F01" w:rsidRPr="00C81DC7">
        <w:t>с</w:t>
      </w:r>
      <w:r w:rsidRPr="00C81DC7">
        <w:t>убподрядчиков на выполнение планируемых ими работ.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должен обеспечить соответствие любого предложенного </w:t>
      </w:r>
      <w:r w:rsidR="001A5F01" w:rsidRPr="00C81DC7">
        <w:t>с</w:t>
      </w:r>
      <w:r w:rsidRPr="00C81DC7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Заказчик оставляет за собой право отклонить любого из предложенных </w:t>
      </w:r>
      <w:r w:rsidR="001A5F01" w:rsidRPr="00C81DC7">
        <w:t>с</w:t>
      </w:r>
      <w:r w:rsidRPr="00C81DC7">
        <w:t>убподрядчиков.</w:t>
      </w:r>
    </w:p>
    <w:bookmarkEnd w:id="1"/>
    <w:bookmarkEnd w:id="2"/>
    <w:bookmarkEnd w:id="3"/>
    <w:bookmarkEnd w:id="4"/>
    <w:bookmarkEnd w:id="5"/>
    <w:p w:rsidR="0053016A" w:rsidRPr="00C81DC7" w:rsidRDefault="0053016A" w:rsidP="00287E9F">
      <w:pPr>
        <w:suppressAutoHyphens/>
        <w:ind w:firstLine="708"/>
        <w:jc w:val="both"/>
      </w:pPr>
      <w:r w:rsidRPr="00C81DC7">
        <w:t xml:space="preserve">Подрядчик обязан координировать работу всех </w:t>
      </w:r>
      <w:r w:rsidR="001A5F01" w:rsidRPr="00C81DC7">
        <w:t>с</w:t>
      </w:r>
      <w:r w:rsidRPr="00C81DC7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C81DC7" w:rsidRDefault="00BA396D" w:rsidP="00BA396D">
      <w:pPr>
        <w:suppressAutoHyphens/>
        <w:ind w:firstLine="708"/>
        <w:jc w:val="both"/>
      </w:pPr>
      <w:r w:rsidRPr="00C81DC7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3016A" w:rsidRPr="00C81DC7" w:rsidRDefault="0053016A" w:rsidP="00287E9F">
      <w:pPr>
        <w:suppressAutoHyphens/>
        <w:ind w:firstLine="708"/>
        <w:jc w:val="both"/>
      </w:pPr>
      <w:r w:rsidRPr="00C81DC7">
        <w:t xml:space="preserve">При планирующемся привлечении для выполнения работ нескольких </w:t>
      </w:r>
      <w:r w:rsidR="001A5F01" w:rsidRPr="00C81DC7">
        <w:t>с</w:t>
      </w:r>
      <w:r w:rsidRPr="00C81DC7">
        <w:t xml:space="preserve">убподрядчиков (поставщиков), </w:t>
      </w:r>
      <w:r w:rsidR="001A5F01" w:rsidRPr="00C81DC7">
        <w:t>п</w:t>
      </w:r>
      <w:r w:rsidRPr="00C81DC7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3016A" w:rsidRPr="00C81DC7" w:rsidRDefault="0053016A" w:rsidP="0053016A">
      <w:pPr>
        <w:suppressAutoHyphens/>
        <w:jc w:val="both"/>
      </w:pPr>
    </w:p>
    <w:p w:rsidR="0053016A" w:rsidRPr="00C81DC7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>6. Запасные части и материалы.</w:t>
      </w:r>
    </w:p>
    <w:p w:rsidR="0053016A" w:rsidRDefault="0053016A" w:rsidP="0053016A">
      <w:pPr>
        <w:suppressAutoHyphens/>
        <w:jc w:val="both"/>
      </w:pPr>
      <w:r w:rsidRPr="00C81DC7">
        <w:rPr>
          <w:b/>
        </w:rPr>
        <w:t xml:space="preserve">6.1. Запасные части и материалы, поставляемые </w:t>
      </w:r>
      <w:r w:rsidR="001A5F01" w:rsidRPr="00C81DC7">
        <w:rPr>
          <w:b/>
        </w:rPr>
        <w:t>з</w:t>
      </w:r>
      <w:r w:rsidRPr="00C81DC7">
        <w:rPr>
          <w:b/>
        </w:rPr>
        <w:t>аказчиком</w:t>
      </w:r>
      <w:r w:rsidR="00E90F90">
        <w:rPr>
          <w:b/>
        </w:rPr>
        <w:t xml:space="preserve"> в 2014 году</w:t>
      </w:r>
      <w:r w:rsidRPr="00C81DC7">
        <w:t>.</w:t>
      </w:r>
    </w:p>
    <w:p w:rsidR="00D91EC5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970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187"/>
        <w:gridCol w:w="3941"/>
        <w:gridCol w:w="1320"/>
        <w:gridCol w:w="1990"/>
      </w:tblGrid>
      <w:tr w:rsidR="0053016A" w:rsidRPr="00C81DC7" w:rsidTr="00B8711D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53016A" w:rsidRPr="003C713B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C713B">
              <w:rPr>
                <w:color w:val="000000"/>
              </w:rPr>
              <w:t xml:space="preserve">№ </w:t>
            </w:r>
            <w:proofErr w:type="gramStart"/>
            <w:r w:rsidRPr="003C713B">
              <w:rPr>
                <w:color w:val="000000"/>
              </w:rPr>
              <w:t>п</w:t>
            </w:r>
            <w:proofErr w:type="gramEnd"/>
            <w:r w:rsidRPr="003C713B">
              <w:rPr>
                <w:color w:val="000000"/>
              </w:rPr>
              <w:t>/п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3016A" w:rsidRPr="003C713B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C713B">
              <w:rPr>
                <w:color w:val="000000"/>
              </w:rPr>
              <w:t>Номенклатурный номер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3016A" w:rsidRPr="003C713B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C713B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3C713B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C713B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53016A" w:rsidRPr="003C713B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C713B">
              <w:rPr>
                <w:color w:val="000000"/>
              </w:rPr>
              <w:t>Количество</w:t>
            </w:r>
          </w:p>
        </w:tc>
      </w:tr>
      <w:tr w:rsidR="0053016A" w:rsidRPr="00C81DC7" w:rsidTr="00B8711D">
        <w:trPr>
          <w:trHeight w:val="20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3016A" w:rsidRPr="00BC2371" w:rsidRDefault="00A80068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53016A" w:rsidRPr="00BC2371" w:rsidRDefault="00A80068" w:rsidP="007C3048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53016A" w:rsidRPr="00BC2371" w:rsidRDefault="00E5329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</w:t>
            </w:r>
            <w:r w:rsidR="007C3048" w:rsidRPr="00BC2371">
              <w:rPr>
                <w:color w:val="000000"/>
              </w:rPr>
              <w:t>лапан</w:t>
            </w:r>
            <w:r w:rsidRPr="00BC2371">
              <w:rPr>
                <w:color w:val="000000"/>
              </w:rPr>
              <w:t xml:space="preserve"> автоматического затвора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3016A" w:rsidRPr="00BC2371" w:rsidRDefault="00017B9F" w:rsidP="00017B9F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</w:t>
            </w:r>
            <w:r w:rsidR="007E1F09" w:rsidRPr="00BC2371">
              <w:rPr>
                <w:color w:val="000000"/>
              </w:rPr>
              <w:t>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3016A" w:rsidRPr="00BC2371" w:rsidRDefault="007E1F09" w:rsidP="007E1F09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53016A" w:rsidRPr="00C81DC7" w:rsidTr="00B8711D">
        <w:trPr>
          <w:trHeight w:val="7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3016A" w:rsidRPr="00BC2371" w:rsidRDefault="00A80068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53016A" w:rsidRPr="00BC2371" w:rsidRDefault="00A80068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53016A" w:rsidRPr="00BC2371" w:rsidRDefault="00E5329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Труба 159х16, ст</w:t>
            </w:r>
            <w:r w:rsidR="000B5E15" w:rsidRPr="00BC2371">
              <w:rPr>
                <w:color w:val="000000"/>
              </w:rPr>
              <w:t>.</w:t>
            </w:r>
            <w:r w:rsidRPr="00BC2371">
              <w:rPr>
                <w:color w:val="000000"/>
              </w:rPr>
              <w:t xml:space="preserve"> 12Х1МФ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3016A" w:rsidRPr="00BC2371" w:rsidRDefault="00E5329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53016A" w:rsidRPr="00BC2371" w:rsidRDefault="00E5329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3,2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плоская заднего уплотнения, черт. № СТ-141406-1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24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плоская заднего уплотнения, черт. № СТ-156914-1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24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заднего уплотнения, черт. № БТ-251603-01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заднего уплотнения, черт. № БТ-251604-01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Букса регулирующего клапана Ø 100 мм, черт. № СТ-246487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Шток регулирующего клапана Ø 100 мм, черт. № СТ-246488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Шпилька специальная стопорного клапана, черт. № МТ-138846-1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 xml:space="preserve">Гайка </w:t>
            </w:r>
            <w:proofErr w:type="spellStart"/>
            <w:r w:rsidRPr="00BC2371">
              <w:rPr>
                <w:color w:val="000000"/>
              </w:rPr>
              <w:t>колпачковая</w:t>
            </w:r>
            <w:proofErr w:type="spellEnd"/>
            <w:r w:rsidRPr="00BC2371">
              <w:rPr>
                <w:color w:val="000000"/>
              </w:rPr>
              <w:t xml:space="preserve"> стопорного клапана, черт. № МТ-138847-1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плоская переднего уплотнения, черт. № СТ-236335-01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36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Гайка АМ24-6Н переднего уплотнения, черт. № МТ-236296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Шпилька А2М24-6</w:t>
            </w:r>
            <w:r w:rsidRPr="00BC2371">
              <w:rPr>
                <w:color w:val="000000"/>
                <w:lang w:val="en-US"/>
              </w:rPr>
              <w:t>g</w:t>
            </w:r>
            <w:r w:rsidRPr="00BC2371">
              <w:rPr>
                <w:color w:val="000000"/>
              </w:rPr>
              <w:t>х140 переднего уплотнения, черт. № МТ-236298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lastRenderedPageBreak/>
              <w:t>14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переднего уплотнения, черт. № БТ-243410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9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переднего уплотнения, черт. № СТ-243411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108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переднего уплотнения, черт. № 1346004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плоская промежуточного уплотнения, черт. № СТ-141406-1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108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плоская промежуточного уплотнения, черт. № СТ-141407-1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12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Пружина промежуточного уплотнения, черт. № СТ-236335-01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108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промежуточного уплотнения, черт. № БТ-251606-01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промежуточного уплотнения, черт. № БТ-262766-01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промежуточного уплотнения, черт. № БТ-251606-01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промежуточного уплотнения, черт. № БТ-263381-01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6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промежуточного уплотнения, черт. № 1346900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7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уплотнительное промежуточного уплотнения, черт. № 1346901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proofErr w:type="gramStart"/>
            <w:r w:rsidRPr="00BC2371">
              <w:rPr>
                <w:color w:val="000000"/>
              </w:rPr>
              <w:t>Втулка</w:t>
            </w:r>
            <w:proofErr w:type="gramEnd"/>
            <w:r w:rsidRPr="00BC2371">
              <w:rPr>
                <w:color w:val="000000"/>
              </w:rPr>
              <w:t xml:space="preserve"> плавающая блока переднего подшипника, черт. № СТ-253655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Кольцо блока переднего подшипника, черт. № СТ-253656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5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both"/>
              <w:rPr>
                <w:color w:val="000000"/>
              </w:rPr>
            </w:pPr>
            <w:proofErr w:type="gramStart"/>
            <w:r w:rsidRPr="00BC2371">
              <w:rPr>
                <w:color w:val="000000"/>
              </w:rPr>
              <w:t>Втулка</w:t>
            </w:r>
            <w:proofErr w:type="gramEnd"/>
            <w:r w:rsidRPr="00BC2371">
              <w:rPr>
                <w:color w:val="000000"/>
              </w:rPr>
              <w:t xml:space="preserve"> плавающая блока переднего подшипника, черт. № СТ-255106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85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36105К, ГОСТ 831-75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3C713B" w:rsidRPr="00C81DC7" w:rsidTr="00B8711D">
        <w:trPr>
          <w:trHeight w:val="7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943/25, ГОСТ 4060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3C713B" w:rsidRPr="00C81DC7" w:rsidTr="00B8711D">
        <w:trPr>
          <w:trHeight w:val="226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4074110, ГОСТ 4657-82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8</w:t>
            </w:r>
          </w:p>
        </w:tc>
      </w:tr>
      <w:tr w:rsidR="003C713B" w:rsidRPr="00C81DC7" w:rsidTr="00B8711D">
        <w:trPr>
          <w:trHeight w:val="1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4074112, ГОСТ 4657-82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14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4074114, ГОСТ 4657-82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6</w:t>
            </w:r>
          </w:p>
        </w:tc>
      </w:tr>
      <w:tr w:rsidR="003C713B" w:rsidRPr="00C81DC7" w:rsidTr="00B8711D">
        <w:trPr>
          <w:trHeight w:val="164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1000907, ГОСТ 8338-75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167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53609, ГОСТ 24696-81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3C713B" w:rsidRPr="00C81DC7" w:rsidTr="00B8711D">
        <w:trPr>
          <w:trHeight w:val="17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53518, ГОСТ 24696-81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6</w:t>
            </w:r>
          </w:p>
        </w:tc>
      </w:tr>
      <w:tr w:rsidR="003C713B" w:rsidRPr="00C81DC7" w:rsidTr="00B8711D">
        <w:trPr>
          <w:trHeight w:val="163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-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Ветошь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30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084102500005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Ацетон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л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713060000000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Подшипник 306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713080000000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rPr>
                <w:bCs/>
              </w:rPr>
            </w:pPr>
            <w:r w:rsidRPr="00BC2371">
              <w:rPr>
                <w:bCs/>
              </w:rPr>
              <w:t>Подшипник 308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4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713090000100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rPr>
                <w:bCs/>
              </w:rPr>
            </w:pPr>
            <w:r w:rsidRPr="00BC2371">
              <w:rPr>
                <w:bCs/>
              </w:rPr>
              <w:t>Подшипник 309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4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713180000000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rPr>
                <w:bCs/>
              </w:rPr>
            </w:pPr>
            <w:r w:rsidRPr="00BC2371">
              <w:rPr>
                <w:bCs/>
              </w:rPr>
              <w:t>Подшипник 318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4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712313000000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rPr>
                <w:bCs/>
              </w:rPr>
            </w:pPr>
            <w:r w:rsidRPr="00BC2371">
              <w:rPr>
                <w:bCs/>
              </w:rPr>
              <w:t>Подшипник 2313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4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713086313000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5838B2">
            <w:pPr>
              <w:rPr>
                <w:bCs/>
              </w:rPr>
            </w:pPr>
            <w:r w:rsidRPr="00BC2371">
              <w:rPr>
                <w:bCs/>
              </w:rPr>
              <w:t>Подшипник 3086313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4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lastRenderedPageBreak/>
              <w:t>46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461010109000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rPr>
                <w:bCs/>
              </w:rPr>
            </w:pPr>
            <w:r w:rsidRPr="00BC2371">
              <w:rPr>
                <w:bCs/>
              </w:rPr>
              <w:t>Шток 1054-65-2 (ч.1054-50-2)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1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472650101400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r w:rsidRPr="00BC2371">
              <w:t>Втулка защитная Д-14060 КС 125-140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2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ind w:left="23"/>
            </w:pPr>
            <w:r w:rsidRPr="00BC2371">
              <w:t>473700100600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r w:rsidRPr="00BC2371">
              <w:t>Колесо рабочее 1 ст</w:t>
            </w:r>
            <w:proofErr w:type="gramStart"/>
            <w:r w:rsidRPr="00BC2371">
              <w:t>.В</w:t>
            </w:r>
            <w:proofErr w:type="gramEnd"/>
            <w:r w:rsidRPr="00BC2371">
              <w:t>-3132 наоса КсД120-125 (8КсД5х3)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proofErr w:type="spellStart"/>
            <w:proofErr w:type="gramStart"/>
            <w:r w:rsidRPr="00BC2371"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jc w:val="center"/>
            </w:pPr>
            <w:r w:rsidRPr="00BC2371">
              <w:t>1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r w:rsidRPr="00BC2371">
              <w:t>461010101000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both"/>
            </w:pPr>
            <w:r w:rsidRPr="00BC2371">
              <w:t>Шток 588-10-3а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50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440"/>
            </w:tblGrid>
            <w:tr w:rsidR="003C713B" w:rsidRPr="00BC2371" w:rsidTr="0094723C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3C713B" w:rsidRPr="00BC2371" w:rsidRDefault="003C713B" w:rsidP="0094723C"/>
              </w:tc>
              <w:tc>
                <w:tcPr>
                  <w:tcW w:w="1440" w:type="dxa"/>
                  <w:vAlign w:val="center"/>
                  <w:hideMark/>
                </w:tcPr>
                <w:p w:rsidR="003C713B" w:rsidRPr="00BC2371" w:rsidRDefault="003C713B" w:rsidP="0094723C">
                  <w:r w:rsidRPr="00BC2371">
                    <w:t>461010102000</w:t>
                  </w:r>
                </w:p>
              </w:tc>
            </w:tr>
          </w:tbl>
          <w:p w:rsidR="003C713B" w:rsidRPr="00BC2371" w:rsidRDefault="003C713B" w:rsidP="0094723C"/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both"/>
            </w:pPr>
            <w:r w:rsidRPr="00BC2371">
              <w:t>Шток 589-10-3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3C713B" w:rsidP="00017B9F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51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r w:rsidRPr="00BC2371">
              <w:t>461010104200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both"/>
            </w:pPr>
            <w:r w:rsidRPr="00BC2371">
              <w:t>Шток 998-20-2б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BC2371" w:rsidRDefault="00AC1CE1" w:rsidP="0094723C">
            <w:r w:rsidRPr="00AC1CE1">
              <w:t>461010105100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BC2371" w:rsidRDefault="00AC1CE1" w:rsidP="0094723C">
            <w:pPr>
              <w:suppressAutoHyphens/>
              <w:jc w:val="both"/>
            </w:pPr>
            <w:r w:rsidRPr="00AC1CE1">
              <w:t>Шток к клапану 999-20-0 (черт. 998-20-2б)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Pr="00BC2371" w:rsidRDefault="00AC1CE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r w:rsidRPr="00AC1CE1">
              <w:t>461010106100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pPr>
              <w:suppressAutoHyphens/>
              <w:jc w:val="both"/>
            </w:pPr>
            <w:r w:rsidRPr="00AC1CE1">
              <w:t>Шток к задвижке 1012-175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r w:rsidRPr="00AC1CE1">
              <w:t>461010109010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pPr>
              <w:suppressAutoHyphens/>
              <w:jc w:val="both"/>
            </w:pPr>
            <w:r w:rsidRPr="00AC1CE1">
              <w:t>Шток вентиля 1054-65-Э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941B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941B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E941B1" w:rsidRPr="00AC1CE1" w:rsidRDefault="00E941B1" w:rsidP="0094723C">
            <w:r w:rsidRPr="00E941B1">
              <w:t>521010206320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E941B1" w:rsidRPr="00AC1CE1" w:rsidRDefault="00E941B1" w:rsidP="0094723C">
            <w:pPr>
              <w:suppressAutoHyphens/>
              <w:jc w:val="both"/>
            </w:pPr>
            <w:r w:rsidRPr="00E941B1">
              <w:t>Шток задвижки Ду-400 ч.4174-1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941B1" w:rsidRDefault="00E941B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941B1" w:rsidRDefault="00E941B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1B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941B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E941B1" w:rsidRPr="00E941B1" w:rsidRDefault="00E941B1" w:rsidP="0094723C">
            <w:r w:rsidRPr="00E941B1">
              <w:t>521010206700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E941B1" w:rsidRPr="00E941B1" w:rsidRDefault="00E941B1" w:rsidP="0094723C">
            <w:pPr>
              <w:suppressAutoHyphens/>
              <w:jc w:val="both"/>
            </w:pPr>
            <w:r w:rsidRPr="00E941B1">
              <w:t>Шток задвижки Ду 500 ч.3732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941B1" w:rsidRDefault="00E941B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941B1" w:rsidRDefault="00E941B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r w:rsidRPr="00AC1CE1">
              <w:t>461040101200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pPr>
              <w:suppressAutoHyphens/>
              <w:jc w:val="both"/>
            </w:pPr>
            <w:r w:rsidRPr="00AC1CE1">
              <w:t>Тарелка к задвижке 881-100-Э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r w:rsidRPr="00AC1CE1">
              <w:t>461040204300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AC1CE1" w:rsidRDefault="00AC1CE1" w:rsidP="0094723C">
            <w:pPr>
              <w:suppressAutoHyphens/>
              <w:jc w:val="both"/>
            </w:pPr>
            <w:r w:rsidRPr="00AC1CE1">
              <w:t>Тарелка к задвижке 885-225-Э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Default="00AC1CE1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8711D" w:rsidRDefault="00B8711D" w:rsidP="0094723C">
            <w:r w:rsidRPr="00B8711D">
              <w:rPr>
                <w:color w:val="000000"/>
              </w:rPr>
              <w:t>172000003000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8711D" w:rsidRDefault="00B8711D" w:rsidP="0094723C">
            <w:pPr>
              <w:suppressAutoHyphens/>
              <w:jc w:val="both"/>
            </w:pPr>
            <w:r w:rsidRPr="00B8711D">
              <w:rPr>
                <w:color w:val="000000"/>
              </w:rPr>
              <w:t>Прокладка "Ильма" ФЛ-003-102х50х3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B8711D" w:rsidP="0094723C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B8711D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r w:rsidRPr="00B8711D">
              <w:rPr>
                <w:color w:val="000000"/>
              </w:rPr>
              <w:t>172000003010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suppressAutoHyphens/>
              <w:jc w:val="both"/>
            </w:pPr>
            <w:r w:rsidRPr="00B8711D">
              <w:rPr>
                <w:color w:val="000000"/>
              </w:rPr>
              <w:t>Прокладка "Ильма" ФЛ-003-162х100х3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172000003020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"Ильма" ФЛ-003-218х150х3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172000003030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"Ильма" ФЛ-003-222х161х2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172000003060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"Ильма" ФЛ-003-515х421х2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10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172200091000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ПАГФ Г-П1-2,5-01 102х65х3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172200091050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ПАГФ Г-П1-2,5-01 398х300х3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172200091080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ПАГФ Г-П1-2,5-01 487х420х3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172200091090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Прокладка ПАГФ Г-П1-2,5-01 495х420х3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10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174000001200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Кольцо КГФ-Г-120х100х15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100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174000002400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Кольцо КГФ-Г-24х14х5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100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174000003000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Кольцо КГФ-Г-30х18х6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400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174000003220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Кольцо КГФ-Г-32х20х6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174000003250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Кольцо КГФ-Г-ПО 360х300х25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10</w:t>
            </w:r>
          </w:p>
        </w:tc>
      </w:tr>
      <w:tr w:rsidR="00B8711D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11D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ind w:left="23"/>
            </w:pPr>
            <w:r w:rsidRPr="00B8711D">
              <w:rPr>
                <w:color w:val="000000"/>
              </w:rPr>
              <w:t>174000004200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B8711D" w:rsidRPr="00B8711D" w:rsidRDefault="00B8711D" w:rsidP="0094723C">
            <w:pPr>
              <w:rPr>
                <w:bCs/>
              </w:rPr>
            </w:pPr>
            <w:r w:rsidRPr="00B8711D">
              <w:rPr>
                <w:color w:val="000000"/>
              </w:rPr>
              <w:t>Кольцо КГФ-Г-42х26х8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11D" w:rsidRDefault="00B8711D" w:rsidP="00B8711D">
            <w:pPr>
              <w:jc w:val="center"/>
            </w:pPr>
            <w:proofErr w:type="spellStart"/>
            <w:proofErr w:type="gramStart"/>
            <w:r w:rsidRPr="00E536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11D" w:rsidRPr="00BC2371" w:rsidRDefault="00B8711D" w:rsidP="0094723C">
            <w:pPr>
              <w:jc w:val="center"/>
            </w:pPr>
            <w:r>
              <w:t>50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171900432410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Клингерсил</w:t>
            </w:r>
            <w:proofErr w:type="gramStart"/>
            <w:r w:rsidRPr="00BC2371">
              <w:rPr>
                <w:color w:val="000000"/>
              </w:rPr>
              <w:t xml:space="preserve"> С</w:t>
            </w:r>
            <w:proofErr w:type="gramEnd"/>
            <w:r w:rsidRPr="00BC2371">
              <w:rPr>
                <w:color w:val="000000"/>
              </w:rPr>
              <w:t xml:space="preserve"> 4324 1500х2000х1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лист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171900443020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Клингерсил</w:t>
            </w:r>
            <w:proofErr w:type="gramStart"/>
            <w:r w:rsidRPr="00BC2371">
              <w:rPr>
                <w:color w:val="000000"/>
              </w:rPr>
              <w:t xml:space="preserve"> С</w:t>
            </w:r>
            <w:proofErr w:type="gramEnd"/>
            <w:r w:rsidRPr="00BC2371">
              <w:rPr>
                <w:color w:val="000000"/>
              </w:rPr>
              <w:t xml:space="preserve"> 4430 1500х2000х2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лист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171900443030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Клингерсил</w:t>
            </w:r>
            <w:proofErr w:type="gramStart"/>
            <w:r w:rsidRPr="00BC2371">
              <w:rPr>
                <w:color w:val="000000"/>
              </w:rPr>
              <w:t xml:space="preserve"> С</w:t>
            </w:r>
            <w:proofErr w:type="gramEnd"/>
            <w:r w:rsidRPr="00BC2371">
              <w:rPr>
                <w:color w:val="000000"/>
              </w:rPr>
              <w:t xml:space="preserve"> 4430 1500х2000х3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лист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94723C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3C713B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C713B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3C713B" w:rsidRPr="00BC2371" w:rsidRDefault="003C713B" w:rsidP="000B053C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171900005240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3C713B" w:rsidRPr="00BC2371" w:rsidRDefault="003C713B" w:rsidP="000B5E15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Фланцевая лента</w:t>
            </w:r>
            <w:r w:rsidR="00BC2371">
              <w:rPr>
                <w:color w:val="000000"/>
              </w:rPr>
              <w:t xml:space="preserve"> </w:t>
            </w:r>
            <w:r w:rsidRPr="00BC2371">
              <w:rPr>
                <w:color w:val="000000"/>
              </w:rPr>
              <w:t>"Графлан" ФЛ-ПЛ-002-02-01-30х2,1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бобина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3C713B" w:rsidRPr="00BC2371" w:rsidRDefault="003C713B" w:rsidP="00E5329B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BC2371" w:rsidRDefault="00E941B1" w:rsidP="000B053C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472180103000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BC2371" w:rsidRDefault="00E941B1" w:rsidP="000B5E15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Втулка защитная Д-14058 КсД 120-125(8КсД5-3)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BC2371" w:rsidRDefault="00E941B1" w:rsidP="000B053C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473700100700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BC2371" w:rsidRDefault="00E941B1" w:rsidP="000B5E15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Колесо рабочее В-14061 наоса КсД120-125 (8КсД5х3)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BC2371" w:rsidRDefault="00E941B1" w:rsidP="000B053C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475400100300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BC2371" w:rsidRDefault="00E941B1" w:rsidP="000B5E15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Крышка сальника 8К-18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C1CE1" w:rsidRPr="00C81DC7" w:rsidTr="00B8711D">
        <w:trPr>
          <w:trHeight w:val="168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AC1CE1" w:rsidRPr="00BC2371" w:rsidRDefault="00E941B1" w:rsidP="00017B9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2187" w:type="dxa"/>
            <w:shd w:val="clear" w:color="auto" w:fill="auto"/>
            <w:noWrap/>
            <w:vAlign w:val="center"/>
          </w:tcPr>
          <w:p w:rsidR="00AC1CE1" w:rsidRPr="00BC2371" w:rsidRDefault="00E941B1" w:rsidP="000B053C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479900040100</w:t>
            </w:r>
          </w:p>
        </w:tc>
        <w:tc>
          <w:tcPr>
            <w:tcW w:w="3941" w:type="dxa"/>
            <w:shd w:val="clear" w:color="auto" w:fill="auto"/>
            <w:noWrap/>
            <w:vAlign w:val="center"/>
          </w:tcPr>
          <w:p w:rsidR="00AC1CE1" w:rsidRPr="00BC2371" w:rsidRDefault="00E941B1" w:rsidP="00E941B1">
            <w:pPr>
              <w:suppressAutoHyphens/>
              <w:jc w:val="both"/>
              <w:rPr>
                <w:color w:val="000000"/>
              </w:rPr>
            </w:pPr>
            <w:r w:rsidRPr="00E941B1">
              <w:rPr>
                <w:color w:val="000000"/>
              </w:rPr>
              <w:t>Кольцо уплотнительное 18809 насоса 8КсД5х3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AC1CE1" w:rsidRPr="00BC2371" w:rsidRDefault="00E941B1" w:rsidP="00E532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53016A" w:rsidRDefault="0053016A" w:rsidP="0053016A">
      <w:pPr>
        <w:jc w:val="both"/>
        <w:rPr>
          <w:b/>
        </w:rPr>
      </w:pPr>
      <w:r w:rsidRPr="00C81DC7">
        <w:rPr>
          <w:b/>
        </w:rPr>
        <w:lastRenderedPageBreak/>
        <w:t xml:space="preserve">6.2. Запасные части и материалы, поставку которых может производить </w:t>
      </w:r>
      <w:r w:rsidR="001A5F01" w:rsidRPr="00C81DC7">
        <w:rPr>
          <w:b/>
        </w:rPr>
        <w:t>п</w:t>
      </w:r>
      <w:r w:rsidRPr="00C81DC7">
        <w:rPr>
          <w:b/>
        </w:rPr>
        <w:t>одрядчик по с</w:t>
      </w:r>
      <w:r w:rsidRPr="00C81DC7">
        <w:rPr>
          <w:b/>
        </w:rPr>
        <w:t>о</w:t>
      </w:r>
      <w:r w:rsidRPr="00C81DC7">
        <w:rPr>
          <w:b/>
        </w:rPr>
        <w:t xml:space="preserve">гласованию с </w:t>
      </w:r>
      <w:r w:rsidR="001A5F01" w:rsidRPr="00C81DC7">
        <w:rPr>
          <w:b/>
        </w:rPr>
        <w:t>з</w:t>
      </w:r>
      <w:r w:rsidRPr="00C81DC7">
        <w:rPr>
          <w:b/>
        </w:rPr>
        <w:t>аказчиком</w:t>
      </w:r>
      <w:r w:rsidR="00F22B98">
        <w:rPr>
          <w:b/>
        </w:rPr>
        <w:t xml:space="preserve"> в 2014 году</w:t>
      </w:r>
      <w:r w:rsidRPr="00C81DC7">
        <w:rPr>
          <w:b/>
        </w:rPr>
        <w:t>.</w:t>
      </w:r>
    </w:p>
    <w:p w:rsidR="00D91EC5" w:rsidRPr="00C81DC7" w:rsidRDefault="00D91EC5" w:rsidP="00D91EC5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53016A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 xml:space="preserve">№ </w:t>
            </w:r>
            <w:proofErr w:type="gramStart"/>
            <w:r w:rsidRPr="00C81DC7">
              <w:rPr>
                <w:color w:val="000000"/>
              </w:rPr>
              <w:t>п</w:t>
            </w:r>
            <w:proofErr w:type="gramEnd"/>
            <w:r w:rsidRPr="00C81DC7">
              <w:rPr>
                <w:color w:val="000000"/>
              </w:rPr>
              <w:t>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Шлифовальные круги 150х25х32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 xml:space="preserve">Герметик </w:t>
            </w:r>
            <w:proofErr w:type="gramStart"/>
            <w:r w:rsidRPr="00BC2371">
              <w:rPr>
                <w:color w:val="000000"/>
              </w:rPr>
              <w:t>силиконовый</w:t>
            </w:r>
            <w:proofErr w:type="gramEnd"/>
            <w:r w:rsidRPr="00BC2371">
              <w:rPr>
                <w:color w:val="000000"/>
              </w:rPr>
              <w:t xml:space="preserve"> «</w:t>
            </w:r>
            <w:r w:rsidRPr="00BC2371">
              <w:rPr>
                <w:color w:val="000000"/>
                <w:lang w:val="en-US"/>
              </w:rPr>
              <w:t>GE</w:t>
            </w:r>
            <w:r w:rsidRPr="00BC2371">
              <w:rPr>
                <w:color w:val="000000"/>
              </w:rPr>
              <w:t xml:space="preserve"> </w:t>
            </w:r>
            <w:r w:rsidRPr="00BC2371">
              <w:rPr>
                <w:color w:val="000000"/>
                <w:lang w:val="en-US"/>
              </w:rPr>
              <w:t>Bayer</w:t>
            </w:r>
            <w:r w:rsidRPr="00BC2371">
              <w:rPr>
                <w:color w:val="000000"/>
              </w:rPr>
              <w:t xml:space="preserve"> </w:t>
            </w:r>
            <w:r w:rsidRPr="00BC2371">
              <w:rPr>
                <w:color w:val="000000"/>
                <w:lang w:val="en-US"/>
              </w:rPr>
              <w:t>Silicones</w:t>
            </w:r>
            <w:r w:rsidRPr="00BC2371">
              <w:rPr>
                <w:color w:val="000000"/>
              </w:rPr>
              <w:t>» 1200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тюбик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15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Бензин БР-2 «Галоша»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5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Электроды УОНИ 13/55 Ø 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Электроды УОНИ 13/55 Ø 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Электроды ТМЛ-34 Ø 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35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Круг отрезной 125х1,6х22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Круг зачистной 125х1,6х22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t>Притирочные круги 200*30*32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11</w:t>
            </w:r>
          </w:p>
        </w:tc>
        <w:tc>
          <w:tcPr>
            <w:tcW w:w="6079" w:type="dxa"/>
            <w:shd w:val="clear" w:color="auto" w:fill="auto"/>
            <w:noWrap/>
          </w:tcPr>
          <w:p w:rsidR="00BC2371" w:rsidRPr="00BC2371" w:rsidRDefault="00BC2371" w:rsidP="00EC1AF6">
            <w:r w:rsidRPr="00BC2371">
              <w:t>Шлифшкурка 14А80, ГОСТ 5009-82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proofErr w:type="spellStart"/>
            <w:r w:rsidRPr="00BC2371">
              <w:t>пог.м</w:t>
            </w:r>
            <w:proofErr w:type="spellEnd"/>
            <w:r w:rsidRPr="00BC2371"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jc w:val="center"/>
            </w:pPr>
            <w:r>
              <w:t>20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12</w:t>
            </w:r>
          </w:p>
        </w:tc>
        <w:tc>
          <w:tcPr>
            <w:tcW w:w="6079" w:type="dxa"/>
            <w:shd w:val="clear" w:color="auto" w:fill="auto"/>
            <w:noWrap/>
          </w:tcPr>
          <w:p w:rsidR="00BC2371" w:rsidRPr="00BC2371" w:rsidRDefault="00BC2371" w:rsidP="00EC1AF6">
            <w:r w:rsidRPr="00BC2371">
              <w:t>Алмазная паста 30÷60мкм, ГОСТ 16877-71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тюбик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jc w:val="center"/>
            </w:pPr>
            <w:r>
              <w:t>10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13</w:t>
            </w:r>
          </w:p>
        </w:tc>
        <w:tc>
          <w:tcPr>
            <w:tcW w:w="6079" w:type="dxa"/>
            <w:shd w:val="clear" w:color="auto" w:fill="auto"/>
            <w:noWrap/>
          </w:tcPr>
          <w:p w:rsidR="00BC2371" w:rsidRPr="00BC2371" w:rsidRDefault="00BC2371" w:rsidP="00EC1AF6">
            <w:r w:rsidRPr="00BC2371">
              <w:t>Смазка «</w:t>
            </w:r>
            <w:proofErr w:type="gramStart"/>
            <w:r w:rsidRPr="00BC2371">
              <w:t>Графитовая-Ж</w:t>
            </w:r>
            <w:proofErr w:type="gramEnd"/>
            <w:r w:rsidRPr="00BC2371">
              <w:t>», ТУ 0254-003-11006106-02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jc w:val="center"/>
            </w:pPr>
            <w:r>
              <w:t>20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14</w:t>
            </w:r>
          </w:p>
        </w:tc>
        <w:tc>
          <w:tcPr>
            <w:tcW w:w="6079" w:type="dxa"/>
            <w:shd w:val="clear" w:color="auto" w:fill="auto"/>
            <w:noWrap/>
          </w:tcPr>
          <w:p w:rsidR="00BC2371" w:rsidRPr="00BC2371" w:rsidRDefault="00BC2371" w:rsidP="00EC1AF6">
            <w:r w:rsidRPr="00BC2371">
              <w:t>Электроды ЭА-395/9 Ø3 мм, ГОСТ 9466-75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jc w:val="center"/>
            </w:pPr>
            <w:r>
              <w:t>50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15</w:t>
            </w:r>
          </w:p>
        </w:tc>
        <w:tc>
          <w:tcPr>
            <w:tcW w:w="6079" w:type="dxa"/>
            <w:shd w:val="clear" w:color="auto" w:fill="auto"/>
            <w:noWrap/>
          </w:tcPr>
          <w:p w:rsidR="00BC2371" w:rsidRPr="00BC2371" w:rsidRDefault="00BC2371" w:rsidP="00EC1AF6">
            <w:r w:rsidRPr="00BC2371">
              <w:t>Электроды ЦН-6Л Ø3 мм, ГОСТ 9467-75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E941B1" w:rsidP="00EC1AF6">
            <w:pPr>
              <w:jc w:val="center"/>
            </w:pPr>
            <w:r>
              <w:t>60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Круг лепестковый торцевой 125х22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Круг зачистной 125х6х22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Круг лепестковый КЛО 60х30х6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BC237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 xml:space="preserve">Герметик </w:t>
            </w:r>
            <w:proofErr w:type="gramStart"/>
            <w:r w:rsidRPr="00BC2371">
              <w:rPr>
                <w:color w:val="000000"/>
              </w:rPr>
              <w:t>силиконовый</w:t>
            </w:r>
            <w:proofErr w:type="gramEnd"/>
            <w:r w:rsidRPr="00BC2371">
              <w:rPr>
                <w:color w:val="000000"/>
              </w:rPr>
              <w:t xml:space="preserve"> «</w:t>
            </w:r>
            <w:r w:rsidRPr="00BC2371">
              <w:rPr>
                <w:color w:val="000000"/>
                <w:lang w:val="en-US"/>
              </w:rPr>
              <w:t>GE</w:t>
            </w:r>
            <w:r w:rsidRPr="00BC2371">
              <w:rPr>
                <w:color w:val="000000"/>
              </w:rPr>
              <w:t xml:space="preserve"> </w:t>
            </w:r>
            <w:r w:rsidRPr="00BC2371">
              <w:rPr>
                <w:color w:val="000000"/>
                <w:lang w:val="en-US"/>
              </w:rPr>
              <w:t>Bayer</w:t>
            </w:r>
            <w:r w:rsidRPr="00BC2371">
              <w:rPr>
                <w:color w:val="000000"/>
              </w:rPr>
              <w:t xml:space="preserve"> </w:t>
            </w:r>
            <w:r w:rsidRPr="00BC2371">
              <w:rPr>
                <w:color w:val="000000"/>
                <w:lang w:val="en-US"/>
              </w:rPr>
              <w:t>Silicones</w:t>
            </w:r>
            <w:r w:rsidRPr="00BC2371">
              <w:rPr>
                <w:color w:val="000000"/>
              </w:rPr>
              <w:t>» 1200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тюбик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4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Наждачная бумага №63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BC2371">
              <w:rPr>
                <w:color w:val="000000"/>
              </w:rPr>
              <w:t>пог</w:t>
            </w:r>
            <w:proofErr w:type="spellEnd"/>
            <w:r w:rsidRPr="00BC2371">
              <w:rPr>
                <w:color w:val="000000"/>
              </w:rPr>
              <w:t>. 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Наждачная бумага №32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BC2371">
              <w:rPr>
                <w:color w:val="000000"/>
              </w:rPr>
              <w:t>пог</w:t>
            </w:r>
            <w:proofErr w:type="spellEnd"/>
            <w:r w:rsidRPr="00BC2371">
              <w:rPr>
                <w:color w:val="000000"/>
              </w:rPr>
              <w:t>. 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Керосин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Шнур лавсановый ШЛ-0,65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100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Резина МБС электроизоляционная, Ø5мм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16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Шнур резиновый, вакуумный, круглый, 10мм.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3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Шнур шприцованный 5Р-129 Ø8мм.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2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Резина вакуумная листовая Ø10мм (для уплотнения вак</w:t>
            </w:r>
            <w:r w:rsidRPr="00BC2371">
              <w:t>у</w:t>
            </w:r>
            <w:r w:rsidRPr="00BC2371">
              <w:t>умных систем), ТУ 38.105116-81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40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Шнур вакуумный 12×12мм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6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Клей 88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1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 xml:space="preserve">Лента </w:t>
            </w:r>
            <w:proofErr w:type="spellStart"/>
            <w:r w:rsidRPr="00BC2371">
              <w:t>слюдосодержащая</w:t>
            </w:r>
            <w:proofErr w:type="spellEnd"/>
            <w:r w:rsidRPr="00BC2371">
              <w:t xml:space="preserve"> ЛИПЭФ (</w:t>
            </w:r>
            <w:r w:rsidRPr="00BC2371">
              <w:rPr>
                <w:color w:val="000000"/>
              </w:rPr>
              <w:t xml:space="preserve">корпусная </w:t>
            </w:r>
            <w:proofErr w:type="spellStart"/>
            <w:r w:rsidRPr="00BC2371">
              <w:rPr>
                <w:color w:val="000000"/>
              </w:rPr>
              <w:t>электроиз</w:t>
            </w:r>
            <w:r w:rsidRPr="00BC2371">
              <w:rPr>
                <w:color w:val="000000"/>
              </w:rPr>
              <w:t>о</w:t>
            </w:r>
            <w:r w:rsidRPr="00BC2371">
              <w:rPr>
                <w:color w:val="000000"/>
              </w:rPr>
              <w:t>ляции</w:t>
            </w:r>
            <w:proofErr w:type="spellEnd"/>
            <w:r w:rsidRPr="00BC2371">
              <w:rPr>
                <w:color w:val="000000"/>
              </w:rPr>
              <w:t xml:space="preserve"> статорных катушек генератора), ГОСТ 26103-84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1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pacing w:line="312" w:lineRule="atLeast"/>
            </w:pPr>
            <w:r w:rsidRPr="00BC2371">
              <w:t>Клей «</w:t>
            </w:r>
            <w:proofErr w:type="spellStart"/>
            <w:r w:rsidRPr="00BC2371">
              <w:t>Эпокси</w:t>
            </w:r>
            <w:proofErr w:type="spellEnd"/>
            <w:r w:rsidRPr="00BC2371">
              <w:t xml:space="preserve"> Титан»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4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r w:rsidRPr="00BC2371">
              <w:t>Стеклолента ЛЭСБ 0,2×30мм, ГОСТ 5937-81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  <w:rPr>
                <w:bCs/>
              </w:rPr>
            </w:pPr>
            <w:r w:rsidRPr="00BC2371">
              <w:rPr>
                <w:bCs/>
              </w:rPr>
              <w:t>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200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34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ind w:left="23"/>
            </w:pPr>
            <w:r w:rsidRPr="00BC2371">
              <w:t>Эмаль ГФ-92 ХС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jc w:val="center"/>
            </w:pPr>
            <w:r w:rsidRPr="00BC2371">
              <w:t>5</w:t>
            </w:r>
          </w:p>
        </w:tc>
      </w:tr>
      <w:tr w:rsidR="00BC2371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 xml:space="preserve">Маты </w:t>
            </w:r>
            <w:r w:rsidRPr="00BC2371">
              <w:rPr>
                <w:color w:val="000000"/>
                <w:lang w:val="en-US"/>
              </w:rPr>
              <w:t>Rockwool</w:t>
            </w:r>
            <w:r w:rsidRPr="00BC2371">
              <w:rPr>
                <w:color w:val="000000"/>
              </w:rPr>
              <w:t xml:space="preserve"> </w:t>
            </w:r>
            <w:r w:rsidRPr="00BC2371">
              <w:rPr>
                <w:color w:val="000000"/>
                <w:lang w:val="en-US"/>
              </w:rPr>
              <w:t>Wired</w:t>
            </w:r>
            <w:r w:rsidRPr="00BC2371">
              <w:rPr>
                <w:color w:val="000000"/>
              </w:rPr>
              <w:t xml:space="preserve"> Мат 3000×1000×60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gramStart"/>
            <w:r w:rsidRPr="00BC2371">
              <w:rPr>
                <w:color w:val="000000"/>
              </w:rPr>
              <w:t>м</w:t>
            </w:r>
            <w:proofErr w:type="gramEnd"/>
            <w:r w:rsidRPr="00BC2371">
              <w:rPr>
                <w:color w:val="000000"/>
              </w:rPr>
              <w:t>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25,025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Проволока низкоуглеродистая черная 1,6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0,0406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Сетка металлическая 15х15х1,2 мм одинарное плетение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proofErr w:type="gramStart"/>
            <w:r w:rsidRPr="00BC2371">
              <w:rPr>
                <w:color w:val="000000"/>
              </w:rPr>
              <w:t>м</w:t>
            </w:r>
            <w:proofErr w:type="gramEnd"/>
            <w:r w:rsidRPr="00BC2371">
              <w:rPr>
                <w:color w:val="000000"/>
              </w:rPr>
              <w:t>²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153,3</w:t>
            </w:r>
          </w:p>
        </w:tc>
      </w:tr>
      <w:tr w:rsidR="00BC2371" w:rsidRPr="00C81DC7" w:rsidTr="00EC1AF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C2371" w:rsidRPr="00BC2371" w:rsidRDefault="00BC2371" w:rsidP="00F71CB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both"/>
              <w:rPr>
                <w:color w:val="000000"/>
              </w:rPr>
            </w:pPr>
            <w:r w:rsidRPr="00BC2371">
              <w:rPr>
                <w:color w:val="000000"/>
              </w:rPr>
              <w:t>Смесь теплоизоляционная энергетическая безасбестовая СШТЭ «БЭСТ»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C2371" w:rsidRPr="00BC2371" w:rsidRDefault="00BC2371" w:rsidP="00EC1AF6">
            <w:pPr>
              <w:suppressAutoHyphens/>
              <w:jc w:val="center"/>
              <w:rPr>
                <w:color w:val="000000"/>
              </w:rPr>
            </w:pPr>
            <w:r w:rsidRPr="00BC2371">
              <w:rPr>
                <w:color w:val="000000"/>
              </w:rPr>
              <w:t>2018,25</w:t>
            </w:r>
          </w:p>
        </w:tc>
      </w:tr>
    </w:tbl>
    <w:p w:rsidR="0053016A" w:rsidRPr="00C81DC7" w:rsidRDefault="0053016A" w:rsidP="0053016A">
      <w:pPr>
        <w:suppressAutoHyphens/>
        <w:jc w:val="both"/>
        <w:outlineLvl w:val="0"/>
      </w:pPr>
    </w:p>
    <w:p w:rsidR="0053016A" w:rsidRPr="00C81DC7" w:rsidRDefault="0053016A" w:rsidP="0053016A">
      <w:pPr>
        <w:ind w:firstLine="708"/>
        <w:jc w:val="both"/>
      </w:pPr>
      <w:r w:rsidRPr="00C81DC7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81DC7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3016A" w:rsidRPr="00C81DC7" w:rsidRDefault="0053016A" w:rsidP="0053016A">
      <w:pPr>
        <w:ind w:firstLine="708"/>
        <w:jc w:val="both"/>
      </w:pPr>
      <w:r w:rsidRPr="00C81DC7">
        <w:lastRenderedPageBreak/>
        <w:t>Объёмы поставки и номенклатура запасных частей и материалов, поставляемых заказч</w:t>
      </w:r>
      <w:r w:rsidRPr="00C81DC7">
        <w:t>и</w:t>
      </w:r>
      <w:r w:rsidRPr="00C81DC7">
        <w:t xml:space="preserve">ком и подрядчиком в 2015-2018 годах, уточняются не позднее, чем за </w:t>
      </w:r>
      <w:r w:rsidR="000425D2" w:rsidRPr="00C81DC7">
        <w:t>3</w:t>
      </w:r>
      <w:r w:rsidRPr="00C81DC7">
        <w:t xml:space="preserve"> месяца до начала пл</w:t>
      </w:r>
      <w:r w:rsidRPr="00C81DC7">
        <w:t>а</w:t>
      </w:r>
      <w:r w:rsidRPr="00C81DC7">
        <w:t>нируемого года.</w:t>
      </w:r>
    </w:p>
    <w:p w:rsidR="0053016A" w:rsidRPr="00C81DC7" w:rsidRDefault="0053016A" w:rsidP="0053016A">
      <w:pPr>
        <w:jc w:val="both"/>
      </w:pPr>
    </w:p>
    <w:p w:rsidR="0053016A" w:rsidRPr="00C81DC7" w:rsidRDefault="0053016A" w:rsidP="0053016A">
      <w:pPr>
        <w:jc w:val="both"/>
        <w:rPr>
          <w:b/>
        </w:rPr>
      </w:pPr>
      <w:r w:rsidRPr="00C81DC7">
        <w:rPr>
          <w:b/>
        </w:rPr>
        <w:t>6.3. Требования к ТМЦ.</w:t>
      </w:r>
    </w:p>
    <w:p w:rsidR="0053016A" w:rsidRPr="00C81DC7" w:rsidRDefault="0053016A" w:rsidP="0053016A">
      <w:pPr>
        <w:jc w:val="both"/>
      </w:pPr>
      <w:r w:rsidRPr="00C81DC7">
        <w:rPr>
          <w:szCs w:val="20"/>
        </w:rPr>
        <w:t xml:space="preserve">- </w:t>
      </w:r>
      <w:r w:rsidRPr="00C81DC7">
        <w:t>Материалы и оборудование подрядчиком должны закупаться у производителей или их офиц</w:t>
      </w:r>
      <w:r w:rsidRPr="00C81DC7">
        <w:t>и</w:t>
      </w:r>
      <w:r w:rsidRPr="00C81DC7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Pr="00C81DC7">
        <w:t>ч</w:t>
      </w:r>
      <w:r w:rsidRPr="00C81DC7">
        <w:t>но-разгрузочных работ, возвратной тары, страхования оборудования.</w:t>
      </w:r>
    </w:p>
    <w:p w:rsidR="0053016A" w:rsidRPr="00C81DC7" w:rsidRDefault="0053016A" w:rsidP="0053016A">
      <w:pPr>
        <w:jc w:val="both"/>
      </w:pPr>
      <w:r w:rsidRPr="00C81DC7">
        <w:t xml:space="preserve">- Подрядчик совместно с </w:t>
      </w:r>
      <w:r w:rsidR="001A5F01" w:rsidRPr="00C81DC7">
        <w:t>з</w:t>
      </w:r>
      <w:r w:rsidRPr="00C81DC7">
        <w:t>аказчиком обеспечивает входной контроль поставляемых материалов и запасных частей.</w:t>
      </w:r>
    </w:p>
    <w:p w:rsidR="0053016A" w:rsidRPr="00C81DC7" w:rsidRDefault="0053016A" w:rsidP="0053016A">
      <w:pPr>
        <w:jc w:val="both"/>
      </w:pPr>
      <w:r w:rsidRPr="00C81DC7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Pr="00C81DC7" w:rsidRDefault="0053016A" w:rsidP="0053016A">
      <w:pPr>
        <w:suppressAutoHyphens/>
        <w:jc w:val="both"/>
      </w:pPr>
    </w:p>
    <w:p w:rsidR="0053016A" w:rsidRPr="00C81DC7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 xml:space="preserve">7. Для выполнения работ </w:t>
      </w:r>
      <w:r w:rsidR="001A5F01" w:rsidRPr="00C81DC7">
        <w:rPr>
          <w:b/>
        </w:rPr>
        <w:t>п</w:t>
      </w:r>
      <w:r w:rsidRPr="00C81DC7">
        <w:rPr>
          <w:b/>
        </w:rPr>
        <w:t xml:space="preserve">одрядчиком </w:t>
      </w:r>
      <w:r w:rsidR="001A5F01" w:rsidRPr="00C81DC7">
        <w:rPr>
          <w:b/>
        </w:rPr>
        <w:t>з</w:t>
      </w:r>
      <w:r w:rsidRPr="00C81DC7">
        <w:rPr>
          <w:b/>
        </w:rPr>
        <w:t>аказчик обеспечивает:</w:t>
      </w:r>
    </w:p>
    <w:p w:rsidR="000412C4" w:rsidRPr="00C66545" w:rsidRDefault="000412C4" w:rsidP="000412C4">
      <w:pPr>
        <w:jc w:val="both"/>
      </w:pPr>
      <w:r>
        <w:t xml:space="preserve">- </w:t>
      </w:r>
      <w:r w:rsidRPr="00C66545">
        <w:t>энергоснабжение ремонтных работ, выполняемых подрядчиком;</w:t>
      </w:r>
    </w:p>
    <w:p w:rsidR="000412C4" w:rsidRPr="00C66545" w:rsidRDefault="000412C4" w:rsidP="000412C4">
      <w:pPr>
        <w:jc w:val="both"/>
      </w:pPr>
      <w:r w:rsidRPr="00C66545">
        <w:t>- подключение электроприводов механизмов и инструмента, средств электросварки и термоо</w:t>
      </w:r>
      <w:r w:rsidRPr="00C66545">
        <w:t>б</w:t>
      </w:r>
      <w:r w:rsidRPr="00C66545">
        <w:t xml:space="preserve">работки подрядчика к </w:t>
      </w:r>
      <w:proofErr w:type="spellStart"/>
      <w:r w:rsidRPr="00C66545">
        <w:t>электросборкам</w:t>
      </w:r>
      <w:proofErr w:type="spellEnd"/>
      <w:r w:rsidRPr="00C66545">
        <w:t xml:space="preserve"> в сроки, согласно графику ремонта, если их конструкции требуют для этих целей специального персонала;</w:t>
      </w:r>
    </w:p>
    <w:p w:rsidR="000412C4" w:rsidRPr="00C66545" w:rsidRDefault="000412C4" w:rsidP="000412C4">
      <w:pPr>
        <w:jc w:val="both"/>
      </w:pPr>
      <w:r w:rsidRPr="00C66545">
        <w:t>- допуск персонала подрядчика на рабочие места в течение всего срока выполнения ремонтных работ;</w:t>
      </w:r>
    </w:p>
    <w:p w:rsidR="000412C4" w:rsidRPr="00C66545" w:rsidRDefault="000412C4" w:rsidP="000412C4">
      <w:pPr>
        <w:jc w:val="both"/>
      </w:pPr>
      <w:r w:rsidRPr="00C66545">
        <w:t>-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ремонта;</w:t>
      </w:r>
    </w:p>
    <w:p w:rsidR="000412C4" w:rsidRPr="00C66545" w:rsidRDefault="000412C4" w:rsidP="000412C4">
      <w:pPr>
        <w:jc w:val="both"/>
      </w:pPr>
      <w:r w:rsidRPr="00C66545">
        <w:t>- штатными топочными лесами, необходимыми для производства работ подрядчиком;</w:t>
      </w:r>
    </w:p>
    <w:p w:rsidR="000412C4" w:rsidRPr="00C66545" w:rsidRDefault="000412C4" w:rsidP="000412C4">
      <w:pPr>
        <w:jc w:val="both"/>
      </w:pPr>
      <w:r w:rsidRPr="00C66545">
        <w:t>- заводской, конструкторской документацией, паспортами оборудования, формулярами, карт</w:t>
      </w:r>
      <w:r w:rsidRPr="00C66545">
        <w:t>а</w:t>
      </w:r>
      <w:r w:rsidRPr="00C66545">
        <w:t>ми контроля и измерений и т.п.;</w:t>
      </w:r>
    </w:p>
    <w:p w:rsidR="0053016A" w:rsidRPr="00C81DC7" w:rsidRDefault="000412C4" w:rsidP="000412C4">
      <w:pPr>
        <w:jc w:val="both"/>
        <w:rPr>
          <w:i/>
        </w:rPr>
      </w:pPr>
      <w:r w:rsidRPr="00C66545">
        <w:t>- документами на ранее выполненные ремонты оборудования, данными о его техническом с</w:t>
      </w:r>
      <w:r w:rsidRPr="00C66545">
        <w:t>о</w:t>
      </w:r>
      <w:r w:rsidRPr="00C66545">
        <w:t>стоянии и об отказах при эксплуатации объекта ремонта.</w:t>
      </w:r>
    </w:p>
    <w:p w:rsidR="0053016A" w:rsidRPr="00C81DC7" w:rsidRDefault="0053016A" w:rsidP="0053016A">
      <w:pPr>
        <w:suppressAutoHyphens/>
        <w:jc w:val="both"/>
        <w:rPr>
          <w:i/>
        </w:rPr>
      </w:pPr>
    </w:p>
    <w:p w:rsidR="0053016A" w:rsidRDefault="0053016A" w:rsidP="0053016A">
      <w:pPr>
        <w:suppressAutoHyphens/>
        <w:jc w:val="both"/>
      </w:pPr>
    </w:p>
    <w:p w:rsidR="00F237D2" w:rsidRDefault="00F237D2" w:rsidP="00F237D2">
      <w:pPr>
        <w:suppressAutoHyphens/>
        <w:spacing w:line="360" w:lineRule="auto"/>
        <w:jc w:val="both"/>
        <w:rPr>
          <w:b/>
        </w:rPr>
      </w:pPr>
      <w:r w:rsidRPr="000761B5">
        <w:rPr>
          <w:b/>
        </w:rPr>
        <w:t>Приложение к техническому заданию:</w:t>
      </w:r>
    </w:p>
    <w:p w:rsidR="00AE0D23" w:rsidRPr="00AE0D23" w:rsidRDefault="00AE0D23" w:rsidP="00F237D2">
      <w:pPr>
        <w:suppressAutoHyphens/>
        <w:spacing w:line="360" w:lineRule="auto"/>
        <w:jc w:val="both"/>
      </w:pPr>
      <w:r w:rsidRPr="00AE0D23">
        <w:t>0.</w:t>
      </w:r>
      <w:r>
        <w:rPr>
          <w:b/>
        </w:rPr>
        <w:t xml:space="preserve"> </w:t>
      </w:r>
      <w:r w:rsidRPr="00AE0D23">
        <w:t>Приложение</w:t>
      </w:r>
      <w:proofErr w:type="gramStart"/>
      <w:r w:rsidRPr="00AE0D23">
        <w:t xml:space="preserve"> №А</w:t>
      </w:r>
      <w:proofErr w:type="gramEnd"/>
      <w:r w:rsidRPr="00AE0D23">
        <w:t xml:space="preserve"> -</w:t>
      </w:r>
      <w:r w:rsidRPr="00AE0D23">
        <w:rPr>
          <w:bCs/>
          <w:szCs w:val="28"/>
        </w:rPr>
        <w:t xml:space="preserve"> Порядок сдачи-приемки выполненных работ и оформления документации</w:t>
      </w:r>
      <w:r>
        <w:rPr>
          <w:bCs/>
          <w:szCs w:val="28"/>
        </w:rPr>
        <w:t>.</w:t>
      </w:r>
    </w:p>
    <w:p w:rsidR="00F237D2" w:rsidRPr="0003741B" w:rsidRDefault="00F237D2" w:rsidP="00F237D2">
      <w:pPr>
        <w:spacing w:line="360" w:lineRule="auto"/>
        <w:rPr>
          <w:bCs/>
        </w:rPr>
      </w:pPr>
      <w:r w:rsidRPr="0003741B">
        <w:t xml:space="preserve">1. Приложение №1 - </w:t>
      </w:r>
      <w:r w:rsidR="00AE0D23" w:rsidRPr="00AE0D23">
        <w:rPr>
          <w:bCs/>
          <w:szCs w:val="28"/>
        </w:rPr>
        <w:t>Технические характеристики паротурбинных установок</w:t>
      </w:r>
      <w:r w:rsidR="00AE0D23">
        <w:rPr>
          <w:bCs/>
          <w:szCs w:val="28"/>
        </w:rPr>
        <w:t>.</w:t>
      </w:r>
    </w:p>
    <w:p w:rsidR="00F237D2" w:rsidRPr="0003741B" w:rsidRDefault="00F237D2" w:rsidP="00F237D2">
      <w:pPr>
        <w:spacing w:line="360" w:lineRule="auto"/>
        <w:rPr>
          <w:bCs/>
        </w:rPr>
      </w:pPr>
      <w:r w:rsidRPr="0003741B">
        <w:t xml:space="preserve">2. Приложение №2 - </w:t>
      </w:r>
      <w:r w:rsidR="00AE0D23" w:rsidRPr="00AE0D23">
        <w:rPr>
          <w:bCs/>
          <w:szCs w:val="28"/>
        </w:rPr>
        <w:t>Технические характеристики котельных установок</w:t>
      </w:r>
      <w:r w:rsidR="00AE0D23">
        <w:rPr>
          <w:bCs/>
          <w:szCs w:val="28"/>
        </w:rPr>
        <w:t>.</w:t>
      </w:r>
    </w:p>
    <w:p w:rsidR="00F237D2" w:rsidRPr="00AE0D23" w:rsidRDefault="00F237D2" w:rsidP="00AE0D23">
      <w:pPr>
        <w:tabs>
          <w:tab w:val="left" w:pos="2410"/>
        </w:tabs>
        <w:suppressAutoHyphens/>
        <w:spacing w:line="360" w:lineRule="auto"/>
        <w:jc w:val="both"/>
      </w:pPr>
      <w:r w:rsidRPr="0003741B">
        <w:t xml:space="preserve">3. Приложение №3 - </w:t>
      </w:r>
      <w:r w:rsidR="00AE0D23" w:rsidRPr="00AE0D23">
        <w:rPr>
          <w:bCs/>
        </w:rPr>
        <w:t>Технические характеристики основных узлов водогрейных котлов</w:t>
      </w:r>
      <w:r w:rsidR="00AE0D23">
        <w:rPr>
          <w:bCs/>
        </w:rPr>
        <w:t xml:space="preserve"> типа </w:t>
      </w:r>
      <w:r w:rsidR="00AE0D23" w:rsidRPr="00AE0D23">
        <w:rPr>
          <w:bCs/>
        </w:rPr>
        <w:t>ПТВМ-180</w:t>
      </w:r>
      <w:r w:rsidR="00AE0D23">
        <w:rPr>
          <w:bCs/>
        </w:rPr>
        <w:t>.</w:t>
      </w:r>
    </w:p>
    <w:p w:rsidR="00F237D2" w:rsidRPr="00AE0D23" w:rsidRDefault="00F237D2" w:rsidP="00F237D2">
      <w:pPr>
        <w:spacing w:line="360" w:lineRule="auto"/>
      </w:pPr>
      <w:r w:rsidRPr="0003741B">
        <w:t xml:space="preserve">4. Приложение №4 - </w:t>
      </w:r>
      <w:r w:rsidR="00AE0D23" w:rsidRPr="00AE0D23">
        <w:rPr>
          <w:bCs/>
        </w:rPr>
        <w:t xml:space="preserve">Технические характеристики электродвигателей и </w:t>
      </w:r>
      <w:r w:rsidR="00AE0D23" w:rsidRPr="00AE0D23">
        <w:t>насосов основного об</w:t>
      </w:r>
      <w:r w:rsidR="00AE0D23" w:rsidRPr="00AE0D23">
        <w:t>о</w:t>
      </w:r>
      <w:r w:rsidR="00AE0D23" w:rsidRPr="00AE0D23">
        <w:t>рудования</w:t>
      </w:r>
      <w:r w:rsidR="00AE0D23">
        <w:t>.</w:t>
      </w:r>
    </w:p>
    <w:p w:rsidR="00F237D2" w:rsidRPr="0003741B" w:rsidRDefault="00F237D2" w:rsidP="00F237D2">
      <w:pPr>
        <w:spacing w:line="360" w:lineRule="auto"/>
      </w:pPr>
      <w:r w:rsidRPr="0003741B">
        <w:t xml:space="preserve">5. Приложение №5 - </w:t>
      </w:r>
      <w:r w:rsidR="00AE0D23" w:rsidRPr="00AE0D23">
        <w:rPr>
          <w:bCs/>
        </w:rPr>
        <w:t xml:space="preserve">Технические характеристики </w:t>
      </w:r>
      <w:r w:rsidR="00AE0D23" w:rsidRPr="00AE0D23">
        <w:t>теплообменных аппаратов</w:t>
      </w:r>
      <w:r w:rsidR="00AE0D23">
        <w:t>.</w:t>
      </w:r>
    </w:p>
    <w:p w:rsidR="00F237D2" w:rsidRPr="0003741B" w:rsidRDefault="00F237D2" w:rsidP="00F237D2">
      <w:pPr>
        <w:spacing w:line="360" w:lineRule="auto"/>
      </w:pPr>
      <w:r w:rsidRPr="0003741B">
        <w:t xml:space="preserve">6. Приложение №6 - </w:t>
      </w:r>
      <w:r w:rsidR="00AE0D23" w:rsidRPr="00AE0D23">
        <w:rPr>
          <w:bCs/>
        </w:rPr>
        <w:t xml:space="preserve">Технические характеристики </w:t>
      </w:r>
      <w:r w:rsidR="00AE0D23" w:rsidRPr="00AE0D23">
        <w:rPr>
          <w:bCs/>
          <w:iCs/>
        </w:rPr>
        <w:t>арматуры</w:t>
      </w:r>
      <w:r w:rsidR="00AE0D23">
        <w:rPr>
          <w:bCs/>
          <w:iCs/>
        </w:rPr>
        <w:t>.</w:t>
      </w:r>
    </w:p>
    <w:p w:rsidR="00F237D2" w:rsidRPr="00AE0D23" w:rsidRDefault="00F237D2" w:rsidP="00F237D2">
      <w:pPr>
        <w:spacing w:line="360" w:lineRule="auto"/>
        <w:rPr>
          <w:bCs/>
          <w:iCs/>
        </w:rPr>
      </w:pPr>
      <w:r w:rsidRPr="0003741B">
        <w:t xml:space="preserve">7. Приложение №7 - </w:t>
      </w:r>
      <w:r w:rsidR="00AE0D23" w:rsidRPr="00AE0D23">
        <w:rPr>
          <w:bCs/>
        </w:rPr>
        <w:t xml:space="preserve">Технические характеристики </w:t>
      </w:r>
      <w:r w:rsidR="00AE0D23" w:rsidRPr="00AE0D23">
        <w:t>тягодутьевых механизмов котельных устан</w:t>
      </w:r>
      <w:r w:rsidR="00AE0D23" w:rsidRPr="00AE0D23">
        <w:t>о</w:t>
      </w:r>
      <w:r w:rsidR="00AE0D23" w:rsidRPr="00AE0D23">
        <w:t>вок</w:t>
      </w:r>
      <w:r w:rsidR="00AE0D23">
        <w:t>.</w:t>
      </w:r>
    </w:p>
    <w:p w:rsidR="00F237D2" w:rsidRPr="0003741B" w:rsidRDefault="00F237D2" w:rsidP="00F237D2">
      <w:pPr>
        <w:spacing w:line="360" w:lineRule="auto"/>
        <w:rPr>
          <w:lang w:eastAsia="x-none"/>
        </w:rPr>
      </w:pPr>
      <w:r w:rsidRPr="0003741B">
        <w:t xml:space="preserve">8. Приложение №8 - </w:t>
      </w:r>
      <w:r w:rsidR="00AE0D23" w:rsidRPr="00AE0D23">
        <w:rPr>
          <w:bCs/>
        </w:rPr>
        <w:t>План-график ремонта основного оборудования на 2014-2018 гг.</w:t>
      </w:r>
    </w:p>
    <w:p w:rsidR="00F237D2" w:rsidRDefault="00F237D2" w:rsidP="00474E32">
      <w:pPr>
        <w:tabs>
          <w:tab w:val="left" w:pos="0"/>
        </w:tabs>
      </w:pPr>
      <w:r w:rsidRPr="0003741B">
        <w:t xml:space="preserve">9. Приложение №9 – </w:t>
      </w:r>
      <w:r w:rsidR="00474E32" w:rsidRPr="00474E32">
        <w:t>График ремонта насосов, электродвигателей основного оборудования</w:t>
      </w:r>
      <w:r w:rsidR="00474E32">
        <w:t xml:space="preserve"> на 2014 г.</w:t>
      </w:r>
    </w:p>
    <w:p w:rsidR="00474E32" w:rsidRPr="0003741B" w:rsidRDefault="00474E32" w:rsidP="00474E32">
      <w:pPr>
        <w:tabs>
          <w:tab w:val="left" w:pos="0"/>
        </w:tabs>
      </w:pPr>
    </w:p>
    <w:p w:rsidR="00F237D2" w:rsidRPr="00474E32" w:rsidRDefault="00F237D2" w:rsidP="00474E32">
      <w:pPr>
        <w:tabs>
          <w:tab w:val="left" w:pos="0"/>
        </w:tabs>
        <w:spacing w:before="120"/>
      </w:pPr>
      <w:r w:rsidRPr="0003741B">
        <w:t xml:space="preserve">10. Приложение №10 – </w:t>
      </w:r>
      <w:r w:rsidR="00474E32" w:rsidRPr="00474E32">
        <w:t>График ремонта эжекторов паротурбинной установки типа Т-50/60-8,8 ст. №3</w:t>
      </w:r>
      <w:r w:rsidR="00474E32">
        <w:t>.</w:t>
      </w:r>
    </w:p>
    <w:p w:rsidR="00474E32" w:rsidRPr="00474E32" w:rsidRDefault="00F237D2" w:rsidP="00474E32">
      <w:pPr>
        <w:tabs>
          <w:tab w:val="left" w:pos="0"/>
        </w:tabs>
        <w:spacing w:before="120"/>
      </w:pPr>
      <w:r w:rsidRPr="0003741B">
        <w:t xml:space="preserve">11. Приложение №11 </w:t>
      </w:r>
      <w:r w:rsidR="00474E32">
        <w:t>–</w:t>
      </w:r>
      <w:r w:rsidRPr="0003741B">
        <w:t xml:space="preserve"> </w:t>
      </w:r>
      <w:r w:rsidR="00474E32" w:rsidRPr="00474E32">
        <w:t>График ремонта маслоохладителей паротурбинной установки типа Т-50/60-8,8 ст. №3.</w:t>
      </w:r>
    </w:p>
    <w:p w:rsidR="00F237D2" w:rsidRDefault="00F237D2" w:rsidP="00474E32">
      <w:pPr>
        <w:tabs>
          <w:tab w:val="left" w:pos="0"/>
        </w:tabs>
        <w:spacing w:before="120"/>
      </w:pPr>
      <w:r w:rsidRPr="0003741B">
        <w:t xml:space="preserve">12. Приложение №12 </w:t>
      </w:r>
      <w:r w:rsidR="00474E32">
        <w:t>–</w:t>
      </w:r>
      <w:r w:rsidRPr="0003741B">
        <w:t xml:space="preserve"> </w:t>
      </w:r>
      <w:r w:rsidR="00474E32" w:rsidRPr="00474E32">
        <w:t>График ремонта тягодутьевых механизмов и их электродвигателей</w:t>
      </w:r>
      <w:r w:rsidR="00474E32">
        <w:t>.</w:t>
      </w:r>
    </w:p>
    <w:p w:rsidR="00474E32" w:rsidRDefault="00474E32" w:rsidP="00474E32">
      <w:pPr>
        <w:tabs>
          <w:tab w:val="left" w:pos="0"/>
        </w:tabs>
        <w:spacing w:before="120"/>
      </w:pPr>
      <w:r>
        <w:t xml:space="preserve">13. Приложение № 13 – </w:t>
      </w:r>
      <w:r w:rsidRPr="00474E32">
        <w:rPr>
          <w:rFonts w:eastAsia="Calibri"/>
          <w:lang w:eastAsia="en-US"/>
        </w:rPr>
        <w:t>Ведомость планируемых объёмов ремонтных работ</w:t>
      </w:r>
      <w:r>
        <w:rPr>
          <w:rFonts w:eastAsia="Calibri"/>
          <w:lang w:eastAsia="en-US"/>
        </w:rPr>
        <w:t>.</w:t>
      </w:r>
    </w:p>
    <w:p w:rsidR="00474E32" w:rsidRPr="0003741B" w:rsidRDefault="00474E32" w:rsidP="00474E32">
      <w:pPr>
        <w:tabs>
          <w:tab w:val="left" w:pos="0"/>
        </w:tabs>
        <w:spacing w:before="120"/>
      </w:pPr>
    </w:p>
    <w:p w:rsidR="00F237D2" w:rsidRDefault="00F237D2" w:rsidP="00F237D2">
      <w:pPr>
        <w:suppressAutoHyphens/>
        <w:jc w:val="both"/>
      </w:pPr>
    </w:p>
    <w:p w:rsidR="00F237D2" w:rsidRDefault="00F237D2" w:rsidP="00F237D2">
      <w:pPr>
        <w:suppressAutoHyphens/>
        <w:jc w:val="both"/>
      </w:pPr>
    </w:p>
    <w:p w:rsidR="00F237D2" w:rsidRDefault="00F237D2" w:rsidP="00F237D2">
      <w:pPr>
        <w:suppressAutoHyphens/>
        <w:jc w:val="both"/>
      </w:pPr>
    </w:p>
    <w:p w:rsidR="00F237D2" w:rsidRPr="00C81DC7" w:rsidRDefault="00F237D2" w:rsidP="00F237D2">
      <w:pPr>
        <w:suppressAutoHyphens/>
        <w:jc w:val="both"/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>Директор</w:t>
      </w:r>
      <w:r>
        <w:rPr>
          <w:b w:val="0"/>
        </w:rPr>
        <w:tab/>
        <w:t>Е.Н. Комашко</w:t>
      </w: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F237D2" w:rsidRPr="00845A64" w:rsidRDefault="00F237D2" w:rsidP="00F237D2">
      <w:pPr>
        <w:pStyle w:val="21"/>
        <w:tabs>
          <w:tab w:val="left" w:pos="8505"/>
        </w:tabs>
        <w:ind w:left="0"/>
        <w:jc w:val="left"/>
        <w:rPr>
          <w:b w:val="0"/>
        </w:rPr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>Главный инженер</w:t>
      </w:r>
      <w:r>
        <w:rPr>
          <w:b w:val="0"/>
        </w:rPr>
        <w:tab/>
        <w:t>Е.М. Красоткин</w:t>
      </w:r>
    </w:p>
    <w:p w:rsidR="00B055AA" w:rsidRDefault="00B055AA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B055AA" w:rsidRDefault="00B055AA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B055AA" w:rsidRDefault="00B055AA" w:rsidP="00B055AA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 w:rsidRPr="00F237D2">
        <w:rPr>
          <w:b w:val="0"/>
        </w:rPr>
        <w:t>Начальник ОППР</w:t>
      </w:r>
      <w:r>
        <w:rPr>
          <w:b w:val="0"/>
        </w:rPr>
        <w:tab/>
        <w:t>В.Ю. Бондарев</w:t>
      </w:r>
    </w:p>
    <w:p w:rsidR="00B055AA" w:rsidRDefault="00B055AA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F237D2" w:rsidRPr="00845A64" w:rsidRDefault="00F237D2" w:rsidP="00F237D2">
      <w:pPr>
        <w:pStyle w:val="21"/>
        <w:tabs>
          <w:tab w:val="left" w:pos="8505"/>
        </w:tabs>
        <w:ind w:left="0"/>
        <w:jc w:val="left"/>
        <w:rPr>
          <w:b w:val="0"/>
        </w:rPr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>Начальник КТЦ</w:t>
      </w:r>
      <w:r>
        <w:rPr>
          <w:b w:val="0"/>
        </w:rPr>
        <w:tab/>
        <w:t>М.Г. Писаренко</w:t>
      </w:r>
    </w:p>
    <w:p w:rsidR="00F237D2" w:rsidRPr="00845A64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F237D2" w:rsidRPr="00845A64" w:rsidRDefault="00F237D2" w:rsidP="00F237D2">
      <w:pPr>
        <w:pStyle w:val="21"/>
        <w:tabs>
          <w:tab w:val="left" w:pos="8505"/>
        </w:tabs>
        <w:ind w:left="0"/>
        <w:jc w:val="left"/>
        <w:rPr>
          <w:b w:val="0"/>
        </w:rPr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>Начальник ЭЦ</w:t>
      </w:r>
      <w:r>
        <w:rPr>
          <w:b w:val="0"/>
        </w:rPr>
        <w:tab/>
        <w:t>А.В. Ефремов</w:t>
      </w:r>
    </w:p>
    <w:p w:rsidR="00B055AA" w:rsidRDefault="00B055AA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>Начальник ХЦ</w:t>
      </w:r>
      <w:r>
        <w:rPr>
          <w:b w:val="0"/>
        </w:rPr>
        <w:tab/>
        <w:t>М.Л. Силина</w:t>
      </w:r>
    </w:p>
    <w:p w:rsidR="00F237D2" w:rsidRPr="00845A64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p w:rsidR="00F237D2" w:rsidRPr="00845A64" w:rsidRDefault="00F237D2" w:rsidP="00F237D2">
      <w:pPr>
        <w:pStyle w:val="21"/>
        <w:tabs>
          <w:tab w:val="left" w:pos="8505"/>
        </w:tabs>
        <w:ind w:left="0"/>
        <w:jc w:val="left"/>
        <w:rPr>
          <w:b w:val="0"/>
        </w:rPr>
      </w:pPr>
    </w:p>
    <w:p w:rsidR="00F237D2" w:rsidRDefault="00F237D2" w:rsidP="00F237D2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>Начальник ЦТАИ</w:t>
      </w:r>
      <w:r>
        <w:rPr>
          <w:b w:val="0"/>
        </w:rPr>
        <w:tab/>
        <w:t>А.Б. Любимов</w:t>
      </w:r>
    </w:p>
    <w:p w:rsidR="00C62D29" w:rsidRDefault="00C62D29">
      <w:pPr>
        <w:rPr>
          <w:b/>
        </w:rPr>
      </w:pPr>
    </w:p>
    <w:p w:rsidR="00685BA8" w:rsidRDefault="00685BA8">
      <w:pPr>
        <w:rPr>
          <w:b/>
        </w:rPr>
      </w:pPr>
      <w:r w:rsidRPr="00C81DC7">
        <w:rPr>
          <w:b/>
        </w:rPr>
        <w:br w:type="page"/>
      </w:r>
    </w:p>
    <w:p w:rsidR="004E4E75" w:rsidRPr="000B6CD9" w:rsidRDefault="004E4E75" w:rsidP="004E4E75">
      <w:pPr>
        <w:jc w:val="right"/>
        <w:rPr>
          <w:bCs/>
          <w:i/>
          <w:szCs w:val="28"/>
        </w:rPr>
      </w:pPr>
      <w:r w:rsidRPr="000B6CD9">
        <w:rPr>
          <w:bCs/>
          <w:i/>
          <w:szCs w:val="28"/>
        </w:rPr>
        <w:lastRenderedPageBreak/>
        <w:t>Приложение</w:t>
      </w:r>
      <w:proofErr w:type="gramStart"/>
      <w:r w:rsidRPr="000B6CD9">
        <w:rPr>
          <w:bCs/>
          <w:i/>
          <w:szCs w:val="28"/>
        </w:rPr>
        <w:t xml:space="preserve"> А</w:t>
      </w:r>
      <w:proofErr w:type="gramEnd"/>
    </w:p>
    <w:p w:rsidR="004E4E75" w:rsidRDefault="004E4E75" w:rsidP="004E4E7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 сдачи-приемки выполненных работ и оформления документации</w:t>
      </w:r>
    </w:p>
    <w:p w:rsidR="004E4E75" w:rsidRDefault="004E4E75" w:rsidP="004E4E75">
      <w:pPr>
        <w:suppressAutoHyphens/>
        <w:ind w:firstLine="709"/>
        <w:jc w:val="both"/>
        <w:outlineLvl w:val="0"/>
      </w:pPr>
      <w:r>
        <w:t>Приемка выполненных ремонтных работ производится комиссией, назначаемой заказчиком.</w:t>
      </w:r>
    </w:p>
    <w:p w:rsidR="004E4E75" w:rsidRDefault="004E4E75" w:rsidP="004E4E75">
      <w:pPr>
        <w:suppressAutoHyphens/>
        <w:ind w:firstLine="709"/>
        <w:jc w:val="both"/>
        <w:outlineLvl w:val="0"/>
      </w:pPr>
      <w:r>
        <w:t>Приемку установок из капитального, среднего или текущего ремонта производит комиссия, возглавляемая главным инженером электростанции.</w:t>
      </w:r>
    </w:p>
    <w:p w:rsidR="004E4E75" w:rsidRDefault="004E4E75" w:rsidP="004E4E75">
      <w:pPr>
        <w:suppressAutoHyphens/>
        <w:ind w:firstLine="709"/>
        <w:jc w:val="both"/>
        <w:outlineLvl w:val="0"/>
      </w:pPr>
      <w:r>
        <w:t>Приемку оборудования, входящего в состав установок, а также другого вспомогательного (общестанционного) оборудования из ремонта производят комиссии, возглавляемые начальниками эксплуатационных цехов.</w:t>
      </w:r>
    </w:p>
    <w:p w:rsidR="004E4E75" w:rsidRDefault="004E4E75" w:rsidP="004E4E75">
      <w:pPr>
        <w:suppressAutoHyphens/>
        <w:ind w:firstLine="709"/>
        <w:jc w:val="both"/>
        <w:outlineLvl w:val="0"/>
      </w:pPr>
      <w:r>
        <w:t>Подрядчик обязан обеспечить своевременную сдачу выполненных ремонтных работ комиссии заказчика.</w:t>
      </w:r>
    </w:p>
    <w:p w:rsidR="004E4E75" w:rsidRDefault="004E4E75" w:rsidP="004E4E75">
      <w:pPr>
        <w:suppressAutoHyphens/>
        <w:ind w:firstLine="709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4E4E75" w:rsidRDefault="004E4E75" w:rsidP="004E4E75">
      <w:pPr>
        <w:suppressAutoHyphens/>
        <w:ind w:firstLine="709"/>
        <w:jc w:val="both"/>
        <w:outlineLvl w:val="0"/>
      </w:pPr>
      <w: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>
        <w:br/>
        <w:t>(СО 34.04.181-2003):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ведомости параметров технического состояния оборудования перед ремонтом;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 выявленных дефектах оборудования;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дефектации оборудования;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закрытия цилиндров (корпусов, камер и т.п.);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ведомость выполненных работ по ремонту;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протоколы испытаний, карты измерений, формуляры;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промежуточной приемки и/или испытаний;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приемки скрытых работ;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заключения лаборатории по контролю металла;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на приемку из ремонта оборудования, входящего в установку;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на приемку из ремонта установки;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на приемку из ремонта средств тепловой автоматики и измерений;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ведомости основных параметров технического состояния оборудования в период по</w:t>
      </w:r>
      <w:r>
        <w:rPr>
          <w:rFonts w:eastAsia="Calibri"/>
          <w:lang w:eastAsia="en-US"/>
        </w:rPr>
        <w:t>д</w:t>
      </w:r>
      <w:r>
        <w:rPr>
          <w:rFonts w:eastAsia="Calibri"/>
          <w:lang w:eastAsia="en-US"/>
        </w:rPr>
        <w:t>контрольной эксплуатации;</w:t>
      </w:r>
    </w:p>
    <w:p w:rsidR="004E4E75" w:rsidRDefault="004E4E75" w:rsidP="004E4E75">
      <w:pPr>
        <w:pStyle w:val="af4"/>
        <w:numPr>
          <w:ilvl w:val="0"/>
          <w:numId w:val="2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о приемке выполненных работ (форма КС-2);</w:t>
      </w:r>
    </w:p>
    <w:p w:rsidR="004E4E75" w:rsidRDefault="004E4E75" w:rsidP="00B91342">
      <w:pPr>
        <w:pStyle w:val="af4"/>
        <w:rPr>
          <w:rFonts w:eastAsia="Calibri"/>
          <w:lang w:eastAsia="en-US"/>
        </w:rPr>
      </w:pPr>
      <w:r w:rsidRPr="00B91342">
        <w:rPr>
          <w:rFonts w:eastAsia="Calibri"/>
          <w:lang w:eastAsia="en-US"/>
        </w:rPr>
        <w:t>справку о стоимости выполненных работ и затрат (форма КС-3),</w:t>
      </w:r>
      <w:r w:rsidR="00B91342">
        <w:rPr>
          <w:rFonts w:eastAsia="Calibri"/>
          <w:lang w:eastAsia="en-US"/>
        </w:rPr>
        <w:t xml:space="preserve"> </w:t>
      </w:r>
      <w:r w:rsidRPr="00B91342">
        <w:rPr>
          <w:rFonts w:eastAsia="Calibri"/>
          <w:lang w:eastAsia="en-US"/>
        </w:rPr>
        <w:t xml:space="preserve">а также иную </w:t>
      </w:r>
      <w:proofErr w:type="spellStart"/>
      <w:r w:rsidRPr="00B91342">
        <w:rPr>
          <w:rFonts w:eastAsia="Calibri"/>
          <w:lang w:eastAsia="en-US"/>
        </w:rPr>
        <w:t>докум</w:t>
      </w:r>
      <w:r w:rsidRPr="00B91342">
        <w:rPr>
          <w:rFonts w:eastAsia="Calibri"/>
          <w:lang w:eastAsia="en-US"/>
        </w:rPr>
        <w:t>е</w:t>
      </w:r>
      <w:r w:rsidRPr="00B91342">
        <w:rPr>
          <w:rFonts w:eastAsia="Calibri"/>
          <w:lang w:eastAsia="en-US"/>
        </w:rPr>
        <w:t>тацию</w:t>
      </w:r>
      <w:proofErr w:type="spellEnd"/>
      <w:r w:rsidRPr="00B91342">
        <w:rPr>
          <w:rFonts w:eastAsia="Calibri"/>
          <w:lang w:eastAsia="en-US"/>
        </w:rPr>
        <w:t>, составленную перед ремонтом, в процессе ремонта и после ремонта и отражаю</w:t>
      </w:r>
      <w:r w:rsidR="00B91342">
        <w:rPr>
          <w:rFonts w:eastAsia="Calibri"/>
          <w:lang w:eastAsia="en-US"/>
        </w:rPr>
        <w:t xml:space="preserve"> </w:t>
      </w:r>
      <w:proofErr w:type="spellStart"/>
      <w:r w:rsidRPr="00B91342">
        <w:rPr>
          <w:rFonts w:eastAsia="Calibri"/>
          <w:lang w:eastAsia="en-US"/>
        </w:rPr>
        <w:t>ую</w:t>
      </w:r>
      <w:proofErr w:type="spellEnd"/>
      <w:r w:rsidRPr="00B91342">
        <w:rPr>
          <w:rFonts w:eastAsia="Calibri"/>
          <w:lang w:eastAsia="en-US"/>
        </w:rPr>
        <w:t xml:space="preserve"> техническое состояние оборудования, объем и качество выполненных ремонтных р</w:t>
      </w:r>
      <w:r w:rsidRPr="00B91342">
        <w:rPr>
          <w:rFonts w:eastAsia="Calibri"/>
          <w:lang w:eastAsia="en-US"/>
        </w:rPr>
        <w:t>а</w:t>
      </w:r>
      <w:r w:rsidRPr="00B91342">
        <w:rPr>
          <w:rFonts w:eastAsia="Calibri"/>
          <w:lang w:eastAsia="en-US"/>
        </w:rPr>
        <w:t>бот.</w:t>
      </w:r>
    </w:p>
    <w:p w:rsidR="00EF1FB6" w:rsidRDefault="00EF1FB6" w:rsidP="00B91342">
      <w:pPr>
        <w:pStyle w:val="af4"/>
        <w:rPr>
          <w:rFonts w:eastAsia="Calibri"/>
          <w:lang w:eastAsia="en-US"/>
        </w:rPr>
      </w:pPr>
    </w:p>
    <w:p w:rsidR="00EF1FB6" w:rsidRDefault="00EF1FB6" w:rsidP="00B91342">
      <w:pPr>
        <w:pStyle w:val="af4"/>
        <w:rPr>
          <w:rFonts w:eastAsia="Calibri"/>
          <w:lang w:eastAsia="en-US"/>
        </w:rPr>
      </w:pPr>
    </w:p>
    <w:p w:rsidR="00EF1FB6" w:rsidRPr="00B91342" w:rsidRDefault="00EF1FB6" w:rsidP="00B91342">
      <w:pPr>
        <w:pStyle w:val="af4"/>
        <w:rPr>
          <w:bCs/>
          <w:szCs w:val="28"/>
        </w:rPr>
      </w:pPr>
    </w:p>
    <w:p w:rsidR="00EF1FB6" w:rsidRPr="00872DDD" w:rsidRDefault="00EF1FB6" w:rsidP="00EF1FB6">
      <w:pPr>
        <w:jc w:val="right"/>
        <w:rPr>
          <w:i/>
        </w:rPr>
      </w:pPr>
      <w:r w:rsidRPr="00872DDD">
        <w:rPr>
          <w:bCs/>
          <w:szCs w:val="28"/>
        </w:rPr>
        <w:lastRenderedPageBreak/>
        <w:t>Приложение №1</w:t>
      </w:r>
    </w:p>
    <w:p w:rsidR="00EF1FB6" w:rsidRPr="00872DDD" w:rsidRDefault="00EF1FB6" w:rsidP="00EF1FB6">
      <w:pPr>
        <w:rPr>
          <w:i/>
        </w:rPr>
      </w:pPr>
    </w:p>
    <w:p w:rsidR="00EF1FB6" w:rsidRDefault="00EF1FB6" w:rsidP="00EF1FB6">
      <w:pPr>
        <w:jc w:val="center"/>
        <w:rPr>
          <w:b/>
          <w:bCs/>
          <w:szCs w:val="28"/>
        </w:rPr>
      </w:pPr>
      <w:r w:rsidRPr="00872DDD">
        <w:rPr>
          <w:b/>
          <w:bCs/>
          <w:szCs w:val="28"/>
        </w:rPr>
        <w:t xml:space="preserve">Технические характеристики </w:t>
      </w:r>
      <w:r>
        <w:rPr>
          <w:b/>
          <w:bCs/>
          <w:szCs w:val="28"/>
        </w:rPr>
        <w:t>паротурбинных установок</w:t>
      </w:r>
    </w:p>
    <w:p w:rsidR="00DB6DE2" w:rsidRPr="00872DDD" w:rsidRDefault="00DB6DE2" w:rsidP="00EF1FB6">
      <w:pPr>
        <w:jc w:val="center"/>
        <w:rPr>
          <w:i/>
        </w:rPr>
      </w:pP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4"/>
        <w:gridCol w:w="4805"/>
      </w:tblGrid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872DDD">
              <w:rPr>
                <w:b/>
                <w:color w:val="000000"/>
                <w:sz w:val="22"/>
                <w:szCs w:val="22"/>
              </w:rPr>
              <w:t>Обозначение турбины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C95800" w:rsidRDefault="00EF1FB6" w:rsidP="00EF1FB6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C95800">
              <w:rPr>
                <w:b/>
                <w:color w:val="000000"/>
                <w:sz w:val="22"/>
                <w:szCs w:val="22"/>
              </w:rPr>
              <w:t>Т-50/60-8,8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Завод-изготовитель: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УТМЗ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872DDD">
              <w:rPr>
                <w:iCs/>
                <w:color w:val="000000"/>
                <w:sz w:val="22"/>
                <w:szCs w:val="22"/>
              </w:rPr>
              <w:t>Год ввода в эксплуатацию: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2009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872DDD">
              <w:rPr>
                <w:iCs/>
                <w:color w:val="000000"/>
                <w:sz w:val="22"/>
                <w:szCs w:val="22"/>
              </w:rPr>
              <w:t xml:space="preserve">Год последнего </w:t>
            </w:r>
            <w:proofErr w:type="gramStart"/>
            <w:r w:rsidRPr="00872DDD">
              <w:rPr>
                <w:iCs/>
                <w:color w:val="000000"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----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EF1FB6" w:rsidRPr="00872DDD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Мощность, МВт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50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EF1FB6" w:rsidRPr="00872DDD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Расход свежего пара, т/ч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872DDD">
              <w:rPr>
                <w:sz w:val="22"/>
                <w:szCs w:val="22"/>
                <w:lang w:val="en-US"/>
              </w:rPr>
              <w:t>210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Параметры свежего пара:</w:t>
            </w:r>
          </w:p>
          <w:p w:rsidR="00EF1FB6" w:rsidRPr="00872DDD" w:rsidRDefault="00EF1FB6" w:rsidP="00EF1FB6">
            <w:pPr>
              <w:shd w:val="clear" w:color="auto" w:fill="FFFFFF"/>
              <w:spacing w:line="264" w:lineRule="auto"/>
              <w:rPr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Давление, кгс/</w:t>
            </w:r>
            <w:proofErr w:type="gramStart"/>
            <w:r w:rsidRPr="00872DDD">
              <w:rPr>
                <w:sz w:val="22"/>
                <w:szCs w:val="22"/>
              </w:rPr>
              <w:t>см</w:t>
            </w:r>
            <w:proofErr w:type="gramEnd"/>
            <w:r w:rsidRPr="00872DDD">
              <w:rPr>
                <w:sz w:val="22"/>
                <w:szCs w:val="22"/>
              </w:rPr>
              <w:t>²</w:t>
            </w:r>
          </w:p>
          <w:p w:rsidR="00EF1FB6" w:rsidRPr="00872DDD" w:rsidRDefault="00EF1FB6" w:rsidP="00EF1FB6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 xml:space="preserve">Температура, </w:t>
            </w:r>
            <w:r w:rsidRPr="00872DDD">
              <w:rPr>
                <w:color w:val="000000"/>
                <w:sz w:val="22"/>
                <w:szCs w:val="22"/>
              </w:rPr>
              <w:t>°</w:t>
            </w:r>
            <w:proofErr w:type="gramStart"/>
            <w:r w:rsidRPr="00872DDD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872DDD">
              <w:rPr>
                <w:sz w:val="22"/>
                <w:szCs w:val="22"/>
                <w:lang w:val="en-US"/>
              </w:rPr>
              <w:t>90</w:t>
            </w:r>
          </w:p>
          <w:p w:rsidR="00EF1FB6" w:rsidRPr="00872DDD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872DDD">
              <w:rPr>
                <w:sz w:val="22"/>
                <w:szCs w:val="22"/>
                <w:lang w:val="en-US"/>
              </w:rPr>
              <w:t>520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EF1FB6" w:rsidRPr="00872DDD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872DDD">
              <w:rPr>
                <w:color w:val="000000"/>
                <w:sz w:val="22"/>
                <w:szCs w:val="22"/>
              </w:rPr>
              <w:t>Количество ступеней: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27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EF1FB6" w:rsidRPr="00872DDD" w:rsidRDefault="00EF1FB6" w:rsidP="00EF1FB6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872DDD">
              <w:rPr>
                <w:b/>
                <w:color w:val="000000"/>
                <w:sz w:val="22"/>
                <w:szCs w:val="22"/>
              </w:rPr>
              <w:t>Обозначение генератора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ТФП-60-2У3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EF1FB6" w:rsidRPr="00872DDD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72DDD">
              <w:rPr>
                <w:color w:val="000000"/>
                <w:sz w:val="22"/>
                <w:szCs w:val="22"/>
              </w:rPr>
              <w:t>Завод-изготовитель</w:t>
            </w:r>
          </w:p>
        </w:tc>
        <w:tc>
          <w:tcPr>
            <w:tcW w:w="2427" w:type="pct"/>
            <w:tcBorders>
              <w:top w:val="single" w:sz="4" w:space="0" w:color="auto"/>
            </w:tcBorders>
          </w:tcPr>
          <w:p w:rsidR="00EF1FB6" w:rsidRPr="00872DDD" w:rsidRDefault="00EF1FB6" w:rsidP="00EF1FB6">
            <w:pPr>
              <w:jc w:val="center"/>
            </w:pPr>
            <w:r w:rsidRPr="00872DDD">
              <w:t>АО «</w:t>
            </w:r>
            <w:proofErr w:type="spellStart"/>
            <w:r w:rsidRPr="00872DDD">
              <w:t>Электросила</w:t>
            </w:r>
            <w:proofErr w:type="spellEnd"/>
            <w:r w:rsidRPr="00872DDD">
              <w:t>»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Перечень чертежей и основные технические х</w:t>
            </w:r>
            <w:r w:rsidRPr="00EE712F">
              <w:rPr>
                <w:color w:val="000000"/>
                <w:sz w:val="22"/>
                <w:szCs w:val="22"/>
              </w:rPr>
              <w:t>а</w:t>
            </w:r>
            <w:r w:rsidRPr="00EE712F">
              <w:rPr>
                <w:color w:val="000000"/>
                <w:sz w:val="22"/>
                <w:szCs w:val="22"/>
              </w:rPr>
              <w:t xml:space="preserve">рактеристики 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Бесщеточный диодный возбудитель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БВД-4600-1500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Ротор 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Черт. 262703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Материа</w:t>
            </w:r>
            <w:proofErr w:type="gramStart"/>
            <w:r w:rsidRPr="00EE712F">
              <w:rPr>
                <w:sz w:val="22"/>
                <w:szCs w:val="22"/>
              </w:rPr>
              <w:t>л-</w:t>
            </w:r>
            <w:proofErr w:type="gramEnd"/>
            <w:r w:rsidRPr="00EE712F">
              <w:rPr>
                <w:sz w:val="22"/>
                <w:szCs w:val="22"/>
              </w:rPr>
              <w:t xml:space="preserve"> сталь 34Х1МА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масса-18960кг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длинна-7138 мм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Число ступеней-18 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Диаметр шейки №1-300 мм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Диаметр шейки №2-360 мм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Диаметр макс. по рабочим лопаткам-2460 мм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Проточная часть 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Черт. БТ-261100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Цилиндр 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БТ-262701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Валоповоротное устройство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БТ-237158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Муфта соединительная РТ-РГ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Черт БТ-262775 МЧ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Подшипник №1</w:t>
            </w:r>
          </w:p>
          <w:p w:rsidR="00EF1FB6" w:rsidRPr="00EE712F" w:rsidRDefault="00EF1FB6" w:rsidP="00EF1FB6">
            <w:pPr>
              <w:ind w:right="-87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Опорно-упорный  Ø300 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БТ-262905 </w:t>
            </w:r>
            <w:proofErr w:type="gramStart"/>
            <w:r w:rsidRPr="00EE712F">
              <w:rPr>
                <w:sz w:val="22"/>
                <w:szCs w:val="22"/>
              </w:rPr>
              <w:t>СБ</w:t>
            </w:r>
            <w:proofErr w:type="gramEnd"/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Подшипник №2</w:t>
            </w:r>
          </w:p>
          <w:p w:rsidR="00EF1FB6" w:rsidRPr="00EE712F" w:rsidRDefault="00EF1FB6" w:rsidP="00EF1FB6">
            <w:pPr>
              <w:ind w:right="-87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опорный Ø325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БТ-248747 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Подшипник генератора Ø300 передний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БТ-262775 МЧ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Схема системы регулирования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ТМТ-117095РЭ</w:t>
            </w:r>
          </w:p>
          <w:p w:rsidR="00EF1FB6" w:rsidRPr="00EE712F" w:rsidRDefault="00EF1FB6" w:rsidP="00EF1FB6">
            <w:pPr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Регулятор давлени</w:t>
            </w:r>
            <w:proofErr w:type="gramStart"/>
            <w:r w:rsidRPr="00EE712F">
              <w:rPr>
                <w:color w:val="000000"/>
                <w:sz w:val="22"/>
                <w:szCs w:val="22"/>
              </w:rPr>
              <w:t>я-</w:t>
            </w:r>
            <w:proofErr w:type="gramEnd"/>
            <w:r w:rsidRPr="00EE712F">
              <w:rPr>
                <w:color w:val="000000"/>
                <w:sz w:val="22"/>
                <w:szCs w:val="22"/>
              </w:rPr>
              <w:t xml:space="preserve"> (черт. </w:t>
            </w:r>
            <w:proofErr w:type="gramStart"/>
            <w:r w:rsidRPr="00EE712F">
              <w:rPr>
                <w:sz w:val="22"/>
                <w:szCs w:val="22"/>
              </w:rPr>
              <w:t>БТ-260370-1РЭ)</w:t>
            </w:r>
            <w:proofErr w:type="gramEnd"/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Стопорный клапан Ø222м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color w:val="000000"/>
                <w:sz w:val="22"/>
                <w:szCs w:val="22"/>
              </w:rPr>
            </w:pPr>
            <w:proofErr w:type="gramStart"/>
            <w:r w:rsidRPr="00EE712F">
              <w:rPr>
                <w:sz w:val="22"/>
                <w:szCs w:val="22"/>
              </w:rPr>
              <w:t>Односедельный</w:t>
            </w:r>
            <w:proofErr w:type="gramEnd"/>
            <w:r w:rsidRPr="00EE712F">
              <w:rPr>
                <w:sz w:val="22"/>
                <w:szCs w:val="22"/>
              </w:rPr>
              <w:t xml:space="preserve">, разгруженного типа </w:t>
            </w:r>
            <w:r w:rsidRPr="00EE712F">
              <w:rPr>
                <w:color w:val="000000"/>
                <w:sz w:val="22"/>
                <w:szCs w:val="22"/>
              </w:rPr>
              <w:t>БТ-254062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Регулирующий клапан Ø100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1-й клапан – неразгруженного типа БТ-246490СБ</w:t>
            </w:r>
            <w:proofErr w:type="gramStart"/>
            <w:r w:rsidRPr="00EE712F">
              <w:rPr>
                <w:sz w:val="22"/>
                <w:szCs w:val="22"/>
              </w:rPr>
              <w:t xml:space="preserve"> ;</w:t>
            </w:r>
            <w:proofErr w:type="gramEnd"/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2 , 3 ,4-й клапаны – разгруженного типа 2Т252-551а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Регулятор скорости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proofErr w:type="spellStart"/>
            <w:r w:rsidRPr="00EE712F">
              <w:rPr>
                <w:sz w:val="22"/>
                <w:szCs w:val="22"/>
              </w:rPr>
              <w:t>ЭГСРиЗ</w:t>
            </w:r>
            <w:proofErr w:type="spellEnd"/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Регулятор давления 1,2-2,5 </w:t>
            </w:r>
            <w:proofErr w:type="spellStart"/>
            <w:r w:rsidRPr="00EE712F">
              <w:rPr>
                <w:sz w:val="22"/>
                <w:szCs w:val="22"/>
              </w:rPr>
              <w:t>ата</w:t>
            </w:r>
            <w:proofErr w:type="spellEnd"/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БТ-260370-1 РЭ</w:t>
            </w:r>
            <w:proofErr w:type="gramStart"/>
            <w:r w:rsidRPr="00EE712F">
              <w:rPr>
                <w:sz w:val="22"/>
                <w:szCs w:val="22"/>
              </w:rPr>
              <w:t xml:space="preserve"> ;</w:t>
            </w:r>
            <w:proofErr w:type="gramEnd"/>
            <w:r w:rsidRPr="00EE712F">
              <w:rPr>
                <w:sz w:val="22"/>
                <w:szCs w:val="22"/>
              </w:rPr>
              <w:t xml:space="preserve"> БТ-159857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Эжектор основной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ЭПО—3-200А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Эжектор пусковой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ЭПП-</w:t>
            </w:r>
            <w:r w:rsidRPr="00EE712F">
              <w:rPr>
                <w:sz w:val="22"/>
                <w:szCs w:val="22"/>
                <w:lang w:val="en-US"/>
              </w:rPr>
              <w:t>I-0</w:t>
            </w:r>
            <w:r w:rsidRPr="00EE712F">
              <w:rPr>
                <w:sz w:val="22"/>
                <w:szCs w:val="22"/>
              </w:rPr>
              <w:t>,9-90-</w:t>
            </w:r>
            <w:r w:rsidRPr="00EE712F">
              <w:rPr>
                <w:sz w:val="22"/>
                <w:szCs w:val="22"/>
                <w:lang w:val="en-US"/>
              </w:rPr>
              <w:t>I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Маслоохладители (4шт.)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Площадь поверхности теплообмена-66м</w:t>
            </w:r>
            <w:r w:rsidRPr="00EE712F">
              <w:rPr>
                <w:rFonts w:ascii="Calibri" w:hAnsi="Calibri"/>
                <w:sz w:val="22"/>
                <w:szCs w:val="22"/>
              </w:rPr>
              <w:t>²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Маслобак 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Объем- 22м3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Конденсатор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 К-3100-Х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Ø 24х1 L=6050 n=4420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Пусковой маслонасос (1шт.)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ЦНСМА-180-255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центробежный горизонтальный секцио</w:t>
            </w:r>
            <w:r w:rsidRPr="00EE712F">
              <w:rPr>
                <w:color w:val="000000"/>
                <w:sz w:val="22"/>
                <w:szCs w:val="22"/>
              </w:rPr>
              <w:t>н</w:t>
            </w:r>
            <w:r w:rsidRPr="00EE712F">
              <w:rPr>
                <w:color w:val="000000"/>
                <w:sz w:val="22"/>
                <w:szCs w:val="22"/>
              </w:rPr>
              <w:t>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Резервный маслонасос</w:t>
            </w: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(</w:t>
            </w:r>
            <w:r w:rsidRPr="00EE712F">
              <w:rPr>
                <w:color w:val="000000"/>
                <w:sz w:val="22"/>
                <w:szCs w:val="22"/>
              </w:rPr>
              <w:t>1 шт.</w:t>
            </w: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 xml:space="preserve">(1 Д200-90) 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центробежный горизонтальный одност</w:t>
            </w:r>
            <w:r w:rsidRPr="00EE712F">
              <w:rPr>
                <w:color w:val="000000"/>
                <w:sz w:val="22"/>
                <w:szCs w:val="22"/>
              </w:rPr>
              <w:t>у</w:t>
            </w:r>
            <w:r w:rsidRPr="00EE712F">
              <w:rPr>
                <w:color w:val="000000"/>
                <w:sz w:val="22"/>
                <w:szCs w:val="22"/>
              </w:rPr>
              <w:lastRenderedPageBreak/>
              <w:t>пенчатый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Конденсатные  насосы (</w:t>
            </w:r>
            <w:r w:rsidRPr="00EE712F">
              <w:rPr>
                <w:color w:val="000000"/>
                <w:sz w:val="22"/>
                <w:szCs w:val="22"/>
              </w:rPr>
              <w:t>2 шт.</w:t>
            </w: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КсВ-125-140-1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конденсатный секционный центробежный.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Сливной насос (2шт.)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КС-32-150-2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сливной секционный центробежный.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Насосы охлаждающей воды генератора (2 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СМ200-150-315/4-СД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центробежный  секционный горизонтал</w:t>
            </w:r>
            <w:r w:rsidRPr="00EE712F">
              <w:rPr>
                <w:color w:val="000000"/>
                <w:sz w:val="22"/>
                <w:szCs w:val="22"/>
              </w:rPr>
              <w:t>ь</w:t>
            </w:r>
            <w:r w:rsidRPr="00EE712F">
              <w:rPr>
                <w:color w:val="000000"/>
                <w:sz w:val="22"/>
                <w:szCs w:val="22"/>
              </w:rPr>
              <w:t>ный</w:t>
            </w:r>
            <w:proofErr w:type="gramStart"/>
            <w:r w:rsidRPr="00EE712F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Маслопроводы: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2Т-252</w:t>
            </w:r>
          </w:p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Труба Ø 219Х6  </w:t>
            </w:r>
            <w:r w:rsidRPr="00EE712F">
              <w:rPr>
                <w:sz w:val="22"/>
                <w:szCs w:val="22"/>
                <w:lang w:val="en-US"/>
              </w:rPr>
              <w:t>L</w:t>
            </w:r>
            <w:r w:rsidRPr="00EE712F">
              <w:rPr>
                <w:sz w:val="22"/>
                <w:szCs w:val="22"/>
              </w:rPr>
              <w:t>=14,4м</w:t>
            </w:r>
          </w:p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Труба Ø 159Х4,5</w:t>
            </w:r>
            <w:r w:rsidRPr="00EE712F">
              <w:rPr>
                <w:sz w:val="22"/>
                <w:szCs w:val="22"/>
                <w:lang w:val="en-US"/>
              </w:rPr>
              <w:t>L</w:t>
            </w:r>
            <w:r w:rsidRPr="00EE712F">
              <w:rPr>
                <w:sz w:val="22"/>
                <w:szCs w:val="22"/>
              </w:rPr>
              <w:t>=12,3 м</w:t>
            </w:r>
          </w:p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Труба Ø 108Х4    </w:t>
            </w:r>
            <w:r w:rsidRPr="00EE712F">
              <w:rPr>
                <w:sz w:val="22"/>
                <w:szCs w:val="22"/>
                <w:lang w:val="en-US"/>
              </w:rPr>
              <w:t>L</w:t>
            </w:r>
            <w:r w:rsidRPr="00EE712F">
              <w:rPr>
                <w:sz w:val="22"/>
                <w:szCs w:val="22"/>
              </w:rPr>
              <w:t>=9,75 м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Главный паропровод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Параметры среды </w:t>
            </w:r>
            <w:proofErr w:type="gramStart"/>
            <w:r w:rsidRPr="00EE712F">
              <w:rPr>
                <w:sz w:val="22"/>
                <w:szCs w:val="22"/>
              </w:rPr>
              <w:t>Р</w:t>
            </w:r>
            <w:proofErr w:type="gramEnd"/>
            <w:r w:rsidRPr="00EE712F">
              <w:rPr>
                <w:sz w:val="22"/>
                <w:szCs w:val="22"/>
              </w:rPr>
              <w:t>=90 кгс/см</w:t>
            </w:r>
            <w:r w:rsidRPr="00EE712F">
              <w:rPr>
                <w:sz w:val="22"/>
                <w:szCs w:val="22"/>
                <w:vertAlign w:val="superscript"/>
              </w:rPr>
              <w:t>2</w:t>
            </w:r>
            <w:r w:rsidRPr="00EE712F">
              <w:rPr>
                <w:sz w:val="22"/>
                <w:szCs w:val="22"/>
              </w:rPr>
              <w:t>, Т=520</w:t>
            </w:r>
            <w:r w:rsidRPr="00EE712F">
              <w:rPr>
                <w:sz w:val="22"/>
                <w:szCs w:val="22"/>
                <w:vertAlign w:val="superscript"/>
              </w:rPr>
              <w:t>0</w:t>
            </w:r>
            <w:r w:rsidRPr="00EE712F">
              <w:rPr>
                <w:sz w:val="22"/>
                <w:szCs w:val="22"/>
              </w:rPr>
              <w:t>С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Обшивка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БТ 262778СБ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EE712F">
              <w:rPr>
                <w:b/>
                <w:color w:val="000000"/>
                <w:sz w:val="22"/>
                <w:szCs w:val="22"/>
              </w:rPr>
              <w:t>Обозначение турбины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EE712F">
              <w:rPr>
                <w:b/>
                <w:color w:val="000000"/>
                <w:sz w:val="22"/>
                <w:szCs w:val="22"/>
              </w:rPr>
              <w:t>ПТ-25-90/10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Завод-изготовитель: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Свердловский </w:t>
            </w:r>
            <w:proofErr w:type="spellStart"/>
            <w:r w:rsidRPr="00EE712F">
              <w:rPr>
                <w:sz w:val="22"/>
                <w:szCs w:val="22"/>
              </w:rPr>
              <w:t>турбомоторный</w:t>
            </w:r>
            <w:proofErr w:type="spellEnd"/>
            <w:r w:rsidRPr="00EE712F">
              <w:rPr>
                <w:sz w:val="22"/>
                <w:szCs w:val="22"/>
              </w:rPr>
              <w:t xml:space="preserve"> завод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iCs/>
                <w:color w:val="000000"/>
                <w:sz w:val="22"/>
                <w:szCs w:val="22"/>
              </w:rPr>
              <w:t>Год ввода в эксплуатацию: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1964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EE712F">
              <w:rPr>
                <w:iCs/>
                <w:color w:val="000000"/>
                <w:sz w:val="22"/>
                <w:szCs w:val="22"/>
              </w:rPr>
              <w:t xml:space="preserve">Год последнего </w:t>
            </w:r>
            <w:proofErr w:type="gramStart"/>
            <w:r w:rsidRPr="00EE712F">
              <w:rPr>
                <w:iCs/>
                <w:color w:val="000000"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2010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Мощность, МВт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Расход свежего пара, т/ч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206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Параметры свежего пара:</w:t>
            </w:r>
          </w:p>
          <w:p w:rsidR="00EF1FB6" w:rsidRPr="00EE712F" w:rsidRDefault="00EF1FB6" w:rsidP="00EF1FB6">
            <w:pPr>
              <w:shd w:val="clear" w:color="auto" w:fill="FFFFFF"/>
              <w:spacing w:line="264" w:lineRule="auto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Давление, кгс/</w:t>
            </w:r>
            <w:proofErr w:type="gramStart"/>
            <w:r w:rsidRPr="00EE712F">
              <w:rPr>
                <w:sz w:val="22"/>
                <w:szCs w:val="22"/>
              </w:rPr>
              <w:t>см</w:t>
            </w:r>
            <w:proofErr w:type="gramEnd"/>
            <w:r w:rsidRPr="00EE712F">
              <w:rPr>
                <w:sz w:val="22"/>
                <w:szCs w:val="22"/>
              </w:rPr>
              <w:t>²</w:t>
            </w:r>
          </w:p>
          <w:p w:rsidR="00EF1FB6" w:rsidRPr="00EE712F" w:rsidRDefault="00EF1FB6" w:rsidP="00EF1FB6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Температура, </w:t>
            </w:r>
            <w:r w:rsidRPr="00EE712F">
              <w:rPr>
                <w:color w:val="000000"/>
                <w:sz w:val="22"/>
                <w:szCs w:val="22"/>
              </w:rPr>
              <w:t>°</w:t>
            </w:r>
            <w:proofErr w:type="gramStart"/>
            <w:r w:rsidRPr="00EE712F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EE712F">
              <w:rPr>
                <w:sz w:val="22"/>
                <w:szCs w:val="22"/>
                <w:lang w:val="en-US"/>
              </w:rPr>
              <w:t>90</w:t>
            </w:r>
          </w:p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EE712F">
              <w:rPr>
                <w:sz w:val="22"/>
                <w:szCs w:val="22"/>
                <w:lang w:val="en-US"/>
              </w:rPr>
              <w:t>520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EE712F">
              <w:rPr>
                <w:color w:val="000000"/>
                <w:sz w:val="22"/>
                <w:szCs w:val="22"/>
              </w:rPr>
              <w:t>Количество ступеней: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24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EE712F">
              <w:rPr>
                <w:b/>
                <w:color w:val="000000"/>
                <w:sz w:val="22"/>
                <w:szCs w:val="22"/>
              </w:rPr>
              <w:t>Обозначение генератора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ТВС-30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Завод-изготовитель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Новосибирский турбогенераторный завод (НТГЗ)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Перечень чертежей и основные технические х</w:t>
            </w:r>
            <w:r w:rsidRPr="00EE712F">
              <w:rPr>
                <w:color w:val="000000"/>
                <w:sz w:val="22"/>
                <w:szCs w:val="22"/>
              </w:rPr>
              <w:t>а</w:t>
            </w:r>
            <w:r w:rsidRPr="00EE712F">
              <w:rPr>
                <w:color w:val="000000"/>
                <w:sz w:val="22"/>
                <w:szCs w:val="22"/>
              </w:rPr>
              <w:t xml:space="preserve">рактеристики 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Конденсатор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 КГ-1750-1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Ø 24х1 L=6050 n=3880шт.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Основной эжектор (2 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ЭП-2-400-3А</w:t>
            </w:r>
            <w:r w:rsidRPr="00EE712F">
              <w:rPr>
                <w:color w:val="000000"/>
                <w:sz w:val="22"/>
                <w:szCs w:val="22"/>
              </w:rPr>
              <w:t xml:space="preserve"> 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Расход пара на каждый эжектор – 400 кг/ч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Пусковой эжектор (1 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ЭП-1-600-3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Расход пара на эжектор – 600 кг/ч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Маслоохладитель (2шт.)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 - МБ-2537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уплотнений генератора (2шт.)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Тип-РЭ-30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шестеренчатый, горизонтального типа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Пусковой маслонасос (1шт.)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 – ЦНС-180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горизонтальный, центробежный, мног</w:t>
            </w:r>
            <w:r w:rsidRPr="00EE712F">
              <w:rPr>
                <w:sz w:val="22"/>
                <w:szCs w:val="22"/>
              </w:rPr>
              <w:t>о</w:t>
            </w:r>
            <w:r w:rsidRPr="00EE712F">
              <w:rPr>
                <w:sz w:val="22"/>
                <w:szCs w:val="22"/>
              </w:rPr>
              <w:t>ступенчатый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Аварийный маслонасос (1шт.)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 – 4НДВ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горизонтальный, центробежный, одност</w:t>
            </w:r>
            <w:r w:rsidRPr="00EE712F">
              <w:rPr>
                <w:sz w:val="22"/>
                <w:szCs w:val="22"/>
              </w:rPr>
              <w:t>у</w:t>
            </w:r>
            <w:r w:rsidRPr="00EE712F">
              <w:rPr>
                <w:sz w:val="22"/>
                <w:szCs w:val="22"/>
              </w:rPr>
              <w:t>пенчатый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Конденсатные  насосы (</w:t>
            </w:r>
            <w:r w:rsidRPr="00EE712F">
              <w:rPr>
                <w:color w:val="000000"/>
                <w:sz w:val="22"/>
                <w:szCs w:val="22"/>
              </w:rPr>
              <w:t>2 шт.</w:t>
            </w: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8 КсД 5*3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конденсатный центробежный, горизо</w:t>
            </w:r>
            <w:r w:rsidRPr="00EE712F">
              <w:rPr>
                <w:color w:val="000000"/>
                <w:sz w:val="22"/>
                <w:szCs w:val="22"/>
              </w:rPr>
              <w:t>н</w:t>
            </w:r>
            <w:r w:rsidRPr="00EE712F">
              <w:rPr>
                <w:color w:val="000000"/>
                <w:sz w:val="22"/>
                <w:szCs w:val="22"/>
              </w:rPr>
              <w:t>тальный однокорпусный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Насосы охлаждающей воды генератора (2 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8К-18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консольный, центробежный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EE712F">
              <w:rPr>
                <w:b/>
                <w:color w:val="000000"/>
                <w:sz w:val="22"/>
                <w:szCs w:val="22"/>
              </w:rPr>
              <w:t>Обозначение турбины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EE712F">
              <w:rPr>
                <w:b/>
                <w:color w:val="000000"/>
                <w:sz w:val="22"/>
                <w:szCs w:val="22"/>
              </w:rPr>
              <w:t>ПТ-60-90/13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Завод-изготовитель: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ЛМЗ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iCs/>
                <w:color w:val="000000"/>
                <w:sz w:val="22"/>
                <w:szCs w:val="22"/>
              </w:rPr>
              <w:t>Год ввода в эксплуатацию: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1964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EE712F">
              <w:rPr>
                <w:iCs/>
                <w:color w:val="000000"/>
                <w:sz w:val="22"/>
                <w:szCs w:val="22"/>
              </w:rPr>
              <w:t xml:space="preserve">Год последнего </w:t>
            </w:r>
            <w:proofErr w:type="gramStart"/>
            <w:r w:rsidRPr="00EE712F">
              <w:rPr>
                <w:iCs/>
                <w:color w:val="000000"/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2008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Мощность, МВт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60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Расход свежего пара, т/ч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400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rPr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Параметры свежего пара:</w:t>
            </w:r>
          </w:p>
          <w:p w:rsidR="00EF1FB6" w:rsidRPr="00EE712F" w:rsidRDefault="00EF1FB6" w:rsidP="00EF1FB6">
            <w:pPr>
              <w:shd w:val="clear" w:color="auto" w:fill="FFFFFF"/>
              <w:spacing w:line="264" w:lineRule="auto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Давление, кгс/</w:t>
            </w:r>
            <w:proofErr w:type="gramStart"/>
            <w:r w:rsidRPr="00EE712F">
              <w:rPr>
                <w:sz w:val="22"/>
                <w:szCs w:val="22"/>
              </w:rPr>
              <w:t>см</w:t>
            </w:r>
            <w:proofErr w:type="gramEnd"/>
            <w:r w:rsidRPr="00EE712F">
              <w:rPr>
                <w:sz w:val="22"/>
                <w:szCs w:val="22"/>
              </w:rPr>
              <w:t>²</w:t>
            </w:r>
          </w:p>
          <w:p w:rsidR="00EF1FB6" w:rsidRPr="00EE712F" w:rsidRDefault="00EF1FB6" w:rsidP="00EF1FB6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 xml:space="preserve">Температура, </w:t>
            </w:r>
            <w:r w:rsidRPr="00EE712F">
              <w:rPr>
                <w:color w:val="000000"/>
                <w:sz w:val="22"/>
                <w:szCs w:val="22"/>
              </w:rPr>
              <w:t>°</w:t>
            </w:r>
            <w:proofErr w:type="gramStart"/>
            <w:r w:rsidRPr="00EE712F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EE712F">
              <w:rPr>
                <w:sz w:val="22"/>
                <w:szCs w:val="22"/>
                <w:lang w:val="en-US"/>
              </w:rPr>
              <w:t>90</w:t>
            </w:r>
          </w:p>
          <w:p w:rsidR="00EF1FB6" w:rsidRPr="00EE712F" w:rsidRDefault="00EF1FB6" w:rsidP="00EF1FB6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EE712F">
              <w:rPr>
                <w:sz w:val="22"/>
                <w:szCs w:val="22"/>
                <w:lang w:val="en-US"/>
              </w:rPr>
              <w:t>520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EE712F">
              <w:rPr>
                <w:color w:val="000000"/>
                <w:sz w:val="22"/>
                <w:szCs w:val="22"/>
              </w:rPr>
              <w:lastRenderedPageBreak/>
              <w:t>Количество ступеней: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28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EE712F">
              <w:rPr>
                <w:b/>
                <w:color w:val="000000"/>
                <w:sz w:val="22"/>
                <w:szCs w:val="22"/>
              </w:rPr>
              <w:t>Обозначение генератора</w:t>
            </w:r>
          </w:p>
        </w:tc>
        <w:tc>
          <w:tcPr>
            <w:tcW w:w="2427" w:type="pct"/>
            <w:vAlign w:val="center"/>
          </w:tcPr>
          <w:p w:rsidR="00EF1FB6" w:rsidRPr="00EE712F" w:rsidRDefault="00EF1FB6" w:rsidP="00EF1FB6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ТВФ-60-2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Завод-изготовитель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jc w:val="center"/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ЛЭО завод "</w:t>
            </w:r>
            <w:proofErr w:type="spellStart"/>
            <w:r w:rsidRPr="00EE712F">
              <w:rPr>
                <w:sz w:val="22"/>
                <w:szCs w:val="22"/>
              </w:rPr>
              <w:t>Электросила</w:t>
            </w:r>
            <w:proofErr w:type="spellEnd"/>
            <w:r w:rsidRPr="00EE712F">
              <w:rPr>
                <w:sz w:val="22"/>
                <w:szCs w:val="22"/>
              </w:rPr>
              <w:t>"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Перечень чертежей и основные технические х</w:t>
            </w:r>
            <w:r w:rsidRPr="00EE712F">
              <w:rPr>
                <w:color w:val="000000"/>
                <w:sz w:val="22"/>
                <w:szCs w:val="22"/>
              </w:rPr>
              <w:t>а</w:t>
            </w:r>
            <w:r w:rsidRPr="00EE712F">
              <w:rPr>
                <w:color w:val="000000"/>
                <w:sz w:val="22"/>
                <w:szCs w:val="22"/>
              </w:rPr>
              <w:t xml:space="preserve">рактеристики 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Маслоохладитель (2 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тип – М-60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поверхность охлаждения – 60м</w:t>
            </w:r>
            <w:r w:rsidRPr="00EE712F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материал трубок - латунь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Основной эжектор (2шт.)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ЭП-3-700-1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Расход пара на каждый эжектор – 700 кг/ч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Пусковой эжектор (1шт.)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ЭП-1-1100-1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Расход пара на эжектор – 1100 кг/ч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Конденсатор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 50 КЦС-4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Ø 24х1 L=6650 n=5800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Конденсатные  насосы (</w:t>
            </w:r>
            <w:r w:rsidRPr="00EE712F">
              <w:rPr>
                <w:color w:val="000000"/>
                <w:sz w:val="22"/>
                <w:szCs w:val="22"/>
              </w:rPr>
              <w:t>2 шт.</w:t>
            </w: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shd w:val="clear" w:color="auto" w:fill="FFFFFF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E712F">
              <w:rPr>
                <w:rFonts w:ascii="Times New Roman CYR" w:hAnsi="Times New Roman CYR" w:cs="Times New Roman CYR"/>
                <w:sz w:val="22"/>
                <w:szCs w:val="22"/>
              </w:rPr>
              <w:t>8 КсД 5*3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конденсатный центробежный, горизо</w:t>
            </w:r>
            <w:r w:rsidRPr="00EE712F">
              <w:rPr>
                <w:color w:val="000000"/>
                <w:sz w:val="22"/>
                <w:szCs w:val="22"/>
              </w:rPr>
              <w:t>н</w:t>
            </w:r>
            <w:r w:rsidRPr="00EE712F">
              <w:rPr>
                <w:color w:val="000000"/>
                <w:sz w:val="22"/>
                <w:szCs w:val="22"/>
              </w:rPr>
              <w:t>тальный однокорпусный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Сливной насос (2шт.)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5 Кс 5*4</w:t>
            </w:r>
          </w:p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сливной центробежный, горизонтальный, однокорпусный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Насосы охлаждающей воды генератора (2 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8К-18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консольный, центробежный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Пусковой маслонасос (1шт.)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8МС-7*8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центробежный, секционный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Аварийный маслонасос (1шт.)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5НДВ</w:t>
            </w:r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центробежный, горизонтальный</w:t>
            </w:r>
          </w:p>
        </w:tc>
      </w:tr>
      <w:tr w:rsidR="00EF1FB6" w:rsidRPr="00872DDD" w:rsidTr="00EF1FB6">
        <w:trPr>
          <w:trHeight w:val="20"/>
        </w:trPr>
        <w:tc>
          <w:tcPr>
            <w:tcW w:w="2573" w:type="pct"/>
          </w:tcPr>
          <w:p w:rsidR="00EF1FB6" w:rsidRPr="00EE712F" w:rsidRDefault="00EF1FB6" w:rsidP="00EF1FB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E712F">
              <w:rPr>
                <w:color w:val="000000"/>
                <w:sz w:val="22"/>
                <w:szCs w:val="22"/>
              </w:rPr>
              <w:t>Насос уплотнений генератора (2шт.)</w:t>
            </w:r>
          </w:p>
        </w:tc>
        <w:tc>
          <w:tcPr>
            <w:tcW w:w="2427" w:type="pct"/>
          </w:tcPr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Тип-ЭМН-10/</w:t>
            </w:r>
            <w:proofErr w:type="gramStart"/>
            <w:r w:rsidRPr="00EE712F">
              <w:rPr>
                <w:sz w:val="22"/>
                <w:szCs w:val="22"/>
              </w:rPr>
              <w:t>П</w:t>
            </w:r>
            <w:proofErr w:type="gramEnd"/>
          </w:p>
          <w:p w:rsidR="00EF1FB6" w:rsidRPr="00EE712F" w:rsidRDefault="00EF1FB6" w:rsidP="00EF1FB6">
            <w:pPr>
              <w:rPr>
                <w:sz w:val="22"/>
                <w:szCs w:val="22"/>
              </w:rPr>
            </w:pPr>
            <w:r w:rsidRPr="00EE712F">
              <w:rPr>
                <w:sz w:val="22"/>
                <w:szCs w:val="22"/>
              </w:rPr>
              <w:t>Насос шестеренчатый, вертикального типа</w:t>
            </w:r>
          </w:p>
        </w:tc>
      </w:tr>
    </w:tbl>
    <w:p w:rsidR="00EF1FB6" w:rsidRDefault="00EF1FB6" w:rsidP="00EF1FB6">
      <w:pPr>
        <w:spacing w:after="200" w:line="276" w:lineRule="auto"/>
      </w:pPr>
    </w:p>
    <w:p w:rsidR="00EF1FB6" w:rsidRPr="00872DDD" w:rsidRDefault="00EF1FB6" w:rsidP="00EF1FB6">
      <w:r>
        <w:br w:type="page"/>
      </w:r>
    </w:p>
    <w:p w:rsidR="00EF1FB6" w:rsidRDefault="00EF1FB6" w:rsidP="00EF1FB6">
      <w:pPr>
        <w:jc w:val="right"/>
        <w:rPr>
          <w:bCs/>
          <w:szCs w:val="28"/>
        </w:rPr>
      </w:pPr>
      <w:r w:rsidRPr="00872DDD">
        <w:rPr>
          <w:bCs/>
          <w:szCs w:val="28"/>
        </w:rPr>
        <w:lastRenderedPageBreak/>
        <w:t>Приложение №2</w:t>
      </w:r>
    </w:p>
    <w:p w:rsidR="00EF1FB6" w:rsidRPr="00872DDD" w:rsidRDefault="00EF1FB6" w:rsidP="00EF1FB6">
      <w:pPr>
        <w:jc w:val="right"/>
        <w:rPr>
          <w:bCs/>
          <w:i/>
          <w:szCs w:val="28"/>
        </w:rPr>
      </w:pPr>
    </w:p>
    <w:p w:rsidR="00EF1FB6" w:rsidRDefault="00EF1FB6" w:rsidP="00EF1FB6">
      <w:pPr>
        <w:jc w:val="center"/>
        <w:rPr>
          <w:b/>
          <w:bCs/>
          <w:szCs w:val="28"/>
        </w:rPr>
      </w:pPr>
      <w:r w:rsidRPr="00872DDD">
        <w:rPr>
          <w:b/>
          <w:bCs/>
          <w:szCs w:val="28"/>
        </w:rPr>
        <w:t xml:space="preserve">Технические характеристики </w:t>
      </w:r>
      <w:r>
        <w:rPr>
          <w:b/>
          <w:bCs/>
          <w:szCs w:val="28"/>
        </w:rPr>
        <w:t>котельных установок</w:t>
      </w:r>
    </w:p>
    <w:p w:rsidR="00AE0D23" w:rsidRPr="00872DDD" w:rsidRDefault="00AE0D23" w:rsidP="00EF1FB6">
      <w:pPr>
        <w:jc w:val="center"/>
        <w:rPr>
          <w:bCs/>
          <w:szCs w:val="28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900"/>
        <w:gridCol w:w="1080"/>
        <w:gridCol w:w="996"/>
        <w:gridCol w:w="900"/>
        <w:gridCol w:w="1620"/>
        <w:gridCol w:w="900"/>
        <w:gridCol w:w="1400"/>
      </w:tblGrid>
      <w:tr w:rsidR="00EF1FB6" w:rsidRPr="00872DDD" w:rsidTr="00EF1FB6">
        <w:trPr>
          <w:trHeight w:val="543"/>
        </w:trPr>
        <w:tc>
          <w:tcPr>
            <w:tcW w:w="709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Ст. №№</w:t>
            </w:r>
          </w:p>
        </w:tc>
        <w:tc>
          <w:tcPr>
            <w:tcW w:w="1418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Наименование котла</w:t>
            </w:r>
          </w:p>
        </w:tc>
        <w:tc>
          <w:tcPr>
            <w:tcW w:w="900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Тип ко</w:t>
            </w:r>
            <w:r w:rsidRPr="00872DDD">
              <w:rPr>
                <w:color w:val="000000"/>
                <w:sz w:val="20"/>
                <w:szCs w:val="20"/>
              </w:rPr>
              <w:t>т</w:t>
            </w:r>
            <w:r w:rsidRPr="00872DDD">
              <w:rPr>
                <w:color w:val="000000"/>
                <w:sz w:val="20"/>
                <w:szCs w:val="20"/>
              </w:rPr>
              <w:t>ла</w:t>
            </w:r>
          </w:p>
        </w:tc>
        <w:tc>
          <w:tcPr>
            <w:tcW w:w="1080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2DDD">
              <w:rPr>
                <w:color w:val="000000"/>
                <w:sz w:val="20"/>
                <w:szCs w:val="20"/>
              </w:rPr>
              <w:t>Паропрои</w:t>
            </w:r>
            <w:r w:rsidRPr="00872DDD">
              <w:rPr>
                <w:color w:val="000000"/>
                <w:sz w:val="20"/>
                <w:szCs w:val="20"/>
              </w:rPr>
              <w:t>з</w:t>
            </w:r>
            <w:r w:rsidRPr="00872DDD">
              <w:rPr>
                <w:color w:val="000000"/>
                <w:sz w:val="20"/>
                <w:szCs w:val="20"/>
              </w:rPr>
              <w:t>водител</w:t>
            </w:r>
            <w:r w:rsidRPr="00872DDD">
              <w:rPr>
                <w:color w:val="000000"/>
                <w:sz w:val="20"/>
                <w:szCs w:val="20"/>
              </w:rPr>
              <w:t>ь</w:t>
            </w:r>
            <w:r w:rsidRPr="00872DDD">
              <w:rPr>
                <w:color w:val="000000"/>
                <w:sz w:val="20"/>
                <w:szCs w:val="20"/>
              </w:rPr>
              <w:t>ность</w:t>
            </w:r>
            <w:proofErr w:type="spellEnd"/>
            <w:r w:rsidRPr="00872DDD">
              <w:rPr>
                <w:color w:val="000000"/>
                <w:sz w:val="20"/>
                <w:szCs w:val="20"/>
              </w:rPr>
              <w:t>. т\ час (Гкал\ час)</w:t>
            </w:r>
          </w:p>
        </w:tc>
        <w:tc>
          <w:tcPr>
            <w:tcW w:w="1896" w:type="dxa"/>
            <w:gridSpan w:val="2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Параметры свежего пара\ воды</w:t>
            </w:r>
          </w:p>
        </w:tc>
        <w:tc>
          <w:tcPr>
            <w:tcW w:w="1620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Завод-изготовитель</w:t>
            </w:r>
          </w:p>
        </w:tc>
        <w:tc>
          <w:tcPr>
            <w:tcW w:w="900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Год вв</w:t>
            </w:r>
            <w:r w:rsidRPr="00872DDD">
              <w:rPr>
                <w:color w:val="000000"/>
                <w:sz w:val="20"/>
                <w:szCs w:val="20"/>
              </w:rPr>
              <w:t>о</w:t>
            </w:r>
            <w:r w:rsidRPr="00872DDD">
              <w:rPr>
                <w:color w:val="000000"/>
                <w:sz w:val="20"/>
                <w:szCs w:val="20"/>
              </w:rPr>
              <w:t>да в эк</w:t>
            </w:r>
            <w:r w:rsidRPr="00872DDD">
              <w:rPr>
                <w:color w:val="000000"/>
                <w:sz w:val="20"/>
                <w:szCs w:val="20"/>
              </w:rPr>
              <w:t>с</w:t>
            </w:r>
            <w:r w:rsidRPr="00872DDD">
              <w:rPr>
                <w:color w:val="000000"/>
                <w:sz w:val="20"/>
                <w:szCs w:val="20"/>
              </w:rPr>
              <w:t>плуат</w:t>
            </w:r>
            <w:r w:rsidRPr="00872DDD">
              <w:rPr>
                <w:color w:val="000000"/>
                <w:sz w:val="20"/>
                <w:szCs w:val="20"/>
              </w:rPr>
              <w:t>а</w:t>
            </w:r>
            <w:r w:rsidRPr="00872DDD">
              <w:rPr>
                <w:color w:val="000000"/>
                <w:sz w:val="20"/>
                <w:szCs w:val="20"/>
              </w:rPr>
              <w:t>цию</w:t>
            </w:r>
          </w:p>
        </w:tc>
        <w:tc>
          <w:tcPr>
            <w:tcW w:w="1400" w:type="dxa"/>
            <w:vMerge w:val="restart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Год последнего кап</w:t>
            </w:r>
            <w:proofErr w:type="gramStart"/>
            <w:r w:rsidRPr="00872DDD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872DD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72DDD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872DDD">
              <w:rPr>
                <w:color w:val="000000"/>
                <w:sz w:val="20"/>
                <w:szCs w:val="20"/>
              </w:rPr>
              <w:t>емонта  (реконстру</w:t>
            </w:r>
            <w:r w:rsidRPr="00872DDD">
              <w:rPr>
                <w:color w:val="000000"/>
                <w:sz w:val="20"/>
                <w:szCs w:val="20"/>
              </w:rPr>
              <w:t>к</w:t>
            </w:r>
            <w:r w:rsidRPr="00872DDD">
              <w:rPr>
                <w:color w:val="000000"/>
                <w:sz w:val="20"/>
                <w:szCs w:val="20"/>
              </w:rPr>
              <w:t>ции)</w:t>
            </w:r>
          </w:p>
        </w:tc>
      </w:tr>
      <w:tr w:rsidR="00EF1FB6" w:rsidRPr="00872DDD" w:rsidTr="00EF1FB6">
        <w:tc>
          <w:tcPr>
            <w:tcW w:w="709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6" w:type="dxa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Давление, кгс\ см</w:t>
            </w:r>
            <w:proofErr w:type="gramStart"/>
            <w:r w:rsidRPr="00872DDD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00" w:type="dxa"/>
            <w:vAlign w:val="center"/>
          </w:tcPr>
          <w:p w:rsidR="00EF1FB6" w:rsidRPr="00872DDD" w:rsidRDefault="00EF1FB6" w:rsidP="00EF1FB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72DDD">
              <w:rPr>
                <w:color w:val="000000"/>
                <w:sz w:val="20"/>
                <w:szCs w:val="20"/>
              </w:rPr>
              <w:t>Темпер</w:t>
            </w:r>
            <w:r w:rsidRPr="00872DDD">
              <w:rPr>
                <w:color w:val="000000"/>
                <w:sz w:val="20"/>
                <w:szCs w:val="20"/>
              </w:rPr>
              <w:t>а</w:t>
            </w:r>
            <w:r w:rsidRPr="00872DDD">
              <w:rPr>
                <w:color w:val="000000"/>
                <w:sz w:val="20"/>
                <w:szCs w:val="20"/>
              </w:rPr>
              <w:t>тура, 0</w:t>
            </w:r>
            <w:proofErr w:type="gramStart"/>
            <w:r w:rsidRPr="00872DDD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620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400" w:type="dxa"/>
            <w:vMerge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</w:tc>
      </w:tr>
      <w:tr w:rsidR="00EF1FB6" w:rsidRPr="00872DDD" w:rsidTr="00EF1FB6">
        <w:tc>
          <w:tcPr>
            <w:tcW w:w="709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4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5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6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7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8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9</w:t>
            </w:r>
          </w:p>
        </w:tc>
        <w:tc>
          <w:tcPr>
            <w:tcW w:w="1418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Энергетический</w:t>
            </w:r>
          </w:p>
        </w:tc>
        <w:tc>
          <w:tcPr>
            <w:tcW w:w="900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БКЗ-160-100ГМ</w:t>
            </w:r>
          </w:p>
        </w:tc>
        <w:tc>
          <w:tcPr>
            <w:tcW w:w="1080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160</w:t>
            </w:r>
          </w:p>
        </w:tc>
        <w:tc>
          <w:tcPr>
            <w:tcW w:w="996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100</w:t>
            </w:r>
          </w:p>
        </w:tc>
        <w:tc>
          <w:tcPr>
            <w:tcW w:w="900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525</w:t>
            </w:r>
          </w:p>
        </w:tc>
        <w:tc>
          <w:tcPr>
            <w:tcW w:w="1620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Барнаульский к</w:t>
            </w:r>
            <w:r w:rsidRPr="00872DDD">
              <w:rPr>
                <w:sz w:val="20"/>
              </w:rPr>
              <w:t>о</w:t>
            </w:r>
            <w:r w:rsidRPr="00872DDD">
              <w:rPr>
                <w:sz w:val="20"/>
              </w:rPr>
              <w:t>тельный завод</w:t>
            </w:r>
          </w:p>
        </w:tc>
        <w:tc>
          <w:tcPr>
            <w:tcW w:w="900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2007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1962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1963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1964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1965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1977</w:t>
            </w:r>
          </w:p>
        </w:tc>
        <w:tc>
          <w:tcPr>
            <w:tcW w:w="1400" w:type="dxa"/>
          </w:tcPr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-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2010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2012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2012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2011</w:t>
            </w:r>
          </w:p>
          <w:p w:rsidR="00EF1FB6" w:rsidRPr="00872DDD" w:rsidRDefault="00EF1FB6" w:rsidP="00EF1FB6">
            <w:pPr>
              <w:ind w:right="-87"/>
              <w:jc w:val="both"/>
              <w:rPr>
                <w:sz w:val="20"/>
              </w:rPr>
            </w:pPr>
            <w:r w:rsidRPr="00872DDD">
              <w:rPr>
                <w:sz w:val="20"/>
              </w:rPr>
              <w:t>2008</w:t>
            </w:r>
          </w:p>
        </w:tc>
      </w:tr>
    </w:tbl>
    <w:p w:rsidR="00EF1FB6" w:rsidRPr="00872DDD" w:rsidRDefault="00EF1FB6" w:rsidP="00EF1FB6">
      <w:pPr>
        <w:jc w:val="both"/>
      </w:pPr>
    </w:p>
    <w:p w:rsidR="00EF1FB6" w:rsidRPr="00872DDD" w:rsidRDefault="00EF1FB6" w:rsidP="00EF1FB6">
      <w:pPr>
        <w:ind w:left="284"/>
        <w:jc w:val="both"/>
        <w:rPr>
          <w:bCs/>
          <w:iCs/>
        </w:rPr>
      </w:pPr>
      <w:r w:rsidRPr="00872DDD">
        <w:t>Технические характеристики основных узлов</w:t>
      </w:r>
      <w:r>
        <w:t xml:space="preserve"> на 1 котлоагрегат</w:t>
      </w:r>
      <w:r w:rsidRPr="00872DDD">
        <w:rPr>
          <w:bCs/>
          <w:iCs/>
        </w:rPr>
        <w:t>:</w:t>
      </w:r>
    </w:p>
    <w:p w:rsidR="00EF1FB6" w:rsidRPr="00872DDD" w:rsidRDefault="00EF1FB6" w:rsidP="00EF1FB6">
      <w:pPr>
        <w:numPr>
          <w:ilvl w:val="0"/>
          <w:numId w:val="7"/>
        </w:numPr>
        <w:jc w:val="both"/>
        <w:rPr>
          <w:bCs/>
        </w:rPr>
      </w:pPr>
      <w:r w:rsidRPr="00872DDD">
        <w:rPr>
          <w:bCs/>
        </w:rPr>
        <w:t>Барабаны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41"/>
        <w:gridCol w:w="2613"/>
        <w:gridCol w:w="1701"/>
        <w:gridCol w:w="2268"/>
      </w:tblGrid>
      <w:tr w:rsidR="00EF1FB6" w:rsidRPr="00872DDD" w:rsidTr="00EF1FB6">
        <w:tc>
          <w:tcPr>
            <w:tcW w:w="3341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426" w:hanging="426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 xml:space="preserve">Кол-во, </w:t>
            </w:r>
            <w:proofErr w:type="spellStart"/>
            <w:proofErr w:type="gramStart"/>
            <w:r w:rsidRPr="00872DDD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Материал</w:t>
            </w:r>
          </w:p>
        </w:tc>
      </w:tr>
      <w:tr w:rsidR="00EF1FB6" w:rsidRPr="00872DDD" w:rsidTr="00EF1FB6">
        <w:tc>
          <w:tcPr>
            <w:tcW w:w="3341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Барабан</w:t>
            </w:r>
          </w:p>
        </w:tc>
        <w:tc>
          <w:tcPr>
            <w:tcW w:w="2613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Внутренний диаметр -1600мм. Толщина стенки-88мм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22КИ</w:t>
            </w:r>
          </w:p>
        </w:tc>
      </w:tr>
    </w:tbl>
    <w:p w:rsidR="00EF1FB6" w:rsidRPr="00872DDD" w:rsidRDefault="00EF1FB6" w:rsidP="00EF1FB6">
      <w:pPr>
        <w:numPr>
          <w:ilvl w:val="0"/>
          <w:numId w:val="7"/>
        </w:numPr>
        <w:jc w:val="both"/>
        <w:rPr>
          <w:bCs/>
        </w:rPr>
      </w:pPr>
      <w:r w:rsidRPr="00872DDD">
        <w:rPr>
          <w:bCs/>
        </w:rPr>
        <w:t>Поверхности нагрева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90"/>
        <w:gridCol w:w="2564"/>
        <w:gridCol w:w="992"/>
        <w:gridCol w:w="992"/>
        <w:gridCol w:w="1985"/>
      </w:tblGrid>
      <w:tr w:rsidR="00EF1FB6" w:rsidRPr="00872DDD" w:rsidTr="00EF1FB6">
        <w:trPr>
          <w:trHeight w:val="20"/>
        </w:trPr>
        <w:tc>
          <w:tcPr>
            <w:tcW w:w="3390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Колич</w:t>
            </w:r>
            <w:r w:rsidRPr="00872DDD">
              <w:rPr>
                <w:bCs/>
                <w:sz w:val="20"/>
                <w:szCs w:val="20"/>
              </w:rPr>
              <w:t>е</w:t>
            </w:r>
            <w:r w:rsidRPr="00872DDD">
              <w:rPr>
                <w:bCs/>
                <w:sz w:val="20"/>
                <w:szCs w:val="20"/>
              </w:rPr>
              <w:t>ство, п</w:t>
            </w:r>
            <w:r w:rsidRPr="00872DDD">
              <w:rPr>
                <w:bCs/>
                <w:sz w:val="20"/>
                <w:szCs w:val="20"/>
              </w:rPr>
              <w:t>а</w:t>
            </w:r>
            <w:r w:rsidRPr="00872DDD">
              <w:rPr>
                <w:bCs/>
                <w:sz w:val="20"/>
                <w:szCs w:val="20"/>
              </w:rPr>
              <w:t>нели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872DDD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Материал</w:t>
            </w:r>
          </w:p>
        </w:tc>
      </w:tr>
      <w:tr w:rsidR="00EF1FB6" w:rsidRPr="00872DDD" w:rsidTr="00EF1FB6">
        <w:trPr>
          <w:trHeight w:val="20"/>
        </w:trPr>
        <w:tc>
          <w:tcPr>
            <w:tcW w:w="3390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2564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60×4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ст.</w:t>
            </w:r>
            <w:r w:rsidRPr="00872DDD">
              <w:rPr>
                <w:bCs/>
                <w:sz w:val="20"/>
                <w:szCs w:val="20"/>
              </w:rPr>
              <w:t>20</w:t>
            </w:r>
          </w:p>
        </w:tc>
      </w:tr>
      <w:tr w:rsidR="00EF1FB6" w:rsidRPr="00872DDD" w:rsidTr="00EF1FB6">
        <w:trPr>
          <w:trHeight w:val="20"/>
        </w:trPr>
        <w:tc>
          <w:tcPr>
            <w:tcW w:w="3390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2564" w:type="dxa"/>
            <w:shd w:val="clear" w:color="auto" w:fill="auto"/>
          </w:tcPr>
          <w:p w:rsidR="00EF1FB6" w:rsidRPr="00872DDD" w:rsidRDefault="00EF1FB6" w:rsidP="00EF1FB6">
            <w:pPr>
              <w:jc w:val="center"/>
            </w:pPr>
            <w:r w:rsidRPr="00872DDD">
              <w:rPr>
                <w:bCs/>
                <w:sz w:val="20"/>
                <w:szCs w:val="20"/>
              </w:rPr>
              <w:t>60×4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EF1FB6" w:rsidRPr="00872DDD" w:rsidRDefault="00EF1FB6" w:rsidP="00EF1FB6">
            <w:pPr>
              <w:jc w:val="center"/>
            </w:pPr>
            <w:r>
              <w:rPr>
                <w:bCs/>
                <w:sz w:val="20"/>
                <w:szCs w:val="20"/>
              </w:rPr>
              <w:t>ст.</w:t>
            </w:r>
            <w:r w:rsidRPr="00872DDD">
              <w:rPr>
                <w:bCs/>
                <w:sz w:val="20"/>
                <w:szCs w:val="20"/>
              </w:rPr>
              <w:t>20</w:t>
            </w:r>
          </w:p>
        </w:tc>
      </w:tr>
      <w:tr w:rsidR="00EF1FB6" w:rsidRPr="00872DDD" w:rsidTr="00EF1FB6">
        <w:trPr>
          <w:trHeight w:val="20"/>
        </w:trPr>
        <w:tc>
          <w:tcPr>
            <w:tcW w:w="3390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2564" w:type="dxa"/>
            <w:shd w:val="clear" w:color="auto" w:fill="auto"/>
          </w:tcPr>
          <w:p w:rsidR="00EF1FB6" w:rsidRPr="00872DDD" w:rsidRDefault="00EF1FB6" w:rsidP="00EF1FB6">
            <w:pPr>
              <w:jc w:val="center"/>
            </w:pPr>
            <w:r w:rsidRPr="00872DDD">
              <w:rPr>
                <w:bCs/>
                <w:sz w:val="20"/>
                <w:szCs w:val="20"/>
              </w:rPr>
              <w:t>60×4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EF1FB6" w:rsidRPr="00872DDD" w:rsidRDefault="00EF1FB6" w:rsidP="00EF1FB6">
            <w:pPr>
              <w:jc w:val="center"/>
            </w:pPr>
            <w:r>
              <w:rPr>
                <w:bCs/>
                <w:sz w:val="20"/>
                <w:szCs w:val="20"/>
              </w:rPr>
              <w:t>ст.</w:t>
            </w:r>
            <w:r w:rsidRPr="00872DDD">
              <w:rPr>
                <w:bCs/>
                <w:sz w:val="20"/>
                <w:szCs w:val="20"/>
              </w:rPr>
              <w:t>20</w:t>
            </w:r>
          </w:p>
        </w:tc>
      </w:tr>
      <w:tr w:rsidR="00EF1FB6" w:rsidRPr="00872DDD" w:rsidTr="00EF1FB6">
        <w:trPr>
          <w:trHeight w:val="20"/>
        </w:trPr>
        <w:tc>
          <w:tcPr>
            <w:tcW w:w="3390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Задний экран</w:t>
            </w:r>
          </w:p>
        </w:tc>
        <w:tc>
          <w:tcPr>
            <w:tcW w:w="2564" w:type="dxa"/>
            <w:shd w:val="clear" w:color="auto" w:fill="auto"/>
          </w:tcPr>
          <w:p w:rsidR="00EF1FB6" w:rsidRPr="00872DDD" w:rsidRDefault="00EF1FB6" w:rsidP="00EF1FB6">
            <w:pPr>
              <w:jc w:val="center"/>
            </w:pPr>
            <w:r w:rsidRPr="00872DDD">
              <w:rPr>
                <w:bCs/>
                <w:sz w:val="20"/>
                <w:szCs w:val="20"/>
              </w:rPr>
              <w:t>60×4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EF1FB6" w:rsidRPr="00872DDD" w:rsidRDefault="00EF1FB6" w:rsidP="00EF1FB6">
            <w:pPr>
              <w:jc w:val="center"/>
            </w:pPr>
            <w:r>
              <w:rPr>
                <w:bCs/>
                <w:sz w:val="20"/>
                <w:szCs w:val="20"/>
              </w:rPr>
              <w:t>ст.</w:t>
            </w:r>
            <w:r w:rsidRPr="00872DDD">
              <w:rPr>
                <w:bCs/>
                <w:sz w:val="20"/>
                <w:szCs w:val="20"/>
              </w:rPr>
              <w:t>20</w:t>
            </w:r>
          </w:p>
        </w:tc>
      </w:tr>
      <w:tr w:rsidR="00EF1FB6" w:rsidRPr="00872DDD" w:rsidTr="00EF1FB6">
        <w:trPr>
          <w:trHeight w:val="20"/>
        </w:trPr>
        <w:tc>
          <w:tcPr>
            <w:tcW w:w="3390" w:type="dxa"/>
            <w:shd w:val="clear" w:color="auto" w:fill="auto"/>
          </w:tcPr>
          <w:p w:rsidR="00EF1FB6" w:rsidRPr="00872DDD" w:rsidRDefault="00EF1FB6" w:rsidP="00EF1FB6">
            <w:pPr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Коллектора</w:t>
            </w:r>
          </w:p>
        </w:tc>
        <w:tc>
          <w:tcPr>
            <w:tcW w:w="2564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219×25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872DDD">
              <w:rPr>
                <w:bCs/>
                <w:sz w:val="20"/>
                <w:szCs w:val="20"/>
              </w:rPr>
              <w:t>т.20</w:t>
            </w:r>
          </w:p>
        </w:tc>
      </w:tr>
    </w:tbl>
    <w:p w:rsidR="00EF1FB6" w:rsidRPr="00872DDD" w:rsidRDefault="00EF1FB6" w:rsidP="00EF1FB6">
      <w:pPr>
        <w:numPr>
          <w:ilvl w:val="0"/>
          <w:numId w:val="7"/>
        </w:numPr>
        <w:jc w:val="both"/>
        <w:rPr>
          <w:bCs/>
        </w:rPr>
      </w:pPr>
      <w:r w:rsidRPr="00872DDD">
        <w:rPr>
          <w:bCs/>
        </w:rPr>
        <w:t>Водяной экономайзер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2552"/>
        <w:gridCol w:w="992"/>
        <w:gridCol w:w="992"/>
        <w:gridCol w:w="1985"/>
      </w:tblGrid>
      <w:tr w:rsidR="00EF1FB6" w:rsidRPr="00872DDD" w:rsidTr="00EF1FB6">
        <w:trPr>
          <w:trHeight w:val="258"/>
        </w:trPr>
        <w:tc>
          <w:tcPr>
            <w:tcW w:w="3402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872DDD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872DDD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Материал</w:t>
            </w:r>
          </w:p>
        </w:tc>
      </w:tr>
      <w:tr w:rsidR="00EF1FB6" w:rsidRPr="00872DDD" w:rsidTr="00EF1FB6">
        <w:tc>
          <w:tcPr>
            <w:tcW w:w="3402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 xml:space="preserve">Водяной экономайзер </w:t>
            </w:r>
            <w:r w:rsidRPr="00872DDD">
              <w:rPr>
                <w:sz w:val="20"/>
                <w:szCs w:val="20"/>
                <w:lang w:val="en-US"/>
              </w:rPr>
              <w:t>I</w:t>
            </w:r>
            <w:r w:rsidRPr="00872DDD">
              <w:rPr>
                <w:sz w:val="20"/>
                <w:szCs w:val="20"/>
              </w:rPr>
              <w:t xml:space="preserve"> и </w:t>
            </w:r>
            <w:r w:rsidRPr="00872DDD">
              <w:rPr>
                <w:sz w:val="20"/>
                <w:szCs w:val="20"/>
                <w:lang w:val="en-US"/>
              </w:rPr>
              <w:t>II</w:t>
            </w:r>
            <w:r w:rsidRPr="00872DDD">
              <w:rPr>
                <w:sz w:val="20"/>
                <w:szCs w:val="20"/>
              </w:rPr>
              <w:t xml:space="preserve"> ступень:</w:t>
            </w:r>
          </w:p>
          <w:p w:rsidR="00EF1FB6" w:rsidRPr="00872DDD" w:rsidRDefault="00EF1FB6" w:rsidP="00EF1FB6">
            <w:pPr>
              <w:jc w:val="both"/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трубы</w:t>
            </w:r>
          </w:p>
          <w:p w:rsidR="00EF1FB6" w:rsidRPr="00872DDD" w:rsidRDefault="00EF1FB6" w:rsidP="00EF1FB6">
            <w:pPr>
              <w:jc w:val="both"/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коллектора</w:t>
            </w:r>
          </w:p>
        </w:tc>
        <w:tc>
          <w:tcPr>
            <w:tcW w:w="2552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</w:p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32×4</w:t>
            </w:r>
          </w:p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219×18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-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-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872DDD">
              <w:rPr>
                <w:bCs/>
                <w:sz w:val="20"/>
                <w:szCs w:val="20"/>
              </w:rPr>
              <w:t>т.20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872DDD">
              <w:rPr>
                <w:bCs/>
                <w:sz w:val="20"/>
                <w:szCs w:val="20"/>
              </w:rPr>
              <w:t>т.20</w:t>
            </w:r>
          </w:p>
        </w:tc>
      </w:tr>
    </w:tbl>
    <w:p w:rsidR="00EF1FB6" w:rsidRPr="00872DDD" w:rsidRDefault="00EF1FB6" w:rsidP="00EF1FB6">
      <w:pPr>
        <w:numPr>
          <w:ilvl w:val="0"/>
          <w:numId w:val="7"/>
        </w:numPr>
        <w:jc w:val="both"/>
        <w:rPr>
          <w:bCs/>
        </w:rPr>
      </w:pPr>
      <w:r w:rsidRPr="00872DDD">
        <w:rPr>
          <w:bCs/>
        </w:rPr>
        <w:t>Трубопроводы в пределах котла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3260"/>
        <w:gridCol w:w="3119"/>
      </w:tblGrid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Материал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rPr>
                <w:sz w:val="20"/>
                <w:szCs w:val="20"/>
              </w:rPr>
            </w:pPr>
            <w:proofErr w:type="spellStart"/>
            <w:r w:rsidRPr="007D440E">
              <w:rPr>
                <w:bCs/>
                <w:sz w:val="20"/>
                <w:szCs w:val="20"/>
              </w:rPr>
              <w:t>Водоопускные</w:t>
            </w:r>
            <w:proofErr w:type="spellEnd"/>
            <w:r w:rsidRPr="007D440E">
              <w:rPr>
                <w:bCs/>
                <w:sz w:val="20"/>
                <w:szCs w:val="20"/>
              </w:rPr>
              <w:t xml:space="preserve"> трубы экранов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ст.20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Пароотводящие трубы экранов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ст.20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Соединительные трубы водяного эк</w:t>
            </w:r>
            <w:r w:rsidRPr="007D440E">
              <w:rPr>
                <w:bCs/>
                <w:sz w:val="20"/>
                <w:szCs w:val="20"/>
              </w:rPr>
              <w:t>о</w:t>
            </w:r>
            <w:r w:rsidRPr="007D440E">
              <w:rPr>
                <w:bCs/>
                <w:sz w:val="20"/>
                <w:szCs w:val="20"/>
              </w:rPr>
              <w:t>номайзера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ст.20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 xml:space="preserve">Пароперепускные трубы от барабана к </w:t>
            </w:r>
            <w:r w:rsidRPr="007D440E">
              <w:rPr>
                <w:sz w:val="20"/>
                <w:szCs w:val="20"/>
                <w:lang w:val="en-US"/>
              </w:rPr>
              <w:t>I</w:t>
            </w:r>
            <w:r w:rsidRPr="007D440E">
              <w:rPr>
                <w:sz w:val="20"/>
                <w:szCs w:val="20"/>
              </w:rPr>
              <w:t xml:space="preserve"> ступени водяного экономайзера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ст.20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 xml:space="preserve">Пароперепускные трубы от </w:t>
            </w:r>
            <w:r w:rsidRPr="007D440E">
              <w:rPr>
                <w:bCs/>
                <w:sz w:val="20"/>
                <w:szCs w:val="20"/>
                <w:lang w:val="en-US"/>
              </w:rPr>
              <w:t>I</w:t>
            </w:r>
            <w:r w:rsidRPr="007D440E">
              <w:rPr>
                <w:bCs/>
                <w:sz w:val="20"/>
                <w:szCs w:val="20"/>
              </w:rPr>
              <w:t xml:space="preserve"> ступени </w:t>
            </w:r>
            <w:proofErr w:type="gramStart"/>
            <w:r w:rsidRPr="007D440E">
              <w:rPr>
                <w:bCs/>
                <w:sz w:val="20"/>
                <w:szCs w:val="20"/>
              </w:rPr>
              <w:t>п</w:t>
            </w:r>
            <w:proofErr w:type="gramEnd"/>
            <w:r w:rsidRPr="007D440E">
              <w:rPr>
                <w:bCs/>
                <w:sz w:val="20"/>
                <w:szCs w:val="20"/>
              </w:rPr>
              <w:t xml:space="preserve">/п к пароохладителю </w:t>
            </w:r>
            <w:r w:rsidRPr="007D440E">
              <w:rPr>
                <w:bCs/>
                <w:sz w:val="20"/>
                <w:szCs w:val="20"/>
                <w:lang w:val="en-US"/>
              </w:rPr>
              <w:t>I</w:t>
            </w:r>
            <w:r w:rsidRPr="007D440E">
              <w:rPr>
                <w:bCs/>
                <w:sz w:val="20"/>
                <w:szCs w:val="20"/>
              </w:rPr>
              <w:t xml:space="preserve"> ступени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ст.12Х1МФ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Пароперепускные трубы от пароохлад</w:t>
            </w:r>
            <w:r w:rsidRPr="007D440E">
              <w:rPr>
                <w:bCs/>
                <w:sz w:val="20"/>
                <w:szCs w:val="20"/>
              </w:rPr>
              <w:t>и</w:t>
            </w:r>
            <w:r w:rsidRPr="007D440E">
              <w:rPr>
                <w:bCs/>
                <w:sz w:val="20"/>
                <w:szCs w:val="20"/>
              </w:rPr>
              <w:t xml:space="preserve">теля </w:t>
            </w:r>
            <w:r w:rsidRPr="007D440E">
              <w:rPr>
                <w:bCs/>
                <w:sz w:val="20"/>
                <w:szCs w:val="20"/>
                <w:lang w:val="en-US"/>
              </w:rPr>
              <w:t>I</w:t>
            </w:r>
            <w:r w:rsidRPr="007D440E">
              <w:rPr>
                <w:bCs/>
                <w:sz w:val="20"/>
                <w:szCs w:val="20"/>
              </w:rPr>
              <w:t xml:space="preserve"> ступени к пароперегревателю </w:t>
            </w:r>
            <w:r w:rsidRPr="007D440E">
              <w:rPr>
                <w:bCs/>
                <w:sz w:val="20"/>
                <w:szCs w:val="20"/>
                <w:lang w:val="en-US"/>
              </w:rPr>
              <w:t>II</w:t>
            </w:r>
            <w:r w:rsidRPr="007D440E">
              <w:rPr>
                <w:bCs/>
                <w:sz w:val="20"/>
                <w:szCs w:val="20"/>
              </w:rPr>
              <w:t xml:space="preserve"> ступени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ст.12Х1МФ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Пароперепускные трубы от  паропер</w:t>
            </w:r>
            <w:r w:rsidRPr="007D440E">
              <w:rPr>
                <w:sz w:val="20"/>
                <w:szCs w:val="20"/>
              </w:rPr>
              <w:t>е</w:t>
            </w:r>
            <w:r w:rsidRPr="007D440E">
              <w:rPr>
                <w:sz w:val="20"/>
                <w:szCs w:val="20"/>
              </w:rPr>
              <w:t xml:space="preserve">гревателя </w:t>
            </w:r>
            <w:r w:rsidRPr="007D440E">
              <w:rPr>
                <w:sz w:val="20"/>
                <w:szCs w:val="20"/>
                <w:lang w:val="en-US"/>
              </w:rPr>
              <w:t>II</w:t>
            </w:r>
            <w:r w:rsidRPr="007D440E">
              <w:rPr>
                <w:sz w:val="20"/>
                <w:szCs w:val="20"/>
              </w:rPr>
              <w:t xml:space="preserve"> ступени к пароохладителю </w:t>
            </w:r>
            <w:r w:rsidRPr="007D440E">
              <w:rPr>
                <w:sz w:val="20"/>
                <w:szCs w:val="20"/>
                <w:lang w:val="en-US"/>
              </w:rPr>
              <w:t>II</w:t>
            </w:r>
            <w:r w:rsidRPr="007D440E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ст.12Х1МФ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Пароперепускные трубы от пароохлад</w:t>
            </w:r>
            <w:r w:rsidRPr="007D440E">
              <w:rPr>
                <w:sz w:val="20"/>
                <w:szCs w:val="20"/>
              </w:rPr>
              <w:t>и</w:t>
            </w:r>
            <w:r w:rsidRPr="007D440E">
              <w:rPr>
                <w:sz w:val="20"/>
                <w:szCs w:val="20"/>
              </w:rPr>
              <w:t xml:space="preserve">теля </w:t>
            </w:r>
            <w:r w:rsidRPr="007D440E">
              <w:rPr>
                <w:sz w:val="20"/>
                <w:szCs w:val="20"/>
                <w:lang w:val="en-US"/>
              </w:rPr>
              <w:t>II</w:t>
            </w:r>
            <w:r w:rsidRPr="007D440E">
              <w:rPr>
                <w:sz w:val="20"/>
                <w:szCs w:val="20"/>
              </w:rPr>
              <w:t xml:space="preserve"> ступени к пароперегревателю </w:t>
            </w:r>
            <w:r w:rsidRPr="007D440E">
              <w:rPr>
                <w:sz w:val="20"/>
                <w:szCs w:val="20"/>
                <w:lang w:val="en-US"/>
              </w:rPr>
              <w:t>III</w:t>
            </w:r>
            <w:r w:rsidRPr="007D440E">
              <w:rPr>
                <w:sz w:val="20"/>
                <w:szCs w:val="20"/>
              </w:rPr>
              <w:t xml:space="preserve"> ступени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ст.12Х1МФ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Пароперепускные трубы от паропер</w:t>
            </w:r>
            <w:r w:rsidRPr="007D440E">
              <w:rPr>
                <w:sz w:val="20"/>
                <w:szCs w:val="20"/>
              </w:rPr>
              <w:t>е</w:t>
            </w:r>
            <w:r w:rsidRPr="007D440E">
              <w:rPr>
                <w:sz w:val="20"/>
                <w:szCs w:val="20"/>
              </w:rPr>
              <w:t xml:space="preserve">гревателя </w:t>
            </w:r>
            <w:r w:rsidRPr="007D440E">
              <w:rPr>
                <w:sz w:val="20"/>
                <w:szCs w:val="20"/>
                <w:lang w:val="en-US"/>
              </w:rPr>
              <w:t>III</w:t>
            </w:r>
            <w:r w:rsidRPr="007D440E">
              <w:rPr>
                <w:sz w:val="20"/>
                <w:szCs w:val="20"/>
              </w:rPr>
              <w:t xml:space="preserve"> ступени к паросборной камере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133×10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ст.12Х1МФ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7D440E" w:rsidRDefault="00EF1FB6" w:rsidP="00EF1FB6">
            <w:pPr>
              <w:jc w:val="both"/>
              <w:rPr>
                <w:sz w:val="20"/>
                <w:szCs w:val="20"/>
              </w:rPr>
            </w:pPr>
            <w:r w:rsidRPr="007D440E">
              <w:rPr>
                <w:sz w:val="20"/>
                <w:szCs w:val="20"/>
              </w:rPr>
              <w:t>Трубопроводы впрыска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76×6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7D440E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7D440E">
              <w:rPr>
                <w:bCs/>
                <w:sz w:val="20"/>
                <w:szCs w:val="20"/>
              </w:rPr>
              <w:t>ст.20</w:t>
            </w:r>
          </w:p>
        </w:tc>
      </w:tr>
    </w:tbl>
    <w:p w:rsidR="00EF1FB6" w:rsidRPr="00872DDD" w:rsidRDefault="00EF1FB6" w:rsidP="00EF1FB6">
      <w:pPr>
        <w:numPr>
          <w:ilvl w:val="0"/>
          <w:numId w:val="7"/>
        </w:numPr>
        <w:jc w:val="both"/>
        <w:rPr>
          <w:bCs/>
        </w:rPr>
      </w:pPr>
      <w:r w:rsidRPr="00872DDD">
        <w:rPr>
          <w:bCs/>
        </w:rPr>
        <w:t>Воздухоподогреватели, калориферы: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763"/>
        <w:gridCol w:w="1497"/>
        <w:gridCol w:w="3119"/>
      </w:tblGrid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872DDD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872DDD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Регенеративный в</w:t>
            </w:r>
            <w:r w:rsidRPr="00872DDD">
              <w:rPr>
                <w:sz w:val="20"/>
                <w:szCs w:val="20"/>
              </w:rPr>
              <w:t xml:space="preserve">оздухоподогреватель </w:t>
            </w:r>
          </w:p>
        </w:tc>
        <w:tc>
          <w:tcPr>
            <w:tcW w:w="1763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РВП-36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РВП-54</w:t>
            </w:r>
          </w:p>
        </w:tc>
        <w:tc>
          <w:tcPr>
            <w:tcW w:w="1497" w:type="dxa"/>
            <w:shd w:val="clear" w:color="auto" w:fill="auto"/>
          </w:tcPr>
          <w:p w:rsidR="00EF1FB6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41,5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3119" w:type="dxa"/>
            <w:shd w:val="clear" w:color="auto" w:fill="auto"/>
          </w:tcPr>
          <w:p w:rsidR="00EF1FB6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5600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12815</w:t>
            </w:r>
          </w:p>
        </w:tc>
      </w:tr>
      <w:tr w:rsidR="00EF1FB6" w:rsidRPr="00872DDD" w:rsidTr="00EF1FB6">
        <w:trPr>
          <w:trHeight w:val="20"/>
        </w:trPr>
        <w:tc>
          <w:tcPr>
            <w:tcW w:w="3544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Калориферы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СО-110</w:t>
            </w:r>
          </w:p>
        </w:tc>
        <w:tc>
          <w:tcPr>
            <w:tcW w:w="1497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630</w:t>
            </w:r>
          </w:p>
        </w:tc>
      </w:tr>
    </w:tbl>
    <w:p w:rsidR="00EF1FB6" w:rsidRPr="00872DDD" w:rsidRDefault="00EF1FB6" w:rsidP="00EF1FB6">
      <w:pPr>
        <w:numPr>
          <w:ilvl w:val="0"/>
          <w:numId w:val="7"/>
        </w:numPr>
        <w:jc w:val="both"/>
        <w:rPr>
          <w:bCs/>
        </w:rPr>
      </w:pPr>
      <w:r w:rsidRPr="00872DDD">
        <w:rPr>
          <w:bCs/>
        </w:rPr>
        <w:t>Тягодутьевые механизмы, горелки: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843"/>
        <w:gridCol w:w="1417"/>
        <w:gridCol w:w="3119"/>
      </w:tblGrid>
      <w:tr w:rsidR="00EF1FB6" w:rsidRPr="00872DDD" w:rsidTr="00EF1FB6"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Кол</w:t>
            </w:r>
            <w:proofErr w:type="gramStart"/>
            <w:r w:rsidRPr="00872DDD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872DDD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872DDD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Производительность, м3/час</w:t>
            </w:r>
          </w:p>
        </w:tc>
      </w:tr>
      <w:tr w:rsidR="00EF1FB6" w:rsidRPr="00872DDD" w:rsidTr="00EF1FB6"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Дымососы</w:t>
            </w:r>
          </w:p>
        </w:tc>
        <w:tc>
          <w:tcPr>
            <w:tcW w:w="1843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2"/>
                <w:szCs w:val="22"/>
              </w:rPr>
            </w:pPr>
            <w:r w:rsidRPr="00872DDD">
              <w:rPr>
                <w:bCs/>
                <w:sz w:val="22"/>
                <w:szCs w:val="22"/>
              </w:rPr>
              <w:t>Д-15,5×2</w:t>
            </w:r>
          </w:p>
          <w:p w:rsidR="00EF1FB6" w:rsidRPr="00872DDD" w:rsidRDefault="00EF1FB6" w:rsidP="00EF1FB6">
            <w:pPr>
              <w:jc w:val="both"/>
              <w:rPr>
                <w:bCs/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ДН-22х2-0,62ГМ</w:t>
            </w:r>
          </w:p>
        </w:tc>
        <w:tc>
          <w:tcPr>
            <w:tcW w:w="1417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2"/>
                <w:szCs w:val="22"/>
              </w:rPr>
            </w:pPr>
            <w:r w:rsidRPr="00872DDD">
              <w:rPr>
                <w:bCs/>
                <w:sz w:val="22"/>
                <w:szCs w:val="22"/>
              </w:rPr>
              <w:t>2</w:t>
            </w:r>
          </w:p>
          <w:p w:rsidR="00EF1FB6" w:rsidRPr="00872DDD" w:rsidRDefault="00EF1FB6" w:rsidP="00EF1FB6">
            <w:pPr>
              <w:jc w:val="center"/>
              <w:rPr>
                <w:bCs/>
                <w:sz w:val="22"/>
                <w:szCs w:val="22"/>
              </w:rPr>
            </w:pPr>
            <w:r w:rsidRPr="00872DD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2"/>
                <w:szCs w:val="22"/>
                <w:vertAlign w:val="superscript"/>
              </w:rPr>
            </w:pPr>
            <w:r w:rsidRPr="00872DDD">
              <w:rPr>
                <w:bCs/>
                <w:sz w:val="22"/>
                <w:szCs w:val="22"/>
              </w:rPr>
              <w:t>137×10</w:t>
            </w:r>
            <w:r w:rsidRPr="00872DDD">
              <w:rPr>
                <w:bCs/>
                <w:sz w:val="22"/>
                <w:szCs w:val="22"/>
                <w:vertAlign w:val="superscript"/>
              </w:rPr>
              <w:t>3</w:t>
            </w:r>
          </w:p>
          <w:p w:rsidR="00EF1FB6" w:rsidRPr="00872DDD" w:rsidRDefault="00EF1FB6" w:rsidP="00EF1FB6">
            <w:pPr>
              <w:jc w:val="center"/>
              <w:rPr>
                <w:bCs/>
                <w:sz w:val="22"/>
                <w:szCs w:val="22"/>
                <w:vertAlign w:val="superscript"/>
              </w:rPr>
            </w:pPr>
            <w:r w:rsidRPr="00872DDD">
              <w:rPr>
                <w:sz w:val="22"/>
                <w:szCs w:val="22"/>
              </w:rPr>
              <w:t>257,0×10</w:t>
            </w:r>
            <w:r w:rsidRPr="00872DDD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EF1FB6" w:rsidRPr="00872DDD" w:rsidTr="00EF1FB6"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Дымосос рециркуляции уходящих газов</w:t>
            </w:r>
          </w:p>
        </w:tc>
        <w:tc>
          <w:tcPr>
            <w:tcW w:w="1843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ВГДН-17</w:t>
            </w:r>
          </w:p>
        </w:tc>
        <w:tc>
          <w:tcPr>
            <w:tcW w:w="1417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63,3</w:t>
            </w:r>
          </w:p>
        </w:tc>
      </w:tr>
      <w:tr w:rsidR="00EF1FB6" w:rsidRPr="00872DDD" w:rsidTr="00EF1FB6"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Вентиляторы</w:t>
            </w:r>
          </w:p>
        </w:tc>
        <w:tc>
          <w:tcPr>
            <w:tcW w:w="1843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0,161 ОРЭГРЭС</w:t>
            </w:r>
          </w:p>
          <w:p w:rsidR="00EF1FB6" w:rsidRPr="00872DDD" w:rsidRDefault="00EF1FB6" w:rsidP="00EF1FB6">
            <w:pPr>
              <w:jc w:val="both"/>
              <w:rPr>
                <w:bCs/>
                <w:sz w:val="22"/>
                <w:szCs w:val="22"/>
              </w:rPr>
            </w:pPr>
            <w:r w:rsidRPr="00872DDD">
              <w:rPr>
                <w:sz w:val="22"/>
                <w:szCs w:val="22"/>
              </w:rPr>
              <w:t>ВДН-20</w:t>
            </w:r>
          </w:p>
        </w:tc>
        <w:tc>
          <w:tcPr>
            <w:tcW w:w="1417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2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100×10</w:t>
            </w:r>
            <w:r w:rsidRPr="00872DDD">
              <w:rPr>
                <w:bCs/>
                <w:sz w:val="20"/>
                <w:szCs w:val="20"/>
                <w:vertAlign w:val="superscript"/>
              </w:rPr>
              <w:t>3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171,5×10</w:t>
            </w:r>
            <w:r w:rsidRPr="00872DDD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</w:tr>
      <w:tr w:rsidR="00EF1FB6" w:rsidRPr="00872DDD" w:rsidTr="00EF1FB6">
        <w:tc>
          <w:tcPr>
            <w:tcW w:w="3544" w:type="dxa"/>
            <w:shd w:val="clear" w:color="auto" w:fill="auto"/>
            <w:vAlign w:val="center"/>
          </w:tcPr>
          <w:p w:rsidR="00EF1FB6" w:rsidRPr="00872DDD" w:rsidRDefault="00EF1FB6" w:rsidP="00EF1FB6">
            <w:pPr>
              <w:rPr>
                <w:sz w:val="20"/>
                <w:szCs w:val="20"/>
              </w:rPr>
            </w:pPr>
            <w:r w:rsidRPr="00872DDD">
              <w:rPr>
                <w:sz w:val="20"/>
                <w:szCs w:val="20"/>
              </w:rPr>
              <w:t>Горелки</w:t>
            </w:r>
          </w:p>
        </w:tc>
        <w:tc>
          <w:tcPr>
            <w:tcW w:w="1843" w:type="dxa"/>
            <w:shd w:val="clear" w:color="auto" w:fill="auto"/>
          </w:tcPr>
          <w:p w:rsidR="00EF1FB6" w:rsidRPr="00872DDD" w:rsidRDefault="00EF1FB6" w:rsidP="00EF1FB6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872DDD">
              <w:rPr>
                <w:bCs/>
                <w:sz w:val="20"/>
                <w:szCs w:val="20"/>
              </w:rPr>
              <w:t>Газомазутные – РТС-700-</w:t>
            </w:r>
            <w:r w:rsidRPr="00872DDD">
              <w:rPr>
                <w:bCs/>
                <w:sz w:val="20"/>
                <w:szCs w:val="20"/>
                <w:lang w:val="en-US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Газовой горелки – 1700</w:t>
            </w:r>
          </w:p>
          <w:p w:rsidR="00EF1FB6" w:rsidRPr="00872DDD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72DDD">
              <w:rPr>
                <w:bCs/>
                <w:sz w:val="20"/>
                <w:szCs w:val="20"/>
              </w:rPr>
              <w:t>Мазутной - 1450</w:t>
            </w:r>
          </w:p>
        </w:tc>
      </w:tr>
    </w:tbl>
    <w:p w:rsidR="00EF1FB6" w:rsidRPr="00872DDD" w:rsidRDefault="00EF1FB6" w:rsidP="00EF1FB6">
      <w:pPr>
        <w:rPr>
          <w:rFonts w:eastAsiaTheme="minorHAnsi"/>
          <w:lang w:eastAsia="en-US"/>
        </w:rPr>
      </w:pPr>
    </w:p>
    <w:p w:rsidR="00EF1FB6" w:rsidRDefault="00EF1FB6" w:rsidP="00EF1FB6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EF1FB6" w:rsidRPr="00C81DC7" w:rsidRDefault="00EF1FB6" w:rsidP="00EF1FB6">
      <w:pPr>
        <w:jc w:val="right"/>
        <w:rPr>
          <w:bCs/>
          <w:szCs w:val="28"/>
        </w:rPr>
      </w:pPr>
      <w:r w:rsidRPr="00C81DC7">
        <w:rPr>
          <w:bCs/>
          <w:szCs w:val="28"/>
        </w:rPr>
        <w:lastRenderedPageBreak/>
        <w:t>Приложение №3</w:t>
      </w:r>
    </w:p>
    <w:p w:rsidR="00EF1FB6" w:rsidRPr="00C81DC7" w:rsidRDefault="00EF1FB6" w:rsidP="00EF1FB6">
      <w:pPr>
        <w:ind w:left="894" w:hanging="468"/>
        <w:jc w:val="both"/>
        <w:rPr>
          <w:bCs/>
        </w:rPr>
      </w:pPr>
    </w:p>
    <w:p w:rsidR="00EF1FB6" w:rsidRDefault="00EF1FB6" w:rsidP="00EF1FB6">
      <w:pPr>
        <w:ind w:left="894" w:hanging="468"/>
        <w:jc w:val="both"/>
        <w:rPr>
          <w:b/>
          <w:bCs/>
        </w:rPr>
      </w:pPr>
      <w:r w:rsidRPr="00C81DC7">
        <w:rPr>
          <w:b/>
          <w:bCs/>
        </w:rPr>
        <w:t xml:space="preserve">Технические характеристики основных узлов водогрейных </w:t>
      </w:r>
      <w:r>
        <w:rPr>
          <w:b/>
          <w:bCs/>
        </w:rPr>
        <w:t>котлов ПТВМ-180</w:t>
      </w:r>
    </w:p>
    <w:p w:rsidR="00EF1FB6" w:rsidRPr="00805AEF" w:rsidRDefault="00EF1FB6" w:rsidP="00EF1FB6">
      <w:pPr>
        <w:ind w:left="894" w:hanging="468"/>
        <w:jc w:val="both"/>
        <w:rPr>
          <w:b/>
          <w:bCs/>
        </w:rPr>
      </w:pPr>
    </w:p>
    <w:p w:rsidR="00EF1FB6" w:rsidRPr="00987776" w:rsidRDefault="00EF1FB6" w:rsidP="00EF1FB6">
      <w:pPr>
        <w:numPr>
          <w:ilvl w:val="0"/>
          <w:numId w:val="24"/>
        </w:numPr>
      </w:pPr>
      <w:r>
        <w:t>Камеры экранов</w:t>
      </w:r>
      <w:r w:rsidRPr="00987776">
        <w:t>:</w:t>
      </w:r>
    </w:p>
    <w:tbl>
      <w:tblPr>
        <w:tblStyle w:val="af2"/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2693"/>
        <w:gridCol w:w="2410"/>
      </w:tblGrid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Материал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Камера нижняя и верхняя фронтового экрана (20 к</w:t>
            </w:r>
            <w:r w:rsidRPr="00805AEF">
              <w:rPr>
                <w:bCs/>
                <w:sz w:val="20"/>
                <w:szCs w:val="20"/>
              </w:rPr>
              <w:t>а</w:t>
            </w:r>
            <w:r w:rsidRPr="00805AEF">
              <w:rPr>
                <w:bCs/>
                <w:sz w:val="20"/>
                <w:szCs w:val="20"/>
              </w:rPr>
              <w:t>мер)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253х10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Камера нижняя и верхняя бокового экрана (8 камер)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253х10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Камера нижняя и верхняя двухсветного экрана (8 к</w:t>
            </w:r>
            <w:r w:rsidRPr="00805AEF">
              <w:rPr>
                <w:bCs/>
                <w:sz w:val="20"/>
                <w:szCs w:val="20"/>
              </w:rPr>
              <w:t>а</w:t>
            </w:r>
            <w:r w:rsidRPr="00805AEF">
              <w:rPr>
                <w:bCs/>
                <w:sz w:val="20"/>
                <w:szCs w:val="20"/>
              </w:rPr>
              <w:t>мер)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253х10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Камера конвективной части экрана (6 камер)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253х10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</w:tbl>
    <w:p w:rsidR="00EF1FB6" w:rsidRPr="00805AEF" w:rsidRDefault="00EF1FB6" w:rsidP="00EF1FB6">
      <w:pPr>
        <w:rPr>
          <w:sz w:val="20"/>
          <w:szCs w:val="20"/>
        </w:rPr>
      </w:pPr>
    </w:p>
    <w:p w:rsidR="00EF1FB6" w:rsidRPr="00805AEF" w:rsidRDefault="00EF1FB6" w:rsidP="00EF1FB6">
      <w:pPr>
        <w:numPr>
          <w:ilvl w:val="0"/>
          <w:numId w:val="24"/>
        </w:numPr>
        <w:rPr>
          <w:sz w:val="20"/>
          <w:szCs w:val="20"/>
        </w:rPr>
      </w:pPr>
      <w:r w:rsidRPr="00805AEF">
        <w:rPr>
          <w:sz w:val="20"/>
          <w:szCs w:val="20"/>
        </w:rPr>
        <w:t>Трубы экранов:</w:t>
      </w:r>
    </w:p>
    <w:tbl>
      <w:tblPr>
        <w:tblStyle w:val="af2"/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2693"/>
        <w:gridCol w:w="2410"/>
      </w:tblGrid>
      <w:tr w:rsidR="00EF1FB6" w:rsidRPr="00805AEF" w:rsidTr="00EF1FB6">
        <w:trPr>
          <w:trHeight w:val="571"/>
        </w:trPr>
        <w:tc>
          <w:tcPr>
            <w:tcW w:w="4928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Материал</w:t>
            </w:r>
          </w:p>
        </w:tc>
      </w:tr>
      <w:tr w:rsidR="00EF1FB6" w:rsidRPr="00805AEF" w:rsidTr="00EF1FB6">
        <w:trPr>
          <w:trHeight w:val="20"/>
        </w:trPr>
        <w:tc>
          <w:tcPr>
            <w:tcW w:w="4928" w:type="dxa"/>
          </w:tcPr>
          <w:p w:rsidR="00EF1FB6" w:rsidRPr="00805AEF" w:rsidRDefault="00EF1FB6" w:rsidP="00EF1FB6">
            <w:pPr>
              <w:rPr>
                <w:sz w:val="20"/>
                <w:szCs w:val="20"/>
              </w:rPr>
            </w:pPr>
            <w:r w:rsidRPr="00805AEF">
              <w:rPr>
                <w:sz w:val="20"/>
                <w:szCs w:val="20"/>
              </w:rPr>
              <w:t>Трубы двухсветных экранов (128 труб)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83х3,5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rPr>
          <w:trHeight w:val="20"/>
        </w:trPr>
        <w:tc>
          <w:tcPr>
            <w:tcW w:w="4928" w:type="dxa"/>
          </w:tcPr>
          <w:p w:rsidR="00EF1FB6" w:rsidRPr="00805AEF" w:rsidRDefault="00EF1FB6" w:rsidP="00EF1FB6">
            <w:pPr>
              <w:rPr>
                <w:sz w:val="20"/>
                <w:szCs w:val="20"/>
              </w:rPr>
            </w:pPr>
            <w:r w:rsidRPr="00805AEF">
              <w:rPr>
                <w:sz w:val="20"/>
                <w:szCs w:val="20"/>
              </w:rPr>
              <w:t>Трубы фронтовых и боковых экранов (504 трубы)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60х3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rPr>
          <w:trHeight w:val="20"/>
        </w:trPr>
        <w:tc>
          <w:tcPr>
            <w:tcW w:w="4928" w:type="dxa"/>
          </w:tcPr>
          <w:p w:rsidR="00EF1FB6" w:rsidRPr="00805AEF" w:rsidRDefault="00EF1FB6" w:rsidP="00EF1FB6">
            <w:pPr>
              <w:rPr>
                <w:sz w:val="20"/>
                <w:szCs w:val="20"/>
              </w:rPr>
            </w:pPr>
            <w:r w:rsidRPr="00805AEF">
              <w:rPr>
                <w:sz w:val="20"/>
                <w:szCs w:val="20"/>
              </w:rPr>
              <w:t>Трубы конвективной части (5932 трубы)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28х3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rPr>
          <w:trHeight w:val="20"/>
        </w:trPr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sz w:val="20"/>
                <w:szCs w:val="20"/>
              </w:rPr>
              <w:t xml:space="preserve">Пароохладители </w:t>
            </w:r>
            <w:r w:rsidRPr="00805AEF">
              <w:rPr>
                <w:sz w:val="20"/>
                <w:szCs w:val="20"/>
                <w:lang w:val="en-US"/>
              </w:rPr>
              <w:t>II</w:t>
            </w:r>
            <w:r w:rsidRPr="00805AEF">
              <w:rPr>
                <w:sz w:val="20"/>
                <w:szCs w:val="20"/>
              </w:rPr>
              <w:t xml:space="preserve"> ступени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273х35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12Х1МФ</w:t>
            </w:r>
          </w:p>
        </w:tc>
      </w:tr>
    </w:tbl>
    <w:p w:rsidR="00EF1FB6" w:rsidRPr="00805AEF" w:rsidRDefault="00EF1FB6" w:rsidP="00EF1FB6">
      <w:pPr>
        <w:rPr>
          <w:sz w:val="20"/>
          <w:szCs w:val="20"/>
        </w:rPr>
      </w:pPr>
    </w:p>
    <w:p w:rsidR="00EF1FB6" w:rsidRPr="00805AEF" w:rsidRDefault="00EF1FB6" w:rsidP="00EF1FB6">
      <w:pPr>
        <w:ind w:left="540"/>
        <w:rPr>
          <w:sz w:val="20"/>
          <w:szCs w:val="20"/>
        </w:rPr>
      </w:pPr>
    </w:p>
    <w:p w:rsidR="00EF1FB6" w:rsidRPr="00805AEF" w:rsidRDefault="00EF1FB6" w:rsidP="00EF1FB6">
      <w:pPr>
        <w:numPr>
          <w:ilvl w:val="0"/>
          <w:numId w:val="24"/>
        </w:numPr>
        <w:rPr>
          <w:sz w:val="20"/>
          <w:szCs w:val="20"/>
        </w:rPr>
      </w:pPr>
      <w:r w:rsidRPr="00805AEF">
        <w:rPr>
          <w:sz w:val="20"/>
          <w:szCs w:val="20"/>
        </w:rPr>
        <w:t>Трубопроводы в пределах котла:</w:t>
      </w:r>
    </w:p>
    <w:tbl>
      <w:tblPr>
        <w:tblStyle w:val="af2"/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2693"/>
        <w:gridCol w:w="2410"/>
      </w:tblGrid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/>
                <w:bCs/>
                <w:sz w:val="20"/>
                <w:szCs w:val="20"/>
              </w:rPr>
            </w:pPr>
            <w:r w:rsidRPr="00805AEF">
              <w:rPr>
                <w:b/>
                <w:bCs/>
                <w:sz w:val="20"/>
                <w:szCs w:val="20"/>
              </w:rPr>
              <w:t>Материал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Питательный трубопровод (20 труб длиной 191,4 м)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273х8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Питательный трубопровод (24 трубы длиной 127,4 м)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159х5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805AEF" w:rsidTr="00EF1FB6"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Питательный трубопровод (2 трубы длиной 6,6 м)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720х12,5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17Г1С</w:t>
            </w:r>
          </w:p>
        </w:tc>
      </w:tr>
      <w:tr w:rsidR="00EF1FB6" w:rsidRPr="00805AEF" w:rsidTr="00EF1FB6">
        <w:trPr>
          <w:trHeight w:val="70"/>
        </w:trPr>
        <w:tc>
          <w:tcPr>
            <w:tcW w:w="4928" w:type="dxa"/>
          </w:tcPr>
          <w:p w:rsidR="00EF1FB6" w:rsidRPr="00805AEF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Питательный трубопровод (2 трубы длиной 2,2 м)</w:t>
            </w:r>
          </w:p>
        </w:tc>
        <w:tc>
          <w:tcPr>
            <w:tcW w:w="2693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89х4</w:t>
            </w:r>
          </w:p>
        </w:tc>
        <w:tc>
          <w:tcPr>
            <w:tcW w:w="2410" w:type="dxa"/>
            <w:vAlign w:val="center"/>
          </w:tcPr>
          <w:p w:rsidR="00EF1FB6" w:rsidRPr="00805AEF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805AEF">
              <w:rPr>
                <w:bCs/>
                <w:sz w:val="20"/>
                <w:szCs w:val="20"/>
              </w:rPr>
              <w:t>Сталь 20</w:t>
            </w:r>
          </w:p>
        </w:tc>
      </w:tr>
    </w:tbl>
    <w:p w:rsidR="00EF1FB6" w:rsidRPr="00C81DC7" w:rsidRDefault="00EF1FB6" w:rsidP="00EF1FB6">
      <w:pPr>
        <w:ind w:left="1428"/>
        <w:contextualSpacing/>
        <w:rPr>
          <w:sz w:val="22"/>
          <w:szCs w:val="22"/>
        </w:rPr>
      </w:pPr>
    </w:p>
    <w:p w:rsidR="00EF1FB6" w:rsidRPr="00C81DC7" w:rsidRDefault="00EF1FB6" w:rsidP="00EF1FB6">
      <w:pPr>
        <w:rPr>
          <w:sz w:val="22"/>
          <w:szCs w:val="22"/>
        </w:rPr>
      </w:pPr>
      <w:r w:rsidRPr="00C81DC7">
        <w:rPr>
          <w:sz w:val="22"/>
          <w:szCs w:val="22"/>
        </w:rPr>
        <w:t>Горелки, тягодутьевые механизмы</w:t>
      </w: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5"/>
        <w:gridCol w:w="1417"/>
        <w:gridCol w:w="948"/>
        <w:gridCol w:w="3305"/>
      </w:tblGrid>
      <w:tr w:rsidR="00EF1FB6" w:rsidRPr="00C81DC7" w:rsidTr="00292B1C">
        <w:tc>
          <w:tcPr>
            <w:tcW w:w="4395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ство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Производительность, м</w:t>
            </w:r>
            <w:r w:rsidRPr="00C81DC7">
              <w:rPr>
                <w:bCs/>
                <w:sz w:val="20"/>
                <w:szCs w:val="20"/>
                <w:vertAlign w:val="superscript"/>
              </w:rPr>
              <w:t>3</w:t>
            </w:r>
            <w:r w:rsidRPr="00C81DC7">
              <w:rPr>
                <w:bCs/>
                <w:sz w:val="20"/>
                <w:szCs w:val="20"/>
              </w:rPr>
              <w:t>/час</w:t>
            </w:r>
          </w:p>
        </w:tc>
      </w:tr>
      <w:tr w:rsidR="00EF1FB6" w:rsidRPr="00C81DC7" w:rsidTr="00292B1C">
        <w:tc>
          <w:tcPr>
            <w:tcW w:w="4395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Вентиляторы</w:t>
            </w:r>
            <w:r>
              <w:rPr>
                <w:sz w:val="20"/>
                <w:szCs w:val="20"/>
              </w:rPr>
              <w:t xml:space="preserve"> дутьевые</w:t>
            </w: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ind w:left="34" w:right="-57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Ц-13-50</w:t>
            </w:r>
          </w:p>
        </w:tc>
        <w:tc>
          <w:tcPr>
            <w:tcW w:w="94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305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C81DC7">
              <w:rPr>
                <w:sz w:val="20"/>
                <w:szCs w:val="20"/>
              </w:rPr>
              <w:t>000</w:t>
            </w:r>
          </w:p>
        </w:tc>
      </w:tr>
      <w:tr w:rsidR="00EF1FB6" w:rsidRPr="00C81DC7" w:rsidTr="00292B1C">
        <w:tc>
          <w:tcPr>
            <w:tcW w:w="4395" w:type="dxa"/>
            <w:shd w:val="clear" w:color="auto" w:fill="auto"/>
          </w:tcPr>
          <w:p w:rsidR="00EF1FB6" w:rsidRPr="00C81DC7" w:rsidRDefault="00EF1FB6" w:rsidP="00EF1FB6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Горелки газомазутные</w:t>
            </w: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Вихревые</w:t>
            </w:r>
          </w:p>
        </w:tc>
        <w:tc>
          <w:tcPr>
            <w:tcW w:w="94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305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1265</w:t>
            </w:r>
          </w:p>
        </w:tc>
      </w:tr>
    </w:tbl>
    <w:p w:rsidR="00EF1FB6" w:rsidRPr="00C81DC7" w:rsidRDefault="00EF1FB6" w:rsidP="00EF1FB6">
      <w:pPr>
        <w:ind w:left="947"/>
        <w:jc w:val="both"/>
        <w:rPr>
          <w:bCs/>
          <w:iCs/>
          <w:sz w:val="22"/>
          <w:szCs w:val="22"/>
        </w:rPr>
      </w:pPr>
    </w:p>
    <w:p w:rsidR="00EF1FB6" w:rsidRPr="00C81DC7" w:rsidRDefault="00EF1FB6" w:rsidP="00EF1FB6">
      <w:pPr>
        <w:jc w:val="both"/>
        <w:rPr>
          <w:b/>
          <w:bCs/>
          <w:iCs/>
        </w:rPr>
      </w:pPr>
    </w:p>
    <w:p w:rsidR="00EF1FB6" w:rsidRPr="00C81DC7" w:rsidRDefault="00EF1FB6" w:rsidP="00EF1FB6">
      <w:pPr>
        <w:jc w:val="both"/>
        <w:rPr>
          <w:b/>
          <w:bCs/>
        </w:rPr>
      </w:pPr>
      <w:r w:rsidRPr="00C81DC7">
        <w:rPr>
          <w:b/>
          <w:bCs/>
        </w:rPr>
        <w:t>Технические характеристики основных узлов водогрейных котлов типа КВГМ-100:</w:t>
      </w:r>
    </w:p>
    <w:p w:rsidR="00EF1FB6" w:rsidRPr="00C81DC7" w:rsidRDefault="00EF1FB6" w:rsidP="00EF1FB6">
      <w:pPr>
        <w:jc w:val="both"/>
        <w:rPr>
          <w:b/>
          <w:bCs/>
        </w:rPr>
      </w:pPr>
      <w:r w:rsidRPr="00C81DC7">
        <w:rPr>
          <w:sz w:val="22"/>
          <w:szCs w:val="22"/>
        </w:rPr>
        <w:t>Экраны, коллектора, трубопроводы в пределах котла</w:t>
      </w: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8"/>
        <w:gridCol w:w="1639"/>
        <w:gridCol w:w="1338"/>
        <w:gridCol w:w="1417"/>
        <w:gridCol w:w="1843"/>
      </w:tblGrid>
      <w:tr w:rsidR="00EF1FB6" w:rsidRPr="00C81DC7" w:rsidTr="00292B1C">
        <w:trPr>
          <w:trHeight w:val="20"/>
        </w:trPr>
        <w:tc>
          <w:tcPr>
            <w:tcW w:w="3828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Типоразмеры труб, </w:t>
            </w:r>
            <w:proofErr w:type="gramStart"/>
            <w:r w:rsidRPr="00C81DC7">
              <w:rPr>
                <w:bCs/>
                <w:sz w:val="20"/>
                <w:szCs w:val="20"/>
              </w:rPr>
              <w:t>мм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Количество</w:t>
            </w:r>
            <w:r w:rsidRPr="00C81DC7">
              <w:rPr>
                <w:bCs/>
                <w:sz w:val="20"/>
                <w:szCs w:val="20"/>
              </w:rPr>
              <w:t xml:space="preserve">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1FB6" w:rsidRPr="00C81DC7" w:rsidRDefault="00EF1FB6" w:rsidP="00EF1FB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81DC7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Материал</w:t>
            </w:r>
          </w:p>
        </w:tc>
      </w:tr>
      <w:tr w:rsidR="00EF1FB6" w:rsidRPr="00C81DC7" w:rsidTr="00292B1C">
        <w:trPr>
          <w:trHeight w:val="20"/>
        </w:trPr>
        <w:tc>
          <w:tcPr>
            <w:tcW w:w="3828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Экраны котла:</w:t>
            </w:r>
            <w:r w:rsidRPr="00C81DC7">
              <w:rPr>
                <w:sz w:val="20"/>
                <w:szCs w:val="20"/>
              </w:rPr>
              <w:t xml:space="preserve"> фронтовой, боковые правый и левый, промежуточный и задний</w:t>
            </w:r>
          </w:p>
        </w:tc>
        <w:tc>
          <w:tcPr>
            <w:tcW w:w="1639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133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C81DC7" w:rsidTr="00292B1C">
        <w:trPr>
          <w:trHeight w:val="20"/>
        </w:trPr>
        <w:tc>
          <w:tcPr>
            <w:tcW w:w="3828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1639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33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C81DC7" w:rsidTr="00292B1C">
        <w:trPr>
          <w:trHeight w:val="20"/>
        </w:trPr>
        <w:tc>
          <w:tcPr>
            <w:tcW w:w="3828" w:type="dxa"/>
            <w:shd w:val="clear" w:color="auto" w:fill="auto"/>
          </w:tcPr>
          <w:p w:rsidR="00EF1FB6" w:rsidRPr="00C81DC7" w:rsidRDefault="00EF1FB6" w:rsidP="00EF1FB6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C81DC7">
              <w:rPr>
                <w:sz w:val="20"/>
                <w:szCs w:val="20"/>
              </w:rPr>
              <w:t>полусекции</w:t>
            </w:r>
            <w:proofErr w:type="spellEnd"/>
            <w:r w:rsidRPr="00C81DC7">
              <w:rPr>
                <w:sz w:val="20"/>
                <w:szCs w:val="20"/>
              </w:rPr>
              <w:t xml:space="preserve"> змеевиков </w:t>
            </w:r>
          </w:p>
        </w:tc>
        <w:tc>
          <w:tcPr>
            <w:tcW w:w="1639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83х3,5</w:t>
            </w:r>
          </w:p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33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144</w:t>
            </w:r>
          </w:p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54,2</w:t>
            </w:r>
          </w:p>
        </w:tc>
        <w:tc>
          <w:tcPr>
            <w:tcW w:w="1843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C81DC7" w:rsidTr="00292B1C">
        <w:trPr>
          <w:trHeight w:val="20"/>
        </w:trPr>
        <w:tc>
          <w:tcPr>
            <w:tcW w:w="3828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Коллектора к</w:t>
            </w:r>
            <w:r w:rsidRPr="00C81DC7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1639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33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843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</w:tr>
      <w:tr w:rsidR="00EF1FB6" w:rsidRPr="00C81DC7" w:rsidTr="00292B1C">
        <w:trPr>
          <w:trHeight w:val="20"/>
        </w:trPr>
        <w:tc>
          <w:tcPr>
            <w:tcW w:w="3828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1639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Ф273х10; ф219х10</w:t>
            </w:r>
          </w:p>
        </w:tc>
        <w:tc>
          <w:tcPr>
            <w:tcW w:w="1338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по 1</w:t>
            </w:r>
          </w:p>
        </w:tc>
        <w:tc>
          <w:tcPr>
            <w:tcW w:w="1417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1,6 и 0,7</w:t>
            </w:r>
          </w:p>
        </w:tc>
        <w:tc>
          <w:tcPr>
            <w:tcW w:w="1843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</w:tr>
    </w:tbl>
    <w:p w:rsidR="00EF1FB6" w:rsidRPr="00C81DC7" w:rsidRDefault="00EF1FB6" w:rsidP="00EF1FB6"/>
    <w:p w:rsidR="00EF1FB6" w:rsidRPr="00C81DC7" w:rsidRDefault="00EF1FB6" w:rsidP="00EF1FB6">
      <w:pPr>
        <w:rPr>
          <w:sz w:val="22"/>
          <w:szCs w:val="22"/>
        </w:rPr>
      </w:pPr>
      <w:r w:rsidRPr="00C81DC7">
        <w:rPr>
          <w:sz w:val="22"/>
          <w:szCs w:val="22"/>
        </w:rPr>
        <w:t>Горелки, тягодутьевые механизмы:</w:t>
      </w: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94"/>
        <w:gridCol w:w="2268"/>
        <w:gridCol w:w="1701"/>
        <w:gridCol w:w="3402"/>
      </w:tblGrid>
      <w:tr w:rsidR="00EF1FB6" w:rsidRPr="00C81DC7" w:rsidTr="00292B1C">
        <w:trPr>
          <w:trHeight w:val="304"/>
        </w:trPr>
        <w:tc>
          <w:tcPr>
            <w:tcW w:w="2694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Производительность, м3/час</w:t>
            </w:r>
          </w:p>
        </w:tc>
      </w:tr>
      <w:tr w:rsidR="00EF1FB6" w:rsidRPr="00C81DC7" w:rsidTr="00292B1C">
        <w:tc>
          <w:tcPr>
            <w:tcW w:w="2694" w:type="dxa"/>
            <w:shd w:val="clear" w:color="auto" w:fill="auto"/>
          </w:tcPr>
          <w:p w:rsidR="00EF1FB6" w:rsidRPr="00C81DC7" w:rsidRDefault="00EF1FB6" w:rsidP="00EF1FB6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2268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Газомазутные</w:t>
            </w:r>
          </w:p>
        </w:tc>
        <w:tc>
          <w:tcPr>
            <w:tcW w:w="1701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30</w:t>
            </w:r>
          </w:p>
        </w:tc>
      </w:tr>
      <w:tr w:rsidR="00EF1FB6" w:rsidRPr="00C81DC7" w:rsidTr="00292B1C">
        <w:tc>
          <w:tcPr>
            <w:tcW w:w="2694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Дымосос</w:t>
            </w:r>
          </w:p>
        </w:tc>
        <w:tc>
          <w:tcPr>
            <w:tcW w:w="2268" w:type="dxa"/>
            <w:shd w:val="clear" w:color="auto" w:fill="auto"/>
          </w:tcPr>
          <w:p w:rsidR="00EF1FB6" w:rsidRPr="00067DC6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067DC6">
              <w:rPr>
                <w:sz w:val="20"/>
                <w:szCs w:val="20"/>
              </w:rPr>
              <w:t>ДН-22х2-0,62ГМ</w:t>
            </w:r>
          </w:p>
        </w:tc>
        <w:tc>
          <w:tcPr>
            <w:tcW w:w="1701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289000</w:t>
            </w:r>
          </w:p>
        </w:tc>
      </w:tr>
      <w:tr w:rsidR="00EF1FB6" w:rsidRPr="00C81DC7" w:rsidTr="00292B1C">
        <w:tc>
          <w:tcPr>
            <w:tcW w:w="2694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Вентилятор дутьевой</w:t>
            </w:r>
          </w:p>
        </w:tc>
        <w:tc>
          <w:tcPr>
            <w:tcW w:w="2268" w:type="dxa"/>
            <w:shd w:val="clear" w:color="auto" w:fill="auto"/>
          </w:tcPr>
          <w:p w:rsidR="00EF1FB6" w:rsidRPr="00C81DC7" w:rsidRDefault="00EF1FB6" w:rsidP="00EF1FB6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ВД 15,5</w:t>
            </w:r>
          </w:p>
        </w:tc>
        <w:tc>
          <w:tcPr>
            <w:tcW w:w="1701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EF1FB6" w:rsidRPr="00C81DC7" w:rsidRDefault="00EF1FB6" w:rsidP="00EF1FB6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69</w:t>
            </w:r>
            <w:r>
              <w:rPr>
                <w:bCs/>
                <w:sz w:val="20"/>
                <w:szCs w:val="20"/>
              </w:rPr>
              <w:t>10</w:t>
            </w:r>
          </w:p>
        </w:tc>
      </w:tr>
    </w:tbl>
    <w:p w:rsidR="00EF1FB6" w:rsidRPr="00872DDD" w:rsidRDefault="00EF1FB6" w:rsidP="00EF1FB6">
      <w:r w:rsidRPr="00872DDD">
        <w:rPr>
          <w:b/>
        </w:rPr>
        <w:br w:type="page"/>
      </w:r>
    </w:p>
    <w:p w:rsidR="00EF1FB6" w:rsidRPr="00872DDD" w:rsidRDefault="00EF1FB6" w:rsidP="00EF1FB6">
      <w:pPr>
        <w:jc w:val="both"/>
        <w:rPr>
          <w:bCs/>
          <w:iCs/>
        </w:rPr>
        <w:sectPr w:rsidR="00EF1FB6" w:rsidRPr="00872DDD" w:rsidSect="0053016A">
          <w:footerReference w:type="default" r:id="rId9"/>
          <w:pgSz w:w="11906" w:h="16838" w:code="9"/>
          <w:pgMar w:top="1134" w:right="851" w:bottom="851" w:left="1134" w:header="0" w:footer="567" w:gutter="0"/>
          <w:cols w:space="708"/>
          <w:docGrid w:linePitch="360"/>
        </w:sectPr>
      </w:pPr>
    </w:p>
    <w:p w:rsidR="00EF1FB6" w:rsidRPr="00872DDD" w:rsidRDefault="00EF1FB6" w:rsidP="00EF1FB6">
      <w:pPr>
        <w:jc w:val="right"/>
      </w:pPr>
      <w:r>
        <w:lastRenderedPageBreak/>
        <w:t>Приложение №4</w:t>
      </w:r>
    </w:p>
    <w:p w:rsidR="00FB4DFC" w:rsidRDefault="00FB4DFC" w:rsidP="00EF1FB6">
      <w:pPr>
        <w:jc w:val="center"/>
        <w:rPr>
          <w:b/>
          <w:bCs/>
        </w:rPr>
      </w:pPr>
    </w:p>
    <w:p w:rsidR="00FB4DFC" w:rsidRDefault="00FB4DFC" w:rsidP="00EF1FB6">
      <w:pPr>
        <w:jc w:val="center"/>
        <w:rPr>
          <w:b/>
          <w:bCs/>
        </w:rPr>
      </w:pPr>
    </w:p>
    <w:p w:rsidR="00EF1FB6" w:rsidRPr="00872DDD" w:rsidRDefault="00EF1FB6" w:rsidP="00EF1FB6">
      <w:pPr>
        <w:jc w:val="center"/>
        <w:rPr>
          <w:b/>
        </w:rPr>
      </w:pPr>
      <w:r w:rsidRPr="00872DDD">
        <w:rPr>
          <w:b/>
          <w:bCs/>
        </w:rPr>
        <w:t>Технические характеристики</w:t>
      </w:r>
      <w:r w:rsidR="00822096">
        <w:rPr>
          <w:b/>
          <w:bCs/>
        </w:rPr>
        <w:t xml:space="preserve"> электродвигателей и</w:t>
      </w:r>
      <w:r w:rsidRPr="00872DDD">
        <w:rPr>
          <w:b/>
          <w:bCs/>
        </w:rPr>
        <w:t xml:space="preserve"> </w:t>
      </w:r>
      <w:r w:rsidRPr="00872DDD">
        <w:rPr>
          <w:b/>
        </w:rPr>
        <w:t>насосов</w:t>
      </w:r>
      <w:r w:rsidR="00FB4DFC">
        <w:rPr>
          <w:b/>
        </w:rPr>
        <w:t xml:space="preserve"> </w:t>
      </w:r>
      <w:r>
        <w:rPr>
          <w:b/>
        </w:rPr>
        <w:t>основного оборудования</w:t>
      </w:r>
    </w:p>
    <w:p w:rsidR="00EF1FB6" w:rsidRPr="00872DDD" w:rsidRDefault="00EF1FB6" w:rsidP="00EF1FB6">
      <w:pPr>
        <w:jc w:val="center"/>
      </w:pPr>
    </w:p>
    <w:tbl>
      <w:tblPr>
        <w:tblW w:w="1573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1134"/>
        <w:gridCol w:w="1276"/>
        <w:gridCol w:w="992"/>
        <w:gridCol w:w="1417"/>
        <w:gridCol w:w="1560"/>
        <w:gridCol w:w="1701"/>
        <w:gridCol w:w="1984"/>
        <w:gridCol w:w="1559"/>
        <w:gridCol w:w="2127"/>
      </w:tblGrid>
      <w:tr w:rsidR="00EF1FB6" w:rsidRPr="00872DDD" w:rsidTr="00EF1FB6">
        <w:trPr>
          <w:trHeight w:val="12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Наименование насосов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Тип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  <w:rPr>
                <w:lang w:val="en-US"/>
              </w:rPr>
            </w:pPr>
            <w:proofErr w:type="spellStart"/>
            <w:r w:rsidRPr="00872DDD">
              <w:t>Произв</w:t>
            </w:r>
            <w:r w:rsidRPr="00872DDD">
              <w:rPr>
                <w:lang w:val="en-US"/>
              </w:rPr>
              <w:t>одительность</w:t>
            </w:r>
            <w:proofErr w:type="spellEnd"/>
            <w:r w:rsidRPr="00872DDD">
              <w:rPr>
                <w:lang w:val="en-US"/>
              </w:rPr>
              <w:t>,</w:t>
            </w:r>
          </w:p>
          <w:p w:rsidR="00EF1FB6" w:rsidRPr="00872DDD" w:rsidRDefault="00EF1FB6" w:rsidP="00EF1FB6">
            <w:pPr>
              <w:jc w:val="center"/>
            </w:pPr>
            <w:proofErr w:type="gramStart"/>
            <w:r w:rsidRPr="00872DDD">
              <w:t>м</w:t>
            </w:r>
            <w:proofErr w:type="gramEnd"/>
            <w:r w:rsidRPr="00872DDD">
              <w:t>³/ч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Напор</w:t>
            </w:r>
          </w:p>
          <w:p w:rsidR="00EF1FB6" w:rsidRPr="00872DDD" w:rsidRDefault="00EF1FB6" w:rsidP="00EF1FB6">
            <w:pPr>
              <w:jc w:val="center"/>
            </w:pPr>
            <w:r w:rsidRPr="00872DDD">
              <w:t>м. вод</w:t>
            </w:r>
            <w:proofErr w:type="gramStart"/>
            <w:r w:rsidRPr="00872DDD">
              <w:t>.</w:t>
            </w:r>
            <w:proofErr w:type="gramEnd"/>
            <w:r w:rsidRPr="00872DDD">
              <w:t xml:space="preserve"> </w:t>
            </w:r>
            <w:proofErr w:type="gramStart"/>
            <w:r w:rsidRPr="00872DDD">
              <w:t>с</w:t>
            </w:r>
            <w:proofErr w:type="gramEnd"/>
            <w:r w:rsidRPr="00872DDD">
              <w:t>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Скорость</w:t>
            </w:r>
          </w:p>
          <w:p w:rsidR="00EF1FB6" w:rsidRPr="00872DDD" w:rsidRDefault="00EF1FB6" w:rsidP="00EF1FB6">
            <w:pPr>
              <w:jc w:val="center"/>
            </w:pPr>
            <w:r>
              <w:t>в</w:t>
            </w:r>
            <w:r w:rsidRPr="00872DDD">
              <w:t xml:space="preserve">ращения </w:t>
            </w:r>
            <w:proofErr w:type="gramStart"/>
            <w:r w:rsidRPr="00872DDD">
              <w:t>об</w:t>
            </w:r>
            <w:proofErr w:type="gramEnd"/>
            <w:r w:rsidRPr="00872DDD">
              <w:t>/мин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 xml:space="preserve">Тип </w:t>
            </w:r>
            <w:r w:rsidRPr="00872DDD">
              <w:br/>
              <w:t>электродвиг</w:t>
            </w:r>
            <w:r w:rsidRPr="00872DDD">
              <w:t>а</w:t>
            </w:r>
            <w:r w:rsidRPr="00872DDD">
              <w:t>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Напряжение</w:t>
            </w:r>
          </w:p>
          <w:p w:rsidR="00EF1FB6" w:rsidRPr="00872DDD" w:rsidRDefault="00EF1FB6" w:rsidP="00EF1FB6">
            <w:pPr>
              <w:jc w:val="center"/>
            </w:pPr>
            <w:r w:rsidRPr="00872DDD">
              <w:rPr>
                <w:lang w:val="en-US"/>
              </w:rPr>
              <w:t>V</w:t>
            </w:r>
            <w:r w:rsidRPr="00872DDD">
              <w:t xml:space="preserve"> Мощность</w:t>
            </w:r>
          </w:p>
          <w:p w:rsidR="00EF1FB6" w:rsidRPr="00872DDD" w:rsidRDefault="00EF1FB6" w:rsidP="00EF1FB6">
            <w:pPr>
              <w:jc w:val="center"/>
            </w:pPr>
            <w:r w:rsidRPr="00872DDD">
              <w:t>Двигателя кВт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Система смазки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Подшипники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Наличие груз</w:t>
            </w:r>
            <w:r w:rsidRPr="00872DDD">
              <w:t>о</w:t>
            </w:r>
            <w:r w:rsidRPr="00872DDD">
              <w:t>подъемного мех</w:t>
            </w:r>
            <w:r w:rsidRPr="00872DDD">
              <w:t>а</w:t>
            </w:r>
            <w:r w:rsidRPr="00872DDD">
              <w:t>низма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Конденсатный</w:t>
            </w:r>
            <w:r>
              <w:t xml:space="preserve"> насос ст. №КН-3 «А», «Б»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027BED" w:rsidRDefault="00EF1FB6" w:rsidP="00EF1FB6">
            <w:pPr>
              <w:shd w:val="clear" w:color="auto" w:fill="FFFFFF"/>
              <w:jc w:val="center"/>
              <w:rPr>
                <w:rFonts w:ascii="Times New Roman CYR" w:hAnsi="Times New Roman CYR" w:cs="Times New Roman CYR"/>
              </w:rPr>
            </w:pPr>
            <w:r w:rsidRPr="00027BED">
              <w:rPr>
                <w:rFonts w:ascii="Times New Roman CYR" w:hAnsi="Times New Roman CYR" w:cs="Times New Roman CYR"/>
              </w:rPr>
              <w:t>КсВ-125-140-1</w:t>
            </w:r>
          </w:p>
          <w:p w:rsidR="00EF1FB6" w:rsidRPr="00027BED" w:rsidRDefault="00EF1FB6" w:rsidP="00EF1FB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125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140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2940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4АМ250S2У3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74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Литол-24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Качения и скольжения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Сливной насос</w:t>
            </w:r>
            <w:r>
              <w:t xml:space="preserve"> ст. «Сл-3 «А», «Б»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F1FB6" w:rsidRPr="00027BED" w:rsidRDefault="00EF1FB6" w:rsidP="00EF1FB6">
            <w:pPr>
              <w:jc w:val="center"/>
            </w:pPr>
            <w:r w:rsidRPr="00027BED">
              <w:t>КС-32-150-2</w:t>
            </w:r>
          </w:p>
          <w:p w:rsidR="00EF1FB6" w:rsidRPr="00027BED" w:rsidRDefault="00EF1FB6" w:rsidP="00EF1FB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32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150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2930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АИР180S2У3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21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Литол-24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качения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42BED" w:rsidRDefault="00EF1FB6" w:rsidP="00EF1FB6">
            <w:pPr>
              <w:jc w:val="center"/>
            </w:pPr>
            <w:r w:rsidRPr="00842BED">
              <w:rPr>
                <w:color w:val="000000"/>
              </w:rPr>
              <w:t>Насосы охлажд</w:t>
            </w:r>
            <w:r w:rsidRPr="00842BED">
              <w:rPr>
                <w:color w:val="000000"/>
              </w:rPr>
              <w:t>а</w:t>
            </w:r>
            <w:r w:rsidRPr="00842BED">
              <w:rPr>
                <w:color w:val="000000"/>
              </w:rPr>
              <w:t>ющей воды ген</w:t>
            </w:r>
            <w:r w:rsidRPr="00842BED">
              <w:rPr>
                <w:color w:val="000000"/>
              </w:rPr>
              <w:t>е</w:t>
            </w:r>
            <w:r w:rsidRPr="00842BED">
              <w:rPr>
                <w:color w:val="000000"/>
              </w:rPr>
              <w:t>ратор</w:t>
            </w:r>
            <w:r>
              <w:rPr>
                <w:color w:val="000000"/>
              </w:rPr>
              <w:t xml:space="preserve"> ст. №НГО-3 «А», 3 «Б»</w:t>
            </w:r>
          </w:p>
        </w:tc>
        <w:tc>
          <w:tcPr>
            <w:tcW w:w="1134" w:type="dxa"/>
            <w:vAlign w:val="center"/>
          </w:tcPr>
          <w:p w:rsidR="00EF1FB6" w:rsidRPr="00027BED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027BED">
              <w:rPr>
                <w:color w:val="000000"/>
              </w:rPr>
              <w:t>СМ200-150-315/4-СД</w:t>
            </w:r>
          </w:p>
        </w:tc>
        <w:tc>
          <w:tcPr>
            <w:tcW w:w="1276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360</w:t>
            </w:r>
          </w:p>
        </w:tc>
        <w:tc>
          <w:tcPr>
            <w:tcW w:w="992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32</w:t>
            </w:r>
          </w:p>
        </w:tc>
        <w:tc>
          <w:tcPr>
            <w:tcW w:w="1417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1480</w:t>
            </w:r>
          </w:p>
        </w:tc>
        <w:tc>
          <w:tcPr>
            <w:tcW w:w="1560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4АМУ250s4У2</w:t>
            </w:r>
          </w:p>
        </w:tc>
        <w:tc>
          <w:tcPr>
            <w:tcW w:w="1701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75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42BED" w:rsidRDefault="00EF1FB6" w:rsidP="00EF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Пусковой масл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насос турбоагр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гата ст. №3</w:t>
            </w:r>
          </w:p>
        </w:tc>
        <w:tc>
          <w:tcPr>
            <w:tcW w:w="1134" w:type="dxa"/>
            <w:vAlign w:val="center"/>
          </w:tcPr>
          <w:p w:rsidR="00EF1FB6" w:rsidRPr="00027BED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027BED">
              <w:rPr>
                <w:color w:val="000000"/>
              </w:rPr>
              <w:t>ЦНМА-180-255</w:t>
            </w:r>
          </w:p>
        </w:tc>
        <w:tc>
          <w:tcPr>
            <w:tcW w:w="1276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180</w:t>
            </w:r>
          </w:p>
        </w:tc>
        <w:tc>
          <w:tcPr>
            <w:tcW w:w="992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255</w:t>
            </w:r>
          </w:p>
        </w:tc>
        <w:tc>
          <w:tcPr>
            <w:tcW w:w="1417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1500</w:t>
            </w:r>
          </w:p>
        </w:tc>
        <w:tc>
          <w:tcPr>
            <w:tcW w:w="1560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1B1F93">
              <w:t>ВАО5П450SА4У2,5</w:t>
            </w:r>
          </w:p>
        </w:tc>
        <w:tc>
          <w:tcPr>
            <w:tcW w:w="1701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42BED" w:rsidRDefault="00EF1FB6" w:rsidP="00EF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Резервный масл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насос турбоагр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гата ст. №3</w:t>
            </w:r>
          </w:p>
        </w:tc>
        <w:tc>
          <w:tcPr>
            <w:tcW w:w="1134" w:type="dxa"/>
            <w:vAlign w:val="center"/>
          </w:tcPr>
          <w:p w:rsidR="00EF1FB6" w:rsidRPr="00027BED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027BED">
              <w:rPr>
                <w:color w:val="000000"/>
              </w:rPr>
              <w:t>1 Д200-90</w:t>
            </w:r>
          </w:p>
        </w:tc>
        <w:tc>
          <w:tcPr>
            <w:tcW w:w="1276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200</w:t>
            </w:r>
          </w:p>
        </w:tc>
        <w:tc>
          <w:tcPr>
            <w:tcW w:w="992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90</w:t>
            </w:r>
          </w:p>
        </w:tc>
        <w:tc>
          <w:tcPr>
            <w:tcW w:w="1417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2940</w:t>
            </w:r>
          </w:p>
        </w:tc>
        <w:tc>
          <w:tcPr>
            <w:tcW w:w="1560" w:type="dxa"/>
            <w:vAlign w:val="center"/>
          </w:tcPr>
          <w:p w:rsidR="00EF1FB6" w:rsidRPr="00872DDD" w:rsidRDefault="00EF1FB6" w:rsidP="00EF1FB6">
            <w:pPr>
              <w:jc w:val="center"/>
            </w:pPr>
            <w:r w:rsidRPr="00E747CB">
              <w:t>5АН200М2У3</w:t>
            </w:r>
          </w:p>
        </w:tc>
        <w:tc>
          <w:tcPr>
            <w:tcW w:w="1701" w:type="dxa"/>
            <w:vAlign w:val="center"/>
          </w:tcPr>
          <w:p w:rsidR="00EF1FB6" w:rsidRPr="00872DDD" w:rsidRDefault="00EF1FB6" w:rsidP="00EF1FB6">
            <w:pPr>
              <w:jc w:val="center"/>
            </w:pPr>
            <w:r>
              <w:t>55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72DDD"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  <w:rPr>
                <w:color w:val="000000"/>
              </w:rPr>
            </w:pPr>
            <w:r w:rsidRPr="00872DDD">
              <w:t>Конденсатный</w:t>
            </w:r>
            <w:r>
              <w:t xml:space="preserve"> насос ст. №КН-5 «А», «Б»</w:t>
            </w:r>
          </w:p>
        </w:tc>
        <w:tc>
          <w:tcPr>
            <w:tcW w:w="1134" w:type="dxa"/>
            <w:vAlign w:val="center"/>
          </w:tcPr>
          <w:p w:rsidR="00EF1FB6" w:rsidRPr="00027BED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027BED">
              <w:rPr>
                <w:color w:val="000000"/>
              </w:rPr>
              <w:t>8 КсД</w:t>
            </w:r>
            <w:r>
              <w:rPr>
                <w:color w:val="000000"/>
              </w:rPr>
              <w:t xml:space="preserve"> 5*3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120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125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1480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 w:rsidRPr="00027BED">
              <w:t>А2-92-4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  <w:rPr>
                <w:color w:val="000000"/>
              </w:rPr>
            </w:pPr>
            <w:r w:rsidRPr="00872DDD">
              <w:t>Сливной насос</w:t>
            </w:r>
            <w:r>
              <w:t xml:space="preserve"> ст. «Сл-5 «А», «Б»</w:t>
            </w:r>
          </w:p>
        </w:tc>
        <w:tc>
          <w:tcPr>
            <w:tcW w:w="1134" w:type="dxa"/>
            <w:vAlign w:val="center"/>
          </w:tcPr>
          <w:p w:rsidR="00EF1FB6" w:rsidRPr="002B4ADC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 Кс 5*4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110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1470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 w:rsidRPr="002B4ADC">
              <w:t>АО82-4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40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Литод-24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42BED">
              <w:rPr>
                <w:color w:val="000000"/>
              </w:rPr>
              <w:t>Насосы охлажд</w:t>
            </w:r>
            <w:r w:rsidRPr="00842BED">
              <w:rPr>
                <w:color w:val="000000"/>
              </w:rPr>
              <w:t>а</w:t>
            </w:r>
            <w:r w:rsidRPr="00842BED">
              <w:rPr>
                <w:color w:val="000000"/>
              </w:rPr>
              <w:t>ющей воды ген</w:t>
            </w:r>
            <w:r w:rsidRPr="00842BED">
              <w:rPr>
                <w:color w:val="000000"/>
              </w:rPr>
              <w:t>е</w:t>
            </w:r>
            <w:r w:rsidRPr="00842BED">
              <w:rPr>
                <w:color w:val="000000"/>
              </w:rPr>
              <w:t>ратор</w:t>
            </w:r>
            <w:r>
              <w:rPr>
                <w:color w:val="000000"/>
              </w:rPr>
              <w:t xml:space="preserve"> ст. №НГО-5 «А», 5 «Б»</w:t>
            </w:r>
          </w:p>
        </w:tc>
        <w:tc>
          <w:tcPr>
            <w:tcW w:w="1134" w:type="dxa"/>
            <w:vAlign w:val="center"/>
          </w:tcPr>
          <w:p w:rsidR="00EF1FB6" w:rsidRPr="002B4ADC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2B4ADC">
              <w:rPr>
                <w:color w:val="000000"/>
              </w:rPr>
              <w:t>8К-18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330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20,7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1450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 w:rsidRPr="002B4ADC">
              <w:t>А-71-4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есть</w:t>
            </w:r>
          </w:p>
        </w:tc>
      </w:tr>
      <w:tr w:rsidR="00EF1FB6" w:rsidRPr="00872DDD" w:rsidTr="00EF1FB6">
        <w:trPr>
          <w:trHeight w:val="273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lastRenderedPageBreak/>
              <w:t>Пусковой масл</w:t>
            </w:r>
            <w:r>
              <w:t>о</w:t>
            </w:r>
            <w:r>
              <w:t>насос турбоагр</w:t>
            </w:r>
            <w:r>
              <w:t>е</w:t>
            </w:r>
            <w:r>
              <w:t>гата ст. №5</w:t>
            </w:r>
          </w:p>
        </w:tc>
        <w:tc>
          <w:tcPr>
            <w:tcW w:w="1134" w:type="dxa"/>
            <w:vAlign w:val="center"/>
          </w:tcPr>
          <w:p w:rsidR="00EF1FB6" w:rsidRPr="00EE0FD6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EE0FD6">
              <w:rPr>
                <w:color w:val="000000"/>
              </w:rPr>
              <w:t>8МС-7*8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130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220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985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>
              <w:t>А 104-6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Аварийный ма</w:t>
            </w:r>
            <w:r>
              <w:t>с</w:t>
            </w:r>
            <w:r>
              <w:t>лонасос турб</w:t>
            </w:r>
            <w:r>
              <w:t>о</w:t>
            </w:r>
            <w:r>
              <w:t>агрегата ст. №5</w:t>
            </w:r>
          </w:p>
        </w:tc>
        <w:tc>
          <w:tcPr>
            <w:tcW w:w="1134" w:type="dxa"/>
            <w:vAlign w:val="center"/>
          </w:tcPr>
          <w:p w:rsidR="00EF1FB6" w:rsidRPr="00EE0FD6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5НДВ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126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30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1460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 w:rsidRPr="00EE0FD6">
              <w:t>АО-72-4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нет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Насос уплотнений генератора турб</w:t>
            </w:r>
            <w:r>
              <w:t>о</w:t>
            </w:r>
            <w:r>
              <w:t>агрегата ст. №5</w:t>
            </w:r>
          </w:p>
        </w:tc>
        <w:tc>
          <w:tcPr>
            <w:tcW w:w="1134" w:type="dxa"/>
            <w:vAlign w:val="center"/>
          </w:tcPr>
          <w:p w:rsidR="00EF1FB6" w:rsidRPr="00EE0FD6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ЭМН-10/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105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нет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Насос уплотнений генератора турб</w:t>
            </w:r>
            <w:r>
              <w:t>о</w:t>
            </w:r>
            <w:r>
              <w:t>агрегата ст. №4</w:t>
            </w:r>
          </w:p>
        </w:tc>
        <w:tc>
          <w:tcPr>
            <w:tcW w:w="1134" w:type="dxa"/>
            <w:vAlign w:val="center"/>
          </w:tcPr>
          <w:p w:rsidR="00EF1FB6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РЭ-30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42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нет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rPr>
                <w:color w:val="000000"/>
              </w:rPr>
              <w:t>Пусковой масл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насос турбоагр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гата ст. №4</w:t>
            </w:r>
          </w:p>
        </w:tc>
        <w:tc>
          <w:tcPr>
            <w:tcW w:w="1134" w:type="dxa"/>
            <w:vAlign w:val="center"/>
          </w:tcPr>
          <w:p w:rsidR="00EF1FB6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ЦНС-180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150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1470</w:t>
            </w:r>
          </w:p>
        </w:tc>
        <w:tc>
          <w:tcPr>
            <w:tcW w:w="1560" w:type="dxa"/>
            <w:vAlign w:val="center"/>
          </w:tcPr>
          <w:p w:rsidR="00EF1FB6" w:rsidRDefault="00EF1FB6" w:rsidP="00EF1FB6">
            <w:pPr>
              <w:jc w:val="center"/>
            </w:pPr>
            <w:r w:rsidRPr="00A559C2">
              <w:t>А-111-4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да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Аварийный ма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лонасос</w:t>
            </w:r>
          </w:p>
        </w:tc>
        <w:tc>
          <w:tcPr>
            <w:tcW w:w="1134" w:type="dxa"/>
            <w:vAlign w:val="center"/>
          </w:tcPr>
          <w:p w:rsidR="00EF1FB6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4НДВ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108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22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1560</w:t>
            </w:r>
          </w:p>
        </w:tc>
        <w:tc>
          <w:tcPr>
            <w:tcW w:w="1560" w:type="dxa"/>
            <w:vAlign w:val="center"/>
          </w:tcPr>
          <w:p w:rsidR="00EF1FB6" w:rsidRPr="00A559C2" w:rsidRDefault="00EF1FB6" w:rsidP="00EF1FB6">
            <w:pPr>
              <w:jc w:val="center"/>
            </w:pPr>
            <w:r w:rsidRPr="00093E85">
              <w:t>ПН-100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да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  <w:rPr>
                <w:color w:val="000000"/>
              </w:rPr>
            </w:pPr>
            <w:r w:rsidRPr="00872DDD">
              <w:t>Конденсатный</w:t>
            </w:r>
            <w:r>
              <w:t xml:space="preserve"> насос ст. №КН-4 «А», «Б»</w:t>
            </w:r>
          </w:p>
        </w:tc>
        <w:tc>
          <w:tcPr>
            <w:tcW w:w="1134" w:type="dxa"/>
            <w:vAlign w:val="center"/>
          </w:tcPr>
          <w:p w:rsidR="00EF1FB6" w:rsidRPr="00027BED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027BED">
              <w:rPr>
                <w:color w:val="000000"/>
              </w:rPr>
              <w:t>8 КсД</w:t>
            </w:r>
            <w:r>
              <w:rPr>
                <w:color w:val="000000"/>
              </w:rPr>
              <w:t xml:space="preserve"> 5*3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120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125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1460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>
              <w:t>А</w:t>
            </w:r>
            <w:r w:rsidRPr="00027BED">
              <w:t>-92-4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есть</w:t>
            </w:r>
          </w:p>
        </w:tc>
      </w:tr>
      <w:tr w:rsidR="00EF1FB6" w:rsidRPr="00872DDD" w:rsidTr="00EF1FB6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 w:rsidRPr="00842BED">
              <w:rPr>
                <w:color w:val="000000"/>
              </w:rPr>
              <w:t>Насосы охлажд</w:t>
            </w:r>
            <w:r w:rsidRPr="00842BED">
              <w:rPr>
                <w:color w:val="000000"/>
              </w:rPr>
              <w:t>а</w:t>
            </w:r>
            <w:r w:rsidRPr="00842BED">
              <w:rPr>
                <w:color w:val="000000"/>
              </w:rPr>
              <w:t>ющей воды ген</w:t>
            </w:r>
            <w:r w:rsidRPr="00842BED">
              <w:rPr>
                <w:color w:val="000000"/>
              </w:rPr>
              <w:t>е</w:t>
            </w:r>
            <w:r w:rsidRPr="00842BED">
              <w:rPr>
                <w:color w:val="000000"/>
              </w:rPr>
              <w:t>ратор</w:t>
            </w:r>
            <w:r>
              <w:rPr>
                <w:color w:val="000000"/>
              </w:rPr>
              <w:t xml:space="preserve"> ст. №НГО-4 «А», 4 «Б»</w:t>
            </w:r>
          </w:p>
        </w:tc>
        <w:tc>
          <w:tcPr>
            <w:tcW w:w="1134" w:type="dxa"/>
            <w:vAlign w:val="center"/>
          </w:tcPr>
          <w:p w:rsidR="00EF1FB6" w:rsidRPr="002B4ADC" w:rsidRDefault="00EF1FB6" w:rsidP="00EF1FB6">
            <w:pPr>
              <w:shd w:val="clear" w:color="auto" w:fill="FFFFFF"/>
              <w:jc w:val="center"/>
              <w:rPr>
                <w:color w:val="000000"/>
              </w:rPr>
            </w:pPr>
            <w:r w:rsidRPr="002B4ADC">
              <w:rPr>
                <w:color w:val="000000"/>
              </w:rPr>
              <w:t>8К-18</w:t>
            </w:r>
          </w:p>
        </w:tc>
        <w:tc>
          <w:tcPr>
            <w:tcW w:w="1276" w:type="dxa"/>
            <w:vAlign w:val="center"/>
          </w:tcPr>
          <w:p w:rsidR="00EF1FB6" w:rsidRDefault="00EF1FB6" w:rsidP="00EF1FB6">
            <w:pPr>
              <w:jc w:val="center"/>
            </w:pPr>
            <w:r>
              <w:t>360</w:t>
            </w:r>
          </w:p>
        </w:tc>
        <w:tc>
          <w:tcPr>
            <w:tcW w:w="992" w:type="dxa"/>
            <w:vAlign w:val="center"/>
          </w:tcPr>
          <w:p w:rsidR="00EF1FB6" w:rsidRDefault="00EF1FB6" w:rsidP="00EF1FB6">
            <w:pPr>
              <w:jc w:val="center"/>
            </w:pPr>
            <w:r>
              <w:t>25</w:t>
            </w:r>
          </w:p>
        </w:tc>
        <w:tc>
          <w:tcPr>
            <w:tcW w:w="1417" w:type="dxa"/>
            <w:vAlign w:val="center"/>
          </w:tcPr>
          <w:p w:rsidR="00EF1FB6" w:rsidRDefault="00EF1FB6" w:rsidP="00EF1FB6">
            <w:pPr>
              <w:jc w:val="center"/>
            </w:pPr>
            <w:r>
              <w:t>1450</w:t>
            </w:r>
          </w:p>
        </w:tc>
        <w:tc>
          <w:tcPr>
            <w:tcW w:w="1560" w:type="dxa"/>
            <w:vAlign w:val="center"/>
          </w:tcPr>
          <w:p w:rsidR="00EF1FB6" w:rsidRPr="00E747CB" w:rsidRDefault="00EF1FB6" w:rsidP="00EF1FB6">
            <w:pPr>
              <w:jc w:val="center"/>
            </w:pPr>
            <w:r w:rsidRPr="002B4ADC">
              <w:t>А-71-4</w:t>
            </w:r>
          </w:p>
        </w:tc>
        <w:tc>
          <w:tcPr>
            <w:tcW w:w="1701" w:type="dxa"/>
            <w:vAlign w:val="center"/>
          </w:tcPr>
          <w:p w:rsidR="00EF1FB6" w:rsidRDefault="00EF1FB6" w:rsidP="00EF1FB6">
            <w:pPr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FB6" w:rsidRDefault="00EF1FB6" w:rsidP="00EF1FB6">
            <w:pPr>
              <w:jc w:val="center"/>
            </w:pPr>
            <w:r>
              <w:t>Литол-24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качения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FB6" w:rsidRPr="00872DDD" w:rsidRDefault="00EF1FB6" w:rsidP="00EF1FB6">
            <w:pPr>
              <w:jc w:val="center"/>
            </w:pPr>
            <w:r>
              <w:t>есть</w:t>
            </w:r>
          </w:p>
        </w:tc>
      </w:tr>
    </w:tbl>
    <w:p w:rsidR="00EF1FB6" w:rsidRPr="00872DDD" w:rsidRDefault="00EF1FB6" w:rsidP="00EF1FB6">
      <w:pPr>
        <w:jc w:val="both"/>
        <w:rPr>
          <w:bCs/>
          <w:iCs/>
        </w:rPr>
      </w:pPr>
    </w:p>
    <w:p w:rsidR="00EF1FB6" w:rsidRDefault="00EF1FB6" w:rsidP="00EF1FB6">
      <w:pPr>
        <w:rPr>
          <w:bCs/>
          <w:iCs/>
        </w:rPr>
      </w:pPr>
      <w:r w:rsidRPr="00872DDD">
        <w:rPr>
          <w:bCs/>
          <w:iCs/>
        </w:rPr>
        <w:br w:type="page"/>
      </w:r>
    </w:p>
    <w:p w:rsidR="00EF1FB6" w:rsidRDefault="00EF1FB6" w:rsidP="00EF1FB6">
      <w:pPr>
        <w:jc w:val="right"/>
        <w:sectPr w:rsidR="00EF1FB6" w:rsidSect="007B4E3A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EF1FB6" w:rsidRPr="002A3B0A" w:rsidRDefault="00EF1FB6" w:rsidP="00EF1FB6">
      <w:pPr>
        <w:jc w:val="right"/>
      </w:pPr>
      <w:r>
        <w:lastRenderedPageBreak/>
        <w:t>Приложение №5</w:t>
      </w:r>
    </w:p>
    <w:p w:rsidR="00EF1FB6" w:rsidRPr="00C81DC7" w:rsidRDefault="00EF1FB6" w:rsidP="00EF1FB6">
      <w:pPr>
        <w:jc w:val="center"/>
        <w:rPr>
          <w:b/>
        </w:rPr>
      </w:pPr>
    </w:p>
    <w:p w:rsidR="00EF1FB6" w:rsidRPr="00C81DC7" w:rsidRDefault="00EF1FB6" w:rsidP="00EF1FB6">
      <w:pPr>
        <w:jc w:val="center"/>
        <w:rPr>
          <w:b/>
        </w:rPr>
      </w:pPr>
      <w:r w:rsidRPr="00C81DC7">
        <w:rPr>
          <w:b/>
          <w:bCs/>
        </w:rPr>
        <w:t xml:space="preserve">Технические характеристики </w:t>
      </w:r>
      <w:r w:rsidR="00CA579B">
        <w:rPr>
          <w:b/>
        </w:rPr>
        <w:t>теплообменных аппаратов</w:t>
      </w:r>
    </w:p>
    <w:p w:rsidR="00EF1FB6" w:rsidRPr="00C81DC7" w:rsidRDefault="00EF1FB6" w:rsidP="00EF1FB6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5084"/>
      </w:tblGrid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паротурбинной установки типа ПТ-25-90/10 (1шт.)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ПВ-200/180-1м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1961</w:t>
            </w:r>
            <w:r>
              <w:t xml:space="preserve">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Подогреватель высокого давления повер</w:t>
            </w:r>
            <w:r>
              <w:t>х</w:t>
            </w:r>
            <w:r>
              <w:t>ностного типа, вертикальный со спиральной трубной системой и горизонтальными раз</w:t>
            </w:r>
            <w:r>
              <w:t>ъ</w:t>
            </w:r>
            <w:r>
              <w:t>емами</w:t>
            </w:r>
          </w:p>
        </w:tc>
      </w:tr>
      <w:tr w:rsidR="00EF1FB6" w:rsidRPr="00C81DC7" w:rsidTr="00EF1FB6">
        <w:trPr>
          <w:trHeight w:val="114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114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4300</w:t>
            </w:r>
            <w:r w:rsidRPr="00C81DC7">
              <w:t>мм</w:t>
            </w:r>
          </w:p>
        </w:tc>
      </w:tr>
      <w:tr w:rsidR="00EF1FB6" w:rsidRPr="00C81DC7" w:rsidTr="00EF1FB6">
        <w:trPr>
          <w:trHeight w:val="178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32</w:t>
            </w:r>
            <w:r w:rsidRPr="00C81DC7">
              <w:t>×</w:t>
            </w:r>
            <w:r>
              <w:t>3,5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7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136 шт.</w:t>
            </w:r>
          </w:p>
        </w:tc>
      </w:tr>
      <w:tr w:rsidR="00EF1FB6" w:rsidRPr="00C81DC7" w:rsidTr="00EF1FB6">
        <w:trPr>
          <w:trHeight w:val="158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ст. 20</w:t>
            </w:r>
          </w:p>
        </w:tc>
      </w:tr>
      <w:tr w:rsidR="00EF1FB6" w:rsidRPr="00C81DC7" w:rsidTr="00EF1FB6">
        <w:trPr>
          <w:trHeight w:val="70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электросварка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диаметр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1500мм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паротурбинной установки типа ПТ-25-90/10 (1шт.)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ПВ-200/180-2м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1961</w:t>
            </w:r>
            <w:r>
              <w:t xml:space="preserve">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Подогреватель высокого давления повер</w:t>
            </w:r>
            <w:r>
              <w:t>х</w:t>
            </w:r>
            <w:r>
              <w:t>ностного типа, вертикальный со спиральной трубной системой и горизонтальными раз</w:t>
            </w:r>
            <w:r>
              <w:t>ъ</w:t>
            </w:r>
            <w:r>
              <w:t>емами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4300</w:t>
            </w:r>
            <w:r w:rsidRPr="00C81DC7">
              <w:t>мм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32</w:t>
            </w:r>
            <w:r w:rsidRPr="00C81DC7">
              <w:t>×</w:t>
            </w:r>
            <w:r>
              <w:t>3,5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136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ст. 20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электросварка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диаметр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1500мм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ПТ-25-90/10 (1шт.)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тип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ПН-65-3А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место установки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завод изготовитель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«УТМЗ»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год изготовления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1960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подогреватель низкого давления поверхнос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типа, с трубчатой трубной системой и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ризонтальным разъемом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абсолютное давление в корпусе</w:t>
            </w:r>
          </w:p>
        </w:tc>
        <w:tc>
          <w:tcPr>
            <w:tcW w:w="5084" w:type="dxa"/>
          </w:tcPr>
          <w:p w:rsidR="00EF1FB6" w:rsidRPr="00935FE9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0,05 кгс/см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абсолютное давление в трубной части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 кгс/см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температура в корпусе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68</w:t>
            </w:r>
            <w:proofErr w:type="gramStart"/>
            <w:r>
              <w:t xml:space="preserve"> °С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температура в трубной части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71</w:t>
            </w:r>
            <w:proofErr w:type="gramStart"/>
            <w:r>
              <w:t xml:space="preserve"> °С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среда в корпусе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пар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конденсат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вместимость сосуда</w:t>
            </w:r>
          </w:p>
        </w:tc>
        <w:tc>
          <w:tcPr>
            <w:tcW w:w="5084" w:type="dxa"/>
          </w:tcPr>
          <w:p w:rsidR="00EF1FB6" w:rsidRPr="00935FE9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1,05 м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вместимость трубной системы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0,45 м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диаметр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16х0,75 мм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метод установки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вальцовка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C81DC7">
              <w:rPr>
                <w:b/>
              </w:rPr>
              <w:lastRenderedPageBreak/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ПТ-25-90/10 (1шт.)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тип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ПН-65-4А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место установки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завод изготовитель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«УТМЗ»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год изготовления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1960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подогреватель низкого давления поверхнос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типа, с трубчатой трубной системой и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ризонтальным разъемом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абсолютное давление в корпусе</w:t>
            </w:r>
          </w:p>
        </w:tc>
        <w:tc>
          <w:tcPr>
            <w:tcW w:w="5084" w:type="dxa"/>
          </w:tcPr>
          <w:p w:rsidR="00EF1FB6" w:rsidRPr="00935FE9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5,6 кгс/см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абсолютное давление в трубной части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 кгс/см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температура в корпусе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230</w:t>
            </w:r>
            <w:proofErr w:type="gramStart"/>
            <w:r>
              <w:t>°С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температура в трубной части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150</w:t>
            </w:r>
            <w:proofErr w:type="gramStart"/>
            <w:r>
              <w:t>°С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среда в корпусе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пар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конденсат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вместимость сосуда</w:t>
            </w:r>
          </w:p>
        </w:tc>
        <w:tc>
          <w:tcPr>
            <w:tcW w:w="5084" w:type="dxa"/>
          </w:tcPr>
          <w:p w:rsidR="00EF1FB6" w:rsidRPr="00935FE9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1050 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вместимость трубной системы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450 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диаметр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16х0,75 мм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метод установки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вальцовка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ПТ-25-90/10 (1шт.)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тип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ПН-130-5А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место установки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завод изготовитель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«УТМЗ»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год изготовления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1960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подогреватель низкого давления поверхнос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типа, с трубчатой трубной системой и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ризонтальным разъемом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абсолютное давление в корпусе</w:t>
            </w:r>
          </w:p>
        </w:tc>
        <w:tc>
          <w:tcPr>
            <w:tcW w:w="5084" w:type="dxa"/>
          </w:tcPr>
          <w:p w:rsidR="00EF1FB6" w:rsidRPr="00935FE9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7 кгс/см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абсолютное давление в трубной части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 кгс/см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температура в корпусе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230</w:t>
            </w:r>
            <w:proofErr w:type="gramStart"/>
            <w:r>
              <w:t xml:space="preserve"> °С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температура в трубной части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150</w:t>
            </w:r>
            <w:proofErr w:type="gramStart"/>
            <w:r>
              <w:t xml:space="preserve"> °С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среда в корпусе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пар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конденсат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вместимость сосуда</w:t>
            </w:r>
          </w:p>
        </w:tc>
        <w:tc>
          <w:tcPr>
            <w:tcW w:w="5084" w:type="dxa"/>
          </w:tcPr>
          <w:p w:rsidR="00EF1FB6" w:rsidRPr="00935FE9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2400 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вместимость трубной системы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1016 л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диаметр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16х0,75 мм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метод установки трубок</w:t>
            </w:r>
          </w:p>
        </w:tc>
        <w:tc>
          <w:tcPr>
            <w:tcW w:w="5084" w:type="dxa"/>
          </w:tcPr>
          <w:p w:rsidR="00EF1FB6" w:rsidRPr="00DA3B02" w:rsidRDefault="00EF1FB6" w:rsidP="00EF1FB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вальцовка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паротурбинной установки типа ПТ-60-90/13 ст. №5 (3 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ПВ-350/230-1м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1964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Подогреватель высокого давления повер</w:t>
            </w:r>
            <w:r>
              <w:t>х</w:t>
            </w:r>
            <w:r>
              <w:t>ностного типа, вертикальный со спиральной трубной системой и горизонтальными раз</w:t>
            </w:r>
            <w:r>
              <w:t>ъ</w:t>
            </w:r>
            <w:r>
              <w:t>емами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5386</w:t>
            </w:r>
            <w:r w:rsidRPr="00C81DC7">
              <w:t>мм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  <w:r w:rsidRPr="00C81DC7">
              <w:t>×</w:t>
            </w:r>
            <w:r>
              <w:t xml:space="preserve">3,5 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252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ст. 20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электросварка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диаметр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1500мм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ПТ-60-90/13 ст. №5 (2 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ПН-130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1964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EE1B38">
              <w:t>Подогреватель низкого давления</w:t>
            </w:r>
            <w:r>
              <w:t xml:space="preserve">  поверхнос</w:t>
            </w:r>
            <w:r>
              <w:t>т</w:t>
            </w:r>
            <w:r>
              <w:t>ного типа вертикальный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поверхность нагрева </w:t>
            </w:r>
          </w:p>
        </w:tc>
        <w:tc>
          <w:tcPr>
            <w:tcW w:w="5084" w:type="dxa"/>
          </w:tcPr>
          <w:p w:rsidR="00EF1FB6" w:rsidRPr="006072B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130м</w:t>
            </w:r>
            <w:r>
              <w:rPr>
                <w:vertAlign w:val="superscript"/>
              </w:rPr>
              <w:t>2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трубок, </w:t>
            </w:r>
            <w:proofErr w:type="gramStart"/>
            <w:r>
              <w:t>м</w:t>
            </w:r>
            <w:proofErr w:type="gramEnd"/>
          </w:p>
        </w:tc>
        <w:tc>
          <w:tcPr>
            <w:tcW w:w="5084" w:type="dxa"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2500 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14,5/16 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536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ПТ-60-90/13 ст. №5 (1 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ПН-100-2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1964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EE1B38">
              <w:t>Подогреватель низкого давления</w:t>
            </w:r>
            <w:r>
              <w:t xml:space="preserve">  поверхнос</w:t>
            </w:r>
            <w:r>
              <w:t>т</w:t>
            </w:r>
            <w:r>
              <w:t>ного типа вертикальный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поверхность нагрева </w:t>
            </w:r>
          </w:p>
        </w:tc>
        <w:tc>
          <w:tcPr>
            <w:tcW w:w="5084" w:type="dxa"/>
          </w:tcPr>
          <w:p w:rsidR="00EF1FB6" w:rsidRPr="006072B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трубок, </w:t>
            </w:r>
            <w:proofErr w:type="gramStart"/>
            <w:r>
              <w:t>м</w:t>
            </w:r>
            <w:proofErr w:type="gramEnd"/>
          </w:p>
        </w:tc>
        <w:tc>
          <w:tcPr>
            <w:tcW w:w="5084" w:type="dxa"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1985 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16/17,5 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520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паротурбинной установки типа Т-50/60-8,8 ст. №3 (2 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ПВ-375-23-3,5-1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2009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Подогреватель высокого давления повер</w:t>
            </w:r>
            <w:r>
              <w:t>х</w:t>
            </w:r>
            <w:r>
              <w:t>ностного типа, вертикальный со спиральной трубной системой и горизонтальными раз</w:t>
            </w:r>
            <w:r>
              <w:t>ъ</w:t>
            </w:r>
            <w:r>
              <w:t>емами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5386</w:t>
            </w:r>
            <w:r w:rsidRPr="00C81DC7">
              <w:t>мм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  <w:r w:rsidRPr="00C81DC7">
              <w:t>×</w:t>
            </w:r>
            <w:r>
              <w:t xml:space="preserve">3,5 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330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ст. 20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электросварка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диаметр корпуса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1500мм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Т-50/60-8,8 ст. №3 (2 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E139B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ПН-130-16-10-</w:t>
            </w:r>
            <w:r>
              <w:rPr>
                <w:lang w:val="en-US"/>
              </w:rPr>
              <w:t xml:space="preserve">II </w:t>
            </w:r>
            <w:proofErr w:type="gramStart"/>
            <w:r>
              <w:t>СВ</w:t>
            </w:r>
            <w:proofErr w:type="gramEnd"/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2009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0002B7">
              <w:t>Подогреватель низкого давления</w:t>
            </w:r>
            <w:r>
              <w:t xml:space="preserve">  поверхнос</w:t>
            </w:r>
            <w:r>
              <w:t>т</w:t>
            </w:r>
            <w:r>
              <w:t>ного типа вертикальный и горизонтальными разъемами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поверхность нагрева </w:t>
            </w:r>
          </w:p>
        </w:tc>
        <w:tc>
          <w:tcPr>
            <w:tcW w:w="5084" w:type="dxa"/>
          </w:tcPr>
          <w:p w:rsidR="00EF1FB6" w:rsidRPr="006072B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130м</w:t>
            </w:r>
            <w:r>
              <w:rPr>
                <w:vertAlign w:val="superscript"/>
              </w:rPr>
              <w:t>2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трубок, </w:t>
            </w:r>
            <w:proofErr w:type="gramStart"/>
            <w:r>
              <w:t>м</w:t>
            </w:r>
            <w:proofErr w:type="gramEnd"/>
          </w:p>
        </w:tc>
        <w:tc>
          <w:tcPr>
            <w:tcW w:w="5084" w:type="dxa"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2400 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16×1 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534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EF1FB6" w:rsidRPr="00C81DC7" w:rsidTr="00EF1FB6">
        <w:trPr>
          <w:trHeight w:val="251"/>
        </w:trPr>
        <w:tc>
          <w:tcPr>
            <w:tcW w:w="10348" w:type="dxa"/>
            <w:gridSpan w:val="2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низкого давления паротурбинной установки типа Т-50/60-8,8 ст. №3 (1 шт.)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EF1FB6" w:rsidRPr="00CE139B" w:rsidRDefault="00EF1FB6" w:rsidP="00EF1FB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ПН-130-16-9-</w:t>
            </w:r>
            <w:r>
              <w:rPr>
                <w:lang w:val="en-US"/>
              </w:rPr>
              <w:t>III CB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2009 год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0002B7">
              <w:t>Подогреватель низкого давления</w:t>
            </w:r>
            <w:r>
              <w:t xml:space="preserve">  поверхнос</w:t>
            </w:r>
            <w:r>
              <w:t>т</w:t>
            </w:r>
            <w:r>
              <w:t>ного типа вертикальный и горизонтальными разъемами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поверхность нагрева </w:t>
            </w:r>
          </w:p>
        </w:tc>
        <w:tc>
          <w:tcPr>
            <w:tcW w:w="5084" w:type="dxa"/>
          </w:tcPr>
          <w:p w:rsidR="00EF1FB6" w:rsidRPr="006072B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130м</w:t>
            </w:r>
            <w:r>
              <w:rPr>
                <w:vertAlign w:val="superscript"/>
              </w:rPr>
              <w:t>2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трубок, </w:t>
            </w:r>
            <w:proofErr w:type="gramStart"/>
            <w:r>
              <w:t>м</w:t>
            </w:r>
            <w:proofErr w:type="gramEnd"/>
          </w:p>
        </w:tc>
        <w:tc>
          <w:tcPr>
            <w:tcW w:w="5084" w:type="dxa"/>
          </w:tcPr>
          <w:p w:rsidR="00EF1FB6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2300 м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 xml:space="preserve">16×1 </w:t>
            </w:r>
            <w:r w:rsidRPr="00C81DC7">
              <w:t>мм.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C81DC7">
              <w:t xml:space="preserve">оличество </w:t>
            </w:r>
            <w:r>
              <w:t>спиралей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534 шт.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EF1FB6" w:rsidRPr="00C81DC7" w:rsidTr="00EF1FB6">
        <w:trPr>
          <w:trHeight w:val="251"/>
        </w:trPr>
        <w:tc>
          <w:tcPr>
            <w:tcW w:w="5264" w:type="dxa"/>
            <w:noWrap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EF1FB6" w:rsidRPr="00C81DC7" w:rsidRDefault="00EF1FB6" w:rsidP="00EF1FB6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</w:tbl>
    <w:p w:rsidR="00EF1FB6" w:rsidRDefault="00EF1FB6" w:rsidP="00EF1FB6">
      <w:pPr>
        <w:rPr>
          <w:bCs/>
          <w:iCs/>
        </w:rPr>
        <w:sectPr w:rsidR="00EF1FB6" w:rsidSect="0094723C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EF1FB6" w:rsidRPr="00872DDD" w:rsidRDefault="00EF1FB6" w:rsidP="00EF1FB6">
      <w:pPr>
        <w:jc w:val="right"/>
        <w:rPr>
          <w:bCs/>
          <w:iCs/>
        </w:rPr>
      </w:pPr>
      <w:r>
        <w:lastRenderedPageBreak/>
        <w:t>Приложение №6</w:t>
      </w:r>
    </w:p>
    <w:p w:rsidR="00EF1FB6" w:rsidRPr="00872DDD" w:rsidRDefault="00EF1FB6" w:rsidP="00EF1FB6">
      <w:pPr>
        <w:jc w:val="both"/>
        <w:rPr>
          <w:bCs/>
          <w:iCs/>
        </w:rPr>
      </w:pPr>
    </w:p>
    <w:p w:rsidR="00B777D8" w:rsidRPr="00872DDD" w:rsidRDefault="00B777D8" w:rsidP="00B777D8">
      <w:pPr>
        <w:jc w:val="center"/>
        <w:rPr>
          <w:b/>
          <w:bCs/>
          <w:iCs/>
        </w:rPr>
      </w:pPr>
      <w:r w:rsidRPr="00872DDD">
        <w:rPr>
          <w:b/>
          <w:bCs/>
        </w:rPr>
        <w:t xml:space="preserve">Технические характеристики </w:t>
      </w:r>
      <w:r w:rsidRPr="00872DDD">
        <w:rPr>
          <w:b/>
          <w:bCs/>
          <w:iCs/>
        </w:rPr>
        <w:t>арматуры</w:t>
      </w:r>
    </w:p>
    <w:p w:rsidR="00B777D8" w:rsidRPr="00872DDD" w:rsidRDefault="00B777D8" w:rsidP="00B777D8">
      <w:pPr>
        <w:jc w:val="center"/>
        <w:rPr>
          <w:bCs/>
          <w:i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3"/>
        <w:gridCol w:w="1134"/>
        <w:gridCol w:w="2126"/>
        <w:gridCol w:w="3402"/>
        <w:gridCol w:w="2835"/>
        <w:gridCol w:w="2693"/>
      </w:tblGrid>
      <w:tr w:rsidR="00B777D8" w:rsidRPr="00872DDD" w:rsidTr="004C4BCE">
        <w:trPr>
          <w:trHeight w:val="11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 xml:space="preserve">№№ </w:t>
            </w:r>
            <w:proofErr w:type="gramStart"/>
            <w:r w:rsidRPr="00872DDD">
              <w:t>п</w:t>
            </w:r>
            <w:proofErr w:type="gramEnd"/>
            <w:r>
              <w:t>/</w:t>
            </w:r>
            <w:r w:rsidRPr="00872DDD"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Наименование схемы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Пар</w:t>
            </w:r>
            <w:r w:rsidRPr="00872DDD">
              <w:t>а</w:t>
            </w:r>
            <w:r w:rsidRPr="00872DDD">
              <w:t>метры рабочей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Параметры уст</w:t>
            </w:r>
            <w:r w:rsidRPr="00872DDD">
              <w:t>а</w:t>
            </w:r>
            <w:r w:rsidRPr="00872DDD">
              <w:t>новленной арм</w:t>
            </w:r>
            <w:r w:rsidRPr="00872DDD">
              <w:t>а</w:t>
            </w:r>
            <w:r w:rsidRPr="00872DDD">
              <w:t>туры</w:t>
            </w:r>
          </w:p>
          <w:p w:rsidR="00B777D8" w:rsidRPr="00872DDD" w:rsidRDefault="00B777D8" w:rsidP="004C4BCE">
            <w:pPr>
              <w:jc w:val="center"/>
            </w:pPr>
            <w:r w:rsidRPr="00872DDD">
              <w:t>Ру; Ду</w:t>
            </w:r>
            <w:r>
              <w:t>; Т°С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Способ установки</w:t>
            </w:r>
          </w:p>
          <w:p w:rsidR="00B777D8" w:rsidRPr="00872DDD" w:rsidRDefault="00B777D8" w:rsidP="004C4BCE">
            <w:pPr>
              <w:jc w:val="center"/>
            </w:pPr>
            <w:r w:rsidRPr="00872DDD">
              <w:t xml:space="preserve">(фланцевая; </w:t>
            </w:r>
            <w:proofErr w:type="spellStart"/>
            <w:r w:rsidRPr="00872DDD">
              <w:t>вварная</w:t>
            </w:r>
            <w:proofErr w:type="spellEnd"/>
            <w:r w:rsidRPr="00872DDD"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7D8" w:rsidRDefault="00B777D8" w:rsidP="004C4BCE">
            <w:pPr>
              <w:jc w:val="center"/>
            </w:pPr>
            <w:r>
              <w:t>Тип</w:t>
            </w:r>
          </w:p>
          <w:p w:rsidR="00B777D8" w:rsidRPr="00872DDD" w:rsidRDefault="00B777D8" w:rsidP="004C4BCE">
            <w:pPr>
              <w:jc w:val="center"/>
            </w:pPr>
            <w:r>
              <w:t xml:space="preserve">(ручная, </w:t>
            </w:r>
            <w:proofErr w:type="spellStart"/>
            <w:r>
              <w:t>электрофицир</w:t>
            </w:r>
            <w:r>
              <w:t>о</w:t>
            </w:r>
            <w:r>
              <w:t>ванная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 w:rsidRPr="00872DDD">
              <w:t>Примечание</w:t>
            </w:r>
          </w:p>
        </w:tc>
      </w:tr>
      <w:tr w:rsidR="00B777D8" w:rsidRPr="00872DDD" w:rsidTr="004C4BCE">
        <w:trPr>
          <w:trHeight w:val="7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 xml:space="preserve">Техническая </w:t>
            </w:r>
            <w:r w:rsidRPr="00872DDD">
              <w:t>вода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>,</w:t>
            </w:r>
            <w:r>
              <w:rPr>
                <w:lang w:val="en-US"/>
              </w:rPr>
              <w:t xml:space="preserve"> t=</w:t>
            </w:r>
            <w:r>
              <w:t>20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>
              <w:t>-16</w:t>
            </w:r>
          </w:p>
          <w:p w:rsidR="00B777D8" w:rsidRPr="00557B3F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-50</w:t>
            </w:r>
            <w:r>
              <w:t>, 80, 100, 150</w:t>
            </w:r>
            <w:r w:rsidRPr="00872DDD">
              <w:t>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 w:rsidRPr="00872DDD">
              <w:t>фланцевая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>
              <w:t>ручная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 xml:space="preserve">Техническая </w:t>
            </w:r>
            <w:r w:rsidRPr="00872DDD">
              <w:t>вода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>,</w:t>
            </w:r>
            <w:r>
              <w:rPr>
                <w:lang w:val="en-US"/>
              </w:rPr>
              <w:t xml:space="preserve"> t=</w:t>
            </w:r>
            <w:r>
              <w:t>20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>
              <w:t>-10</w:t>
            </w:r>
          </w:p>
          <w:p w:rsidR="00B777D8" w:rsidRPr="00B35043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-250мм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 w:rsidRPr="00872DDD">
              <w:t>фланцевая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>
              <w:t>ручная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Главный пар</w:t>
            </w:r>
            <w:r w:rsidRPr="00872DDD">
              <w:t>о</w:t>
            </w:r>
            <w:r w:rsidRPr="00872DDD">
              <w:t>провод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t=525°C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-100</w:t>
            </w:r>
          </w:p>
          <w:p w:rsidR="00B777D8" w:rsidRPr="00B35043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-250мм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proofErr w:type="spellStart"/>
            <w:r w:rsidRPr="00872DDD">
              <w:t>вварная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proofErr w:type="spellStart"/>
            <w:r>
              <w:t>электрофицированная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конденсат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-25</w:t>
            </w:r>
          </w:p>
          <w:p w:rsidR="00B777D8" w:rsidRPr="00B35043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-80,100, 150,300мм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 w:rsidRPr="00872DDD">
              <w:t>фланцевая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777D8" w:rsidRDefault="00B777D8" w:rsidP="004C4BCE">
            <w:pPr>
              <w:jc w:val="center"/>
            </w:pPr>
            <w:r w:rsidRPr="002559CA">
              <w:t>ручная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конденсат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-25</w:t>
            </w:r>
          </w:p>
          <w:p w:rsidR="00B777D8" w:rsidRPr="00872DDD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-20мм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proofErr w:type="spellStart"/>
            <w:r w:rsidRPr="00872DDD">
              <w:t>вварная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777D8" w:rsidRDefault="00B777D8" w:rsidP="004C4BCE">
            <w:pPr>
              <w:jc w:val="center"/>
            </w:pPr>
            <w:r w:rsidRPr="002559CA">
              <w:t>ручная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конденсат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-10</w:t>
            </w:r>
          </w:p>
          <w:p w:rsidR="00B777D8" w:rsidRPr="00872DDD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-200мм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r w:rsidRPr="00872DDD">
              <w:t>фланцевая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777D8" w:rsidRDefault="00B777D8" w:rsidP="004C4BCE">
            <w:pPr>
              <w:jc w:val="center"/>
            </w:pPr>
            <w:r w:rsidRPr="002559CA">
              <w:t>ручная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7</w:t>
            </w:r>
          </w:p>
        </w:tc>
        <w:tc>
          <w:tcPr>
            <w:tcW w:w="1843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конденсат</w:t>
            </w:r>
          </w:p>
        </w:tc>
        <w:tc>
          <w:tcPr>
            <w:tcW w:w="1134" w:type="dxa"/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-25</w:t>
            </w:r>
          </w:p>
          <w:p w:rsidR="00B777D8" w:rsidRPr="00872DDD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-25мм</w:t>
            </w:r>
          </w:p>
        </w:tc>
        <w:tc>
          <w:tcPr>
            <w:tcW w:w="3402" w:type="dxa"/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proofErr w:type="spellStart"/>
            <w:r w:rsidRPr="00872DDD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 w:rsidRPr="002559CA">
              <w:t>ручная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8</w:t>
            </w:r>
          </w:p>
        </w:tc>
        <w:tc>
          <w:tcPr>
            <w:tcW w:w="1843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конденсат</w:t>
            </w:r>
          </w:p>
        </w:tc>
        <w:tc>
          <w:tcPr>
            <w:tcW w:w="1134" w:type="dxa"/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-25</w:t>
            </w:r>
          </w:p>
          <w:p w:rsidR="00B777D8" w:rsidRPr="00872DDD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-10мм</w:t>
            </w:r>
          </w:p>
        </w:tc>
        <w:tc>
          <w:tcPr>
            <w:tcW w:w="3402" w:type="dxa"/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proofErr w:type="spellStart"/>
            <w:r w:rsidRPr="00872DDD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 w:rsidRPr="002559CA">
              <w:t>ручная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9</w:t>
            </w:r>
          </w:p>
        </w:tc>
        <w:tc>
          <w:tcPr>
            <w:tcW w:w="1843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Тех вода</w:t>
            </w:r>
          </w:p>
        </w:tc>
        <w:tc>
          <w:tcPr>
            <w:tcW w:w="1134" w:type="dxa"/>
            <w:vAlign w:val="center"/>
          </w:tcPr>
          <w:p w:rsidR="00B777D8" w:rsidRPr="00872DDD" w:rsidRDefault="00B777D8" w:rsidP="004C4BCE">
            <w:pPr>
              <w:jc w:val="center"/>
            </w:pPr>
            <w:r>
              <w:t>в</w:t>
            </w:r>
            <w:r w:rsidRPr="00872DDD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20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72DDD" w:rsidRDefault="00B777D8" w:rsidP="004C4BCE">
            <w:pPr>
              <w:jc w:val="center"/>
            </w:pPr>
            <w:r w:rsidRPr="00872DDD">
              <w:t>Р</w:t>
            </w:r>
            <w:r w:rsidRPr="00872DDD">
              <w:rPr>
                <w:vertAlign w:val="subscript"/>
              </w:rPr>
              <w:t>у</w:t>
            </w:r>
            <w:r w:rsidRPr="00872DDD">
              <w:t>-100</w:t>
            </w:r>
          </w:p>
          <w:p w:rsidR="00B777D8" w:rsidRPr="00872DDD" w:rsidRDefault="00B777D8" w:rsidP="004C4BCE">
            <w:pPr>
              <w:jc w:val="center"/>
            </w:pPr>
            <w:r w:rsidRPr="00872DDD">
              <w:t>Д</w:t>
            </w:r>
            <w:r w:rsidRPr="00872DDD">
              <w:rPr>
                <w:vertAlign w:val="subscript"/>
              </w:rPr>
              <w:t>у</w:t>
            </w:r>
            <w:r w:rsidRPr="00872DDD">
              <w:t>-50,65мм</w:t>
            </w:r>
          </w:p>
        </w:tc>
        <w:tc>
          <w:tcPr>
            <w:tcW w:w="3402" w:type="dxa"/>
            <w:vAlign w:val="center"/>
          </w:tcPr>
          <w:p w:rsidR="00B777D8" w:rsidRPr="00872DDD" w:rsidRDefault="00B777D8" w:rsidP="004C4BCE">
            <w:pPr>
              <w:ind w:left="-57" w:right="-57"/>
              <w:jc w:val="center"/>
            </w:pPr>
            <w:proofErr w:type="spellStart"/>
            <w:r w:rsidRPr="00872DDD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 w:rsidRPr="002559CA">
              <w:t>ручная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10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Главный пар</w:t>
            </w:r>
            <w:r w:rsidRPr="004C664B">
              <w:t>о</w:t>
            </w:r>
            <w:r w:rsidRPr="004C664B">
              <w:t>провод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</w:t>
            </w:r>
            <w:r w:rsidRPr="004C664B">
              <w:t>ар</w:t>
            </w:r>
            <w:r>
              <w:t xml:space="preserve">, </w:t>
            </w:r>
            <w:r>
              <w:rPr>
                <w:lang w:val="en-US"/>
              </w:rPr>
              <w:t>t=525°C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Ду-225мм,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0343EC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11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Питательная вода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вода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230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Ду-</w:t>
            </w:r>
            <w:smartTag w:uri="urn:schemas-microsoft-com:office:smarttags" w:element="metricconverter">
              <w:smartTagPr>
                <w:attr w:name="ProductID" w:val="175 мм"/>
              </w:smartTagPr>
              <w:r w:rsidRPr="004C664B">
                <w:t>175 мм</w:t>
              </w:r>
            </w:smartTag>
            <w:r w:rsidRPr="004C664B">
              <w:t>, Ру-175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0343EC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12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Пит</w:t>
            </w:r>
            <w:r>
              <w:t>ательная</w:t>
            </w:r>
            <w:r w:rsidRPr="004C664B">
              <w:t xml:space="preserve"> вода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в</w:t>
            </w:r>
            <w:r w:rsidRPr="004C664B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230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Ду-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4C664B">
                <w:t>100 мм</w:t>
              </w:r>
            </w:smartTag>
            <w:r w:rsidRPr="004C664B">
              <w:t>, Ру-185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0343EC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13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Пит</w:t>
            </w:r>
            <w:r>
              <w:t>ательная</w:t>
            </w:r>
            <w:r w:rsidRPr="004C664B">
              <w:t xml:space="preserve"> </w:t>
            </w:r>
            <w:r w:rsidRPr="004C664B">
              <w:lastRenderedPageBreak/>
              <w:t>вода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lastRenderedPageBreak/>
              <w:t>в</w:t>
            </w:r>
            <w:r w:rsidRPr="004C664B">
              <w:t>ода</w:t>
            </w:r>
            <w:r>
              <w:t xml:space="preserve">, </w:t>
            </w:r>
            <w:r>
              <w:rPr>
                <w:lang w:val="en-US"/>
              </w:rPr>
              <w:lastRenderedPageBreak/>
              <w:t>t=</w:t>
            </w:r>
            <w:r>
              <w:t>230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lastRenderedPageBreak/>
              <w:t>Ду-</w:t>
            </w:r>
            <w:smartTag w:uri="urn:schemas-microsoft-com:office:smarttags" w:element="metricconverter">
              <w:smartTagPr>
                <w:attr w:name="ProductID" w:val="65 мм"/>
              </w:smartTagPr>
              <w:r w:rsidRPr="004C664B">
                <w:t>65 мм</w:t>
              </w:r>
            </w:smartTag>
            <w:r w:rsidRPr="004C664B">
              <w:t>, Ру-185</w:t>
            </w:r>
            <w:r>
              <w:t xml:space="preserve">, 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0343EC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lastRenderedPageBreak/>
              <w:t>14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Питательная</w:t>
            </w:r>
            <w:r w:rsidRPr="004C664B">
              <w:t xml:space="preserve"> вода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в</w:t>
            </w:r>
            <w:r w:rsidRPr="004C664B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230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B35043" w:rsidRDefault="00B777D8" w:rsidP="004C4BCE">
            <w:pPr>
              <w:jc w:val="center"/>
            </w:pPr>
            <w:r w:rsidRPr="004C664B">
              <w:t>Ду-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4C664B">
                <w:t>20 мм</w:t>
              </w:r>
            </w:smartTag>
            <w:r w:rsidRPr="004C664B">
              <w:t>, Ру-185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15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Питательная</w:t>
            </w:r>
            <w:r w:rsidRPr="004C664B">
              <w:t xml:space="preserve"> вода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в</w:t>
            </w:r>
            <w:r w:rsidRPr="004C664B">
              <w:t>ода</w:t>
            </w:r>
            <w:r>
              <w:t xml:space="preserve">, </w:t>
            </w:r>
            <w:r>
              <w:rPr>
                <w:lang w:val="en-US"/>
              </w:rPr>
              <w:t>t=</w:t>
            </w:r>
            <w:r>
              <w:t>230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Ду-10, Ру-185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16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Главный пар</w:t>
            </w:r>
            <w:r w:rsidRPr="004C664B">
              <w:t>о</w:t>
            </w:r>
            <w:r w:rsidRPr="004C664B">
              <w:t>провод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</w:t>
            </w:r>
            <w:r w:rsidRPr="004C664B">
              <w:t>ар</w:t>
            </w:r>
            <w:r>
              <w:t xml:space="preserve">, </w:t>
            </w:r>
            <w:r>
              <w:rPr>
                <w:lang w:val="en-US"/>
              </w:rPr>
              <w:t>t=525°C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Ду-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4C664B">
                <w:t>20 мм</w:t>
              </w:r>
            </w:smartTag>
            <w:r w:rsidRPr="004C664B">
              <w:t>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17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Главный пар</w:t>
            </w:r>
            <w:r w:rsidRPr="004C664B">
              <w:t>о</w:t>
            </w:r>
            <w:r w:rsidRPr="004C664B">
              <w:t>провод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</w:t>
            </w:r>
            <w:r w:rsidRPr="004C664B">
              <w:t>ар</w:t>
            </w:r>
            <w:r>
              <w:t xml:space="preserve">, </w:t>
            </w:r>
            <w:r>
              <w:rPr>
                <w:lang w:val="en-US"/>
              </w:rPr>
              <w:t>t=525°C</w:t>
            </w:r>
          </w:p>
        </w:tc>
        <w:tc>
          <w:tcPr>
            <w:tcW w:w="2126" w:type="dxa"/>
            <w:vAlign w:val="center"/>
          </w:tcPr>
          <w:p w:rsidR="00B777D8" w:rsidRPr="00B35043" w:rsidRDefault="00B777D8" w:rsidP="004C4BCE">
            <w:pPr>
              <w:jc w:val="center"/>
            </w:pPr>
            <w:r w:rsidRPr="004C664B">
              <w:t>Ду-10 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18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Главный пар</w:t>
            </w:r>
            <w:r w:rsidRPr="004C664B">
              <w:t>о</w:t>
            </w:r>
            <w:r w:rsidRPr="004C664B">
              <w:t>провод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</w:t>
            </w:r>
            <w:r w:rsidRPr="004C664B">
              <w:t>ар</w:t>
            </w:r>
            <w:r>
              <w:t xml:space="preserve">, </w:t>
            </w:r>
            <w:r>
              <w:rPr>
                <w:lang w:val="en-US"/>
              </w:rPr>
              <w:t>t=525°C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Ду-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4C664B">
                <w:t>100 мм</w:t>
              </w:r>
            </w:smartTag>
            <w:r w:rsidRPr="004C664B">
              <w:t>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 w:rsidRPr="004C664B"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19</w:t>
            </w:r>
          </w:p>
        </w:tc>
        <w:tc>
          <w:tcPr>
            <w:tcW w:w="1843" w:type="dxa"/>
            <w:vAlign w:val="center"/>
          </w:tcPr>
          <w:p w:rsidR="00B777D8" w:rsidRPr="004C664B" w:rsidRDefault="00B777D8" w:rsidP="004C4BCE">
            <w:pPr>
              <w:jc w:val="center"/>
            </w:pPr>
            <w:r w:rsidRPr="004C664B">
              <w:t>Главный пар</w:t>
            </w:r>
            <w:r w:rsidRPr="004C664B">
              <w:t>о</w:t>
            </w:r>
            <w:r w:rsidRPr="004C664B">
              <w:t>провод</w:t>
            </w:r>
          </w:p>
        </w:tc>
        <w:tc>
          <w:tcPr>
            <w:tcW w:w="1134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п</w:t>
            </w:r>
            <w:r w:rsidRPr="004C664B">
              <w:t>ар</w:t>
            </w:r>
            <w:r>
              <w:t xml:space="preserve">, </w:t>
            </w:r>
            <w:r>
              <w:rPr>
                <w:lang w:val="en-US"/>
              </w:rPr>
              <w:t>t=525°C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Ду-50мм,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20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Пароперегр</w:t>
            </w:r>
            <w:r>
              <w:t>е</w:t>
            </w:r>
            <w:r>
              <w:t>ватель (дрен</w:t>
            </w:r>
            <w:r>
              <w:t>а</w:t>
            </w:r>
            <w:r>
              <w:t>жи и возду</w:t>
            </w:r>
            <w:r>
              <w:t>ш</w:t>
            </w:r>
            <w:r>
              <w:t>ники)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300-:-400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Ду-50мм,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21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Пароперегр</w:t>
            </w:r>
            <w:r>
              <w:t>е</w:t>
            </w:r>
            <w:r>
              <w:t>ватель (дрен</w:t>
            </w:r>
            <w:r>
              <w:t>а</w:t>
            </w:r>
            <w:r>
              <w:t>жи и возду</w:t>
            </w:r>
            <w:r>
              <w:t>ш</w:t>
            </w:r>
            <w:r>
              <w:t>ники)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300-:-400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Ду-20мм,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22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Пароперегр</w:t>
            </w:r>
            <w:r>
              <w:t>е</w:t>
            </w:r>
            <w:r>
              <w:t>ватель (дрен</w:t>
            </w:r>
            <w:r>
              <w:t>а</w:t>
            </w:r>
            <w:r>
              <w:t>жи и возду</w:t>
            </w:r>
            <w:r>
              <w:t>ш</w:t>
            </w:r>
            <w:r>
              <w:t>ники)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300-:-400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Ду-10мм,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23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Непрерывная продувка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300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Ду-20мм,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24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Непрерывная продувка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300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4C664B" w:rsidRDefault="00B777D8" w:rsidP="004C4BCE">
            <w:pPr>
              <w:jc w:val="center"/>
            </w:pPr>
            <w:r>
              <w:t>Ду-10мм, Ру-100</w:t>
            </w:r>
          </w:p>
        </w:tc>
        <w:tc>
          <w:tcPr>
            <w:tcW w:w="3402" w:type="dxa"/>
            <w:vAlign w:val="center"/>
          </w:tcPr>
          <w:p w:rsidR="00B777D8" w:rsidRPr="004C664B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25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Непрерывная продувка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300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Ду-65мм,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26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Собственный конденсат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>конде</w:t>
            </w:r>
            <w:r>
              <w:t>н</w:t>
            </w:r>
            <w:r>
              <w:t xml:space="preserve">сат,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Ду-65мм,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27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Собственный </w:t>
            </w:r>
            <w:r>
              <w:lastRenderedPageBreak/>
              <w:t>конденсат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lastRenderedPageBreak/>
              <w:t>конде</w:t>
            </w:r>
            <w:r>
              <w:t>н</w:t>
            </w:r>
            <w:r>
              <w:lastRenderedPageBreak/>
              <w:t xml:space="preserve">сат,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lastRenderedPageBreak/>
              <w:t>Ду-20мм,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lastRenderedPageBreak/>
              <w:t>28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Собственный конденсат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>конде</w:t>
            </w:r>
            <w:r>
              <w:t>н</w:t>
            </w:r>
            <w:r>
              <w:t xml:space="preserve">сат, </w:t>
            </w:r>
            <w:r>
              <w:rPr>
                <w:lang w:val="en-US"/>
              </w:rPr>
              <w:t>t</w:t>
            </w:r>
            <w:r w:rsidRPr="009746BC">
              <w:t>=</w:t>
            </w:r>
            <w:r>
              <w:t>150</w:t>
            </w:r>
            <w:r w:rsidRPr="009746BC">
              <w:t>°</w:t>
            </w:r>
            <w:r>
              <w:rPr>
                <w:lang w:val="en-US"/>
              </w:rPr>
              <w:t>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Ду-10мм,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451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29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Периодическая продувка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300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Ду-65мм,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30</w:t>
            </w:r>
          </w:p>
        </w:tc>
        <w:tc>
          <w:tcPr>
            <w:tcW w:w="1843" w:type="dxa"/>
          </w:tcPr>
          <w:p w:rsidR="00B777D8" w:rsidRDefault="00B777D8" w:rsidP="004C4BCE">
            <w:pPr>
              <w:jc w:val="center"/>
            </w:pPr>
            <w:r w:rsidRPr="008177D5">
              <w:t>Периодическая продувка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300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Ду-20мм,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31</w:t>
            </w:r>
          </w:p>
        </w:tc>
        <w:tc>
          <w:tcPr>
            <w:tcW w:w="1843" w:type="dxa"/>
          </w:tcPr>
          <w:p w:rsidR="00B777D8" w:rsidRDefault="00B777D8" w:rsidP="004C4BCE">
            <w:pPr>
              <w:jc w:val="center"/>
            </w:pPr>
            <w:r w:rsidRPr="008177D5">
              <w:t>Периодическая продувка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300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Ду-10мм,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32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газ, </w:t>
            </w:r>
            <w:r>
              <w:rPr>
                <w:lang w:val="en-US"/>
              </w:rPr>
              <w:t>t</w:t>
            </w:r>
            <w:r w:rsidRPr="00901983">
              <w:t>=</w:t>
            </w:r>
            <w:r>
              <w:t>25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400 мм"/>
              </w:smartTagPr>
              <w:r>
                <w:t>400 мм</w:t>
              </w:r>
            </w:smartTag>
            <w:r>
              <w:t>, Ру-1,2МПа ЗАО «</w:t>
            </w:r>
            <w:proofErr w:type="spellStart"/>
            <w:r>
              <w:t>Амакс</w:t>
            </w:r>
            <w:proofErr w:type="spellEnd"/>
            <w:r>
              <w:t>-газ»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33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150 мм"/>
              </w:smartTagPr>
              <w:r>
                <w:t>150 мм</w:t>
              </w:r>
            </w:smartTag>
            <w:r>
              <w:t>, Ру-1,2МПа ЗАО «</w:t>
            </w:r>
            <w:proofErr w:type="spellStart"/>
            <w:r>
              <w:t>Амакс</w:t>
            </w:r>
            <w:proofErr w:type="spellEnd"/>
            <w:r>
              <w:t>-газ»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3012B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34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>, Ру-16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3012B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35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t>25 мм</w:t>
              </w:r>
            </w:smartTag>
            <w:r>
              <w:t>, Ру-16 ЗАО «</w:t>
            </w:r>
            <w:proofErr w:type="spellStart"/>
            <w:r>
              <w:t>Амакс</w:t>
            </w:r>
            <w:proofErr w:type="spellEnd"/>
            <w:r>
              <w:t>-газ»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3012B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36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t>20 мм</w:t>
              </w:r>
            </w:smartTag>
            <w:r>
              <w:t>, Ру- 0,63МПа «НЗ» ЗАО «</w:t>
            </w:r>
            <w:proofErr w:type="spellStart"/>
            <w:r>
              <w:t>Амакс</w:t>
            </w:r>
            <w:proofErr w:type="spellEnd"/>
            <w:r>
              <w:t>-газ»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3012B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37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t>15 мм</w:t>
              </w:r>
            </w:smartTag>
            <w:r>
              <w:t>, Ру- 0,63МПа «НО» ЗАО «</w:t>
            </w:r>
            <w:proofErr w:type="spellStart"/>
            <w:r>
              <w:t>Амакс</w:t>
            </w:r>
            <w:proofErr w:type="spellEnd"/>
            <w:r>
              <w:t>-газ»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3012B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38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200 мм"/>
              </w:smartTagPr>
              <w:r>
                <w:t>200 мм</w:t>
              </w:r>
            </w:smartTag>
            <w:r>
              <w:t>, Ру-16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39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B127CC">
              <w:t xml:space="preserve">газ, </w:t>
            </w:r>
            <w:r w:rsidRPr="00B127CC">
              <w:rPr>
                <w:lang w:val="en-US"/>
              </w:rPr>
              <w:t>t</w:t>
            </w:r>
            <w:r w:rsidRPr="00B127CC">
              <w:t>=25</w:t>
            </w:r>
            <w:proofErr w:type="gramStart"/>
            <w:r w:rsidRPr="00B127C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150 мм"/>
              </w:smartTagPr>
              <w:r>
                <w:t>150 мм</w:t>
              </w:r>
            </w:smartTag>
            <w:r>
              <w:t>, Ру-40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40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5A42C6">
              <w:t xml:space="preserve">газ, </w:t>
            </w:r>
            <w:r w:rsidRPr="005A42C6">
              <w:rPr>
                <w:lang w:val="en-US"/>
              </w:rPr>
              <w:t>t</w:t>
            </w:r>
            <w:r w:rsidRPr="005A42C6">
              <w:t>=25</w:t>
            </w:r>
            <w:proofErr w:type="gramStart"/>
            <w:r w:rsidRPr="005A42C6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>, Ру-16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41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5A42C6">
              <w:t xml:space="preserve">газ, </w:t>
            </w:r>
            <w:r w:rsidRPr="005A42C6">
              <w:rPr>
                <w:lang w:val="en-US"/>
              </w:rPr>
              <w:t>t</w:t>
            </w:r>
            <w:r w:rsidRPr="005A42C6">
              <w:t>=25</w:t>
            </w:r>
            <w:proofErr w:type="gramStart"/>
            <w:r w:rsidRPr="005A42C6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Ду-32мм,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lastRenderedPageBreak/>
              <w:t>42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5A42C6">
              <w:t xml:space="preserve">газ, </w:t>
            </w:r>
            <w:r w:rsidRPr="005A42C6">
              <w:rPr>
                <w:lang w:val="en-US"/>
              </w:rPr>
              <w:t>t</w:t>
            </w:r>
            <w:r w:rsidRPr="005A42C6">
              <w:t>=25</w:t>
            </w:r>
            <w:proofErr w:type="gramStart"/>
            <w:r w:rsidRPr="005A42C6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Ду-20мм,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43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5A42C6">
              <w:t xml:space="preserve">газ, </w:t>
            </w:r>
            <w:r w:rsidRPr="005A42C6">
              <w:rPr>
                <w:lang w:val="en-US"/>
              </w:rPr>
              <w:t>t</w:t>
            </w:r>
            <w:r w:rsidRPr="005A42C6">
              <w:t>=25</w:t>
            </w:r>
            <w:proofErr w:type="gramStart"/>
            <w:r w:rsidRPr="005A42C6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Ду-10мм,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44</w:t>
            </w:r>
          </w:p>
        </w:tc>
        <w:tc>
          <w:tcPr>
            <w:tcW w:w="1843" w:type="dxa"/>
            <w:vAlign w:val="center"/>
          </w:tcPr>
          <w:p w:rsidR="00B777D8" w:rsidRPr="008177D5" w:rsidRDefault="00B777D8" w:rsidP="004C4BCE">
            <w:pPr>
              <w:jc w:val="center"/>
            </w:pPr>
            <w:r>
              <w:t>Газопровод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5A42C6">
              <w:t xml:space="preserve">газ, </w:t>
            </w:r>
            <w:r w:rsidRPr="005A42C6">
              <w:rPr>
                <w:lang w:val="en-US"/>
              </w:rPr>
              <w:t>t</w:t>
            </w:r>
            <w:r w:rsidRPr="005A42C6">
              <w:t>=25</w:t>
            </w:r>
            <w:proofErr w:type="gramStart"/>
            <w:r w:rsidRPr="005A42C6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Ду-100мм,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93B94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45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Мазутопровод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мазут, </w:t>
            </w:r>
            <w:r>
              <w:rPr>
                <w:lang w:val="en-US"/>
              </w:rPr>
              <w:t>t=</w:t>
            </w:r>
            <w:r>
              <w:t>110</w:t>
            </w:r>
            <w:proofErr w:type="gramStart"/>
            <w:r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t>80 мм</w:t>
              </w:r>
            </w:smartTag>
            <w:r>
              <w:t>, Ру-64</w:t>
            </w:r>
          </w:p>
        </w:tc>
        <w:tc>
          <w:tcPr>
            <w:tcW w:w="3402" w:type="dxa"/>
            <w:vAlign w:val="center"/>
          </w:tcPr>
          <w:p w:rsidR="00B777D8" w:rsidRPr="00993B94" w:rsidRDefault="00B777D8" w:rsidP="004C4BCE">
            <w:pPr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46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Мазутопровод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202AC">
              <w:t xml:space="preserve">мазут, </w:t>
            </w:r>
            <w:r w:rsidRPr="00F202AC">
              <w:rPr>
                <w:lang w:val="en-US"/>
              </w:rPr>
              <w:t>t=</w:t>
            </w:r>
            <w:r w:rsidRPr="00F202AC">
              <w:t>110</w:t>
            </w:r>
            <w:proofErr w:type="gramStart"/>
            <w:r w:rsidRPr="00F202A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>, Ру-64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47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Мазутопровод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202AC">
              <w:t xml:space="preserve">мазут, </w:t>
            </w:r>
            <w:r w:rsidRPr="00F202AC">
              <w:rPr>
                <w:lang w:val="en-US"/>
              </w:rPr>
              <w:t>t=</w:t>
            </w:r>
            <w:r w:rsidRPr="00F202AC">
              <w:t>110</w:t>
            </w:r>
            <w:proofErr w:type="gramStart"/>
            <w:r w:rsidRPr="00F202A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t>20 мм</w:t>
              </w:r>
            </w:smartTag>
            <w:r>
              <w:t>, Ру-64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э/</w:t>
            </w: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48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Мазутопровод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202AC">
              <w:t xml:space="preserve">мазут, </w:t>
            </w:r>
            <w:r w:rsidRPr="00F202AC">
              <w:rPr>
                <w:lang w:val="en-US"/>
              </w:rPr>
              <w:t>t=</w:t>
            </w:r>
            <w:r w:rsidRPr="00F202AC">
              <w:t>110</w:t>
            </w:r>
            <w:proofErr w:type="gramStart"/>
            <w:r w:rsidRPr="00F202AC">
              <w:t>°С</w:t>
            </w:r>
            <w:proofErr w:type="gramEnd"/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Ду-10 мм, Ру-64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49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 на со</w:t>
            </w:r>
            <w:r>
              <w:t>б</w:t>
            </w:r>
            <w:r>
              <w:t>ственные ну</w:t>
            </w:r>
            <w:r>
              <w:t>ж</w:t>
            </w:r>
            <w:r>
              <w:t>ды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250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Ду-250мм,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A6BCD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50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 на со</w:t>
            </w:r>
            <w:r>
              <w:t>б</w:t>
            </w:r>
            <w:r>
              <w:t>ственные ну</w:t>
            </w:r>
            <w:r>
              <w:t>ж</w:t>
            </w:r>
            <w:r>
              <w:t>ды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D622B">
              <w:t xml:space="preserve">пар, </w:t>
            </w:r>
            <w:r w:rsidRPr="00FD622B">
              <w:rPr>
                <w:lang w:val="en-US"/>
              </w:rPr>
              <w:t>t=</w:t>
            </w:r>
            <w:r w:rsidRPr="00FD622B">
              <w:t>250</w:t>
            </w:r>
            <w:r w:rsidRPr="00FD622B"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t>80 мм</w:t>
              </w:r>
            </w:smartTag>
            <w:r>
              <w:t xml:space="preserve">, Ру-25, </w:t>
            </w:r>
            <w:r>
              <w:rPr>
                <w:lang w:val="en-US"/>
              </w:rPr>
              <w:t>t=</w:t>
            </w:r>
            <w:r>
              <w:t>250</w:t>
            </w:r>
            <w:r>
              <w:rPr>
                <w:lang w:val="en-US"/>
              </w:rPr>
              <w:t>°C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A6BCD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51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 на со</w:t>
            </w:r>
            <w:r>
              <w:t>б</w:t>
            </w:r>
            <w:r>
              <w:t>ственные ну</w:t>
            </w:r>
            <w:r>
              <w:t>ж</w:t>
            </w:r>
            <w:r>
              <w:t>ды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D622B">
              <w:t xml:space="preserve">пар, </w:t>
            </w:r>
            <w:r w:rsidRPr="00FD622B">
              <w:rPr>
                <w:lang w:val="en-US"/>
              </w:rPr>
              <w:t>t=</w:t>
            </w:r>
            <w:r w:rsidRPr="00FD622B">
              <w:t>250</w:t>
            </w:r>
            <w:r w:rsidRPr="00FD622B"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403BF3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 xml:space="preserve">, Ру-25, </w:t>
            </w:r>
            <w:r>
              <w:rPr>
                <w:lang w:val="en-US"/>
              </w:rPr>
              <w:t>t=</w:t>
            </w:r>
            <w:r>
              <w:t>250</w:t>
            </w:r>
            <w:r>
              <w:rPr>
                <w:lang w:val="en-US"/>
              </w:rPr>
              <w:t>°C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jc w:val="center"/>
            </w:pPr>
            <w:r w:rsidRPr="009A6BCD"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52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 на со</w:t>
            </w:r>
            <w:r>
              <w:t>б</w:t>
            </w:r>
            <w:r>
              <w:t>ственные ну</w:t>
            </w:r>
            <w:r>
              <w:t>ж</w:t>
            </w:r>
            <w:r>
              <w:t>ды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D622B">
              <w:t xml:space="preserve">пар, </w:t>
            </w:r>
            <w:r w:rsidRPr="00FD622B">
              <w:rPr>
                <w:lang w:val="en-US"/>
              </w:rPr>
              <w:t>t=</w:t>
            </w:r>
            <w:r w:rsidRPr="00FD622B">
              <w:t>250</w:t>
            </w:r>
            <w:r w:rsidRPr="00FD622B"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t>20 мм</w:t>
              </w:r>
            </w:smartTag>
            <w:r>
              <w:t xml:space="preserve">, Ру-25, </w:t>
            </w:r>
            <w:r>
              <w:rPr>
                <w:lang w:val="en-US"/>
              </w:rPr>
              <w:t>t=</w:t>
            </w:r>
            <w:r>
              <w:t>250</w:t>
            </w:r>
            <w:r>
              <w:rPr>
                <w:lang w:val="en-US"/>
              </w:rPr>
              <w:t>°C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53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 на со</w:t>
            </w:r>
            <w:r>
              <w:t>б</w:t>
            </w:r>
            <w:r>
              <w:t>ственные ну</w:t>
            </w:r>
            <w:r>
              <w:t>ж</w:t>
            </w:r>
            <w:r>
              <w:t>ды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 w:rsidRPr="00FD622B">
              <w:t xml:space="preserve">пар, </w:t>
            </w:r>
            <w:r w:rsidRPr="00FD622B">
              <w:rPr>
                <w:lang w:val="en-US"/>
              </w:rPr>
              <w:t>t=</w:t>
            </w:r>
            <w:r w:rsidRPr="00FD622B">
              <w:t>250</w:t>
            </w:r>
            <w:r w:rsidRPr="00FD622B"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Ду-10 мм, Ру-25, </w:t>
            </w:r>
            <w:r>
              <w:rPr>
                <w:lang w:val="en-US"/>
              </w:rPr>
              <w:t>t=</w:t>
            </w:r>
            <w:r>
              <w:t>250</w:t>
            </w:r>
            <w:r>
              <w:rPr>
                <w:lang w:val="en-US"/>
              </w:rPr>
              <w:t>°C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54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Циркуляцио</w:t>
            </w:r>
            <w:r>
              <w:t>н</w:t>
            </w:r>
            <w:r>
              <w:t>ная вода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t=</w:t>
            </w:r>
            <w:r>
              <w:t>20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Ду-800, Ру-10,25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55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 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525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Ду-225,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56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циркуляцио</w:t>
            </w:r>
            <w:r>
              <w:t>н</w:t>
            </w:r>
            <w:r>
              <w:t>ная вода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</w:t>
            </w:r>
            <w:r w:rsidRPr="00372092">
              <w:t>=</w:t>
            </w:r>
            <w:r>
              <w:t>20</w:t>
            </w:r>
            <w:r w:rsidRPr="00372092">
              <w:t>°</w:t>
            </w:r>
            <w:r>
              <w:rPr>
                <w:lang w:val="en-US"/>
              </w:rPr>
              <w:t>C</w:t>
            </w:r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Расходомеры Ду-630мм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lastRenderedPageBreak/>
              <w:t>57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Сетевая вода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t=</w:t>
            </w:r>
            <w:r>
              <w:t>100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Ду-1000,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58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Продувки ц</w:t>
            </w:r>
            <w:r>
              <w:t>и</w:t>
            </w:r>
            <w:r>
              <w:t>линдра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520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Ду-20мм, Ру-100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59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Вода из встр</w:t>
            </w:r>
            <w:r>
              <w:t>о</w:t>
            </w:r>
            <w:r>
              <w:t>енного масл</w:t>
            </w:r>
            <w:r>
              <w:t>о</w:t>
            </w:r>
            <w:r>
              <w:t>охладителя п</w:t>
            </w:r>
            <w:r>
              <w:t>а</w:t>
            </w:r>
            <w:r>
              <w:t>ровой турбины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вода, </w:t>
            </w:r>
            <w:r>
              <w:rPr>
                <w:lang w:val="en-US"/>
              </w:rPr>
              <w:t>t=</w:t>
            </w:r>
            <w:r>
              <w:t>20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Ду-200мм, Ру-25, 50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60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proofErr w:type="spellStart"/>
            <w:r>
              <w:t>Пром</w:t>
            </w:r>
            <w:proofErr w:type="spellEnd"/>
            <w:r>
              <w:t xml:space="preserve">. отборы, пар 8-13 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t=</w:t>
            </w:r>
            <w:r>
              <w:t>250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Ду-400мм,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r>
              <w:t>э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61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отборы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</w:t>
            </w:r>
            <w:r w:rsidRPr="00887AB2">
              <w:t>=</w:t>
            </w:r>
            <w:r>
              <w:t>250-:-300</w:t>
            </w:r>
            <w:r w:rsidRPr="00887AB2">
              <w:t>°</w:t>
            </w:r>
            <w:r>
              <w:rPr>
                <w:lang w:val="en-US"/>
              </w:rPr>
              <w:t>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Клапан типа «КОС» Ду-150, 200, 300, 400, 500, 1200мм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62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отборы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 xml:space="preserve">пар, </w:t>
            </w:r>
            <w:r>
              <w:rPr>
                <w:lang w:val="en-US"/>
              </w:rPr>
              <w:t>t</w:t>
            </w:r>
            <w:r w:rsidRPr="00887AB2">
              <w:t>=</w:t>
            </w:r>
            <w:r>
              <w:t>250-:-300</w:t>
            </w:r>
            <w:r w:rsidRPr="00887AB2">
              <w:t>°</w:t>
            </w:r>
            <w:r>
              <w:rPr>
                <w:lang w:val="en-US"/>
              </w:rPr>
              <w:t>C</w:t>
            </w:r>
          </w:p>
        </w:tc>
        <w:tc>
          <w:tcPr>
            <w:tcW w:w="2126" w:type="dxa"/>
            <w:vAlign w:val="center"/>
          </w:tcPr>
          <w:p w:rsidR="00B777D8" w:rsidRPr="008D36F0" w:rsidRDefault="00B777D8" w:rsidP="004C4BCE">
            <w:pPr>
              <w:jc w:val="center"/>
            </w:pPr>
            <w:r>
              <w:t>Расходомеры Ду-400мм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63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Пар на упло</w:t>
            </w:r>
            <w:r>
              <w:t>т</w:t>
            </w:r>
            <w:r>
              <w:t>нения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п</w:t>
            </w:r>
            <w:proofErr w:type="gramEnd"/>
            <w:r>
              <w:t xml:space="preserve"> пар, </w:t>
            </w:r>
            <w:r>
              <w:rPr>
                <w:lang w:val="en-US"/>
              </w:rPr>
              <w:t>t</w:t>
            </w:r>
            <w:r w:rsidRPr="00887AB2">
              <w:t>=</w:t>
            </w:r>
            <w:r>
              <w:t>250-:-300</w:t>
            </w:r>
            <w:r w:rsidRPr="00887AB2">
              <w:t>°</w:t>
            </w:r>
            <w:r>
              <w:rPr>
                <w:lang w:val="en-US"/>
              </w:rPr>
              <w:t>C</w:t>
            </w:r>
            <w:r>
              <w:t xml:space="preserve"> ар, 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Ду-100мм, Ру-25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  <w:tr w:rsidR="00B777D8" w:rsidRPr="00872DDD" w:rsidTr="004C4BCE">
        <w:trPr>
          <w:trHeight w:val="240"/>
        </w:trPr>
        <w:tc>
          <w:tcPr>
            <w:tcW w:w="851" w:type="dxa"/>
            <w:vAlign w:val="center"/>
          </w:tcPr>
          <w:p w:rsidR="00B777D8" w:rsidRDefault="00B777D8" w:rsidP="004C4BCE">
            <w:pPr>
              <w:jc w:val="center"/>
            </w:pPr>
            <w:r>
              <w:t>64</w:t>
            </w:r>
          </w:p>
        </w:tc>
        <w:tc>
          <w:tcPr>
            <w:tcW w:w="1843" w:type="dxa"/>
            <w:vAlign w:val="center"/>
          </w:tcPr>
          <w:p w:rsidR="00B777D8" w:rsidRDefault="00B777D8" w:rsidP="004C4BCE">
            <w:pPr>
              <w:jc w:val="center"/>
            </w:pPr>
            <w:r>
              <w:t>Конденсат от ПВД</w:t>
            </w:r>
          </w:p>
        </w:tc>
        <w:tc>
          <w:tcPr>
            <w:tcW w:w="1134" w:type="dxa"/>
            <w:vAlign w:val="center"/>
          </w:tcPr>
          <w:p w:rsidR="00B777D8" w:rsidRDefault="00B777D8" w:rsidP="004C4BCE">
            <w:pPr>
              <w:jc w:val="center"/>
            </w:pPr>
            <w:r>
              <w:t>конде</w:t>
            </w:r>
            <w:r>
              <w:t>н</w:t>
            </w:r>
            <w:r>
              <w:t xml:space="preserve">сат, </w:t>
            </w:r>
            <w:r>
              <w:rPr>
                <w:lang w:val="en-US"/>
              </w:rPr>
              <w:t>t=</w:t>
            </w:r>
            <w:r>
              <w:t>150</w:t>
            </w:r>
            <w:r>
              <w:rPr>
                <w:lang w:val="en-US"/>
              </w:rPr>
              <w:t>°C</w:t>
            </w:r>
          </w:p>
        </w:tc>
        <w:tc>
          <w:tcPr>
            <w:tcW w:w="2126" w:type="dxa"/>
            <w:vAlign w:val="center"/>
          </w:tcPr>
          <w:p w:rsidR="00B777D8" w:rsidRDefault="00B777D8" w:rsidP="004C4BCE">
            <w:pPr>
              <w:jc w:val="center"/>
            </w:pPr>
            <w:r>
              <w:t>Ду-100мм, Ру-40</w:t>
            </w:r>
          </w:p>
        </w:tc>
        <w:tc>
          <w:tcPr>
            <w:tcW w:w="3402" w:type="dxa"/>
            <w:vAlign w:val="center"/>
          </w:tcPr>
          <w:p w:rsidR="00B777D8" w:rsidRDefault="00B777D8" w:rsidP="004C4BCE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2835" w:type="dxa"/>
            <w:vAlign w:val="center"/>
          </w:tcPr>
          <w:p w:rsidR="00B777D8" w:rsidRDefault="00B777D8" w:rsidP="004C4BCE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777D8" w:rsidRPr="00872DDD" w:rsidRDefault="00B777D8" w:rsidP="004C4BCE">
            <w:pPr>
              <w:jc w:val="center"/>
            </w:pPr>
          </w:p>
        </w:tc>
      </w:tr>
    </w:tbl>
    <w:p w:rsidR="007E69B5" w:rsidRDefault="007E69B5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B777D8" w:rsidRDefault="00B777D8" w:rsidP="00EF1FB6">
      <w:pPr>
        <w:jc w:val="right"/>
        <w:rPr>
          <w:bCs/>
          <w:iCs/>
        </w:rPr>
      </w:pPr>
    </w:p>
    <w:p w:rsidR="007E69B5" w:rsidRDefault="007E69B5" w:rsidP="00EF1FB6">
      <w:pPr>
        <w:jc w:val="right"/>
        <w:rPr>
          <w:bCs/>
          <w:iCs/>
        </w:rPr>
      </w:pPr>
      <w:r>
        <w:rPr>
          <w:bCs/>
          <w:iCs/>
        </w:rPr>
        <w:lastRenderedPageBreak/>
        <w:t>Приложение №7</w:t>
      </w:r>
    </w:p>
    <w:p w:rsidR="007E69B5" w:rsidRDefault="007E69B5" w:rsidP="00EF1FB6">
      <w:pPr>
        <w:jc w:val="right"/>
        <w:rPr>
          <w:bCs/>
          <w:iCs/>
        </w:rPr>
      </w:pPr>
    </w:p>
    <w:p w:rsidR="007E69B5" w:rsidRPr="00872DDD" w:rsidRDefault="007E69B5" w:rsidP="007E69B5">
      <w:pPr>
        <w:jc w:val="center"/>
        <w:rPr>
          <w:b/>
        </w:rPr>
      </w:pPr>
      <w:r w:rsidRPr="00872DDD">
        <w:rPr>
          <w:b/>
          <w:bCs/>
        </w:rPr>
        <w:t xml:space="preserve">Технические характеристики </w:t>
      </w:r>
      <w:r>
        <w:rPr>
          <w:b/>
        </w:rPr>
        <w:t>тягодутьевых механизмов котельных установок</w:t>
      </w:r>
    </w:p>
    <w:p w:rsidR="007E69B5" w:rsidRPr="00872DDD" w:rsidRDefault="007E69B5" w:rsidP="007E69B5">
      <w:pPr>
        <w:jc w:val="center"/>
      </w:pPr>
    </w:p>
    <w:tbl>
      <w:tblPr>
        <w:tblW w:w="1573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850"/>
        <w:gridCol w:w="1134"/>
        <w:gridCol w:w="1560"/>
        <w:gridCol w:w="1276"/>
        <w:gridCol w:w="992"/>
        <w:gridCol w:w="1275"/>
        <w:gridCol w:w="1276"/>
        <w:gridCol w:w="1701"/>
        <w:gridCol w:w="1701"/>
        <w:gridCol w:w="1985"/>
      </w:tblGrid>
      <w:tr w:rsidR="007E69B5" w:rsidRPr="00872DDD" w:rsidTr="00AE0D23">
        <w:trPr>
          <w:trHeight w:val="12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872DDD">
              <w:t>Наименование насосов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Кол</w:t>
            </w:r>
            <w:r>
              <w:t>и</w:t>
            </w:r>
            <w:r>
              <w:t>чество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872DDD">
              <w:t>Тип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Диаметр р</w:t>
            </w:r>
            <w:r>
              <w:t>а</w:t>
            </w:r>
            <w:r>
              <w:t xml:space="preserve">бочего колеса, ротора,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  <w:rPr>
                <w:lang w:val="en-US"/>
              </w:rPr>
            </w:pPr>
            <w:proofErr w:type="spellStart"/>
            <w:r w:rsidRPr="00872DDD">
              <w:t>Произв</w:t>
            </w:r>
            <w:r w:rsidRPr="00872DDD">
              <w:rPr>
                <w:lang w:val="en-US"/>
              </w:rPr>
              <w:t>одительность</w:t>
            </w:r>
            <w:proofErr w:type="spellEnd"/>
            <w:r w:rsidRPr="00872DDD">
              <w:rPr>
                <w:lang w:val="en-US"/>
              </w:rPr>
              <w:t>,</w:t>
            </w:r>
          </w:p>
          <w:p w:rsidR="007E69B5" w:rsidRPr="00872DDD" w:rsidRDefault="007E69B5" w:rsidP="00AE0D23">
            <w:pPr>
              <w:jc w:val="center"/>
            </w:pPr>
            <w:proofErr w:type="gramStart"/>
            <w:r w:rsidRPr="00872DDD">
              <w:t>м</w:t>
            </w:r>
            <w:proofErr w:type="gramEnd"/>
            <w:r w:rsidRPr="00872DDD">
              <w:t>³/ч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Число обор</w:t>
            </w:r>
            <w:r>
              <w:t>о</w:t>
            </w:r>
            <w:r>
              <w:t xml:space="preserve">тов,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872DDD">
              <w:t xml:space="preserve">Тип </w:t>
            </w:r>
            <w:r w:rsidRPr="00872DDD">
              <w:br/>
              <w:t>электр</w:t>
            </w:r>
            <w:r w:rsidRPr="00872DDD">
              <w:t>о</w:t>
            </w:r>
            <w:r w:rsidRPr="00872DDD">
              <w:t>двигателя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872DDD">
              <w:t>Напряж</w:t>
            </w:r>
            <w:r w:rsidRPr="00872DDD">
              <w:t>е</w:t>
            </w:r>
            <w:r w:rsidRPr="00872DDD">
              <w:t>ние</w:t>
            </w:r>
          </w:p>
          <w:p w:rsidR="007E69B5" w:rsidRPr="00872DDD" w:rsidRDefault="007E69B5" w:rsidP="00AE0D23">
            <w:pPr>
              <w:jc w:val="center"/>
            </w:pPr>
            <w:r w:rsidRPr="00872DDD">
              <w:rPr>
                <w:lang w:val="en-US"/>
              </w:rPr>
              <w:t>V</w:t>
            </w:r>
            <w:r w:rsidRPr="00872DDD">
              <w:t xml:space="preserve"> Мо</w:t>
            </w:r>
            <w:r w:rsidRPr="00872DDD">
              <w:t>щ</w:t>
            </w:r>
            <w:r w:rsidRPr="00872DDD">
              <w:t>ность</w:t>
            </w:r>
          </w:p>
          <w:p w:rsidR="007E69B5" w:rsidRPr="00872DDD" w:rsidRDefault="007E69B5" w:rsidP="00AE0D23">
            <w:pPr>
              <w:jc w:val="center"/>
            </w:pPr>
            <w:r w:rsidRPr="00872DDD">
              <w:t>Двигателя кВт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872DDD">
              <w:t>Система смазки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872DDD">
              <w:t>Подшипники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Наличие груз</w:t>
            </w:r>
            <w:r>
              <w:t>о</w:t>
            </w:r>
            <w:r>
              <w:t>подъемного мех</w:t>
            </w:r>
            <w:r>
              <w:t>а</w:t>
            </w:r>
            <w:r>
              <w:t>низма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Дутьевой вент</w:t>
            </w:r>
            <w:r>
              <w:t>и</w:t>
            </w:r>
            <w:r>
              <w:t>лятор котлоагр</w:t>
            </w:r>
            <w:r>
              <w:t>е</w:t>
            </w:r>
            <w:r>
              <w:t>гата ст. №4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027BED" w:rsidRDefault="007E69B5" w:rsidP="00AE0D23">
            <w:pPr>
              <w:shd w:val="clear" w:color="auto" w:fill="FFFFFF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33778C" w:rsidRDefault="007E69B5" w:rsidP="00AE0D23">
            <w:pPr>
              <w:shd w:val="clear" w:color="auto" w:fill="FFFFFF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ВДН-20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33778C" w:rsidRDefault="007E69B5" w:rsidP="00AE0D23">
            <w:pPr>
              <w:jc w:val="center"/>
              <w:rPr>
                <w:vertAlign w:val="superscript"/>
              </w:rPr>
            </w:pPr>
            <w:r>
              <w:t>171,5×10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980/745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9408BB">
              <w:t>АОД-400/170-6/8У1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400/170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Дутьевой вент</w:t>
            </w:r>
            <w:r>
              <w:t>и</w:t>
            </w:r>
            <w:r>
              <w:t>лятор котлоагр</w:t>
            </w:r>
            <w:r>
              <w:t>е</w:t>
            </w:r>
            <w:r>
              <w:t>гата ст. №9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E69B5" w:rsidRPr="00027BED" w:rsidRDefault="007E69B5" w:rsidP="00AE0D23">
            <w:pPr>
              <w:shd w:val="clear" w:color="auto" w:fill="FFFFFF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E69B5" w:rsidRPr="0033778C" w:rsidRDefault="007E69B5" w:rsidP="00AE0D23">
            <w:pPr>
              <w:shd w:val="clear" w:color="auto" w:fill="FFFFFF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ВДН-20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2000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E69B5" w:rsidRPr="0033778C" w:rsidRDefault="007E69B5" w:rsidP="00AE0D23">
            <w:pPr>
              <w:jc w:val="center"/>
              <w:rPr>
                <w:vertAlign w:val="superscript"/>
              </w:rPr>
            </w:pPr>
            <w:r>
              <w:t>165×10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1000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 w:rsidRPr="00A32CD5">
              <w:t>ДАЗО-2-16-44-8/10У1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400/170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Pr="00842BED" w:rsidRDefault="007E69B5" w:rsidP="00AE0D23">
            <w:pPr>
              <w:jc w:val="center"/>
            </w:pPr>
            <w:r>
              <w:t>Дымосос котл</w:t>
            </w:r>
            <w:r>
              <w:t>о</w:t>
            </w:r>
            <w:r>
              <w:t>агрегата ст. №4</w:t>
            </w:r>
          </w:p>
        </w:tc>
        <w:tc>
          <w:tcPr>
            <w:tcW w:w="850" w:type="dxa"/>
            <w:vAlign w:val="center"/>
          </w:tcPr>
          <w:p w:rsidR="007E69B5" w:rsidRPr="00027BED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E69B5" w:rsidRPr="00027BED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t>ДН-22×2-0,62ГМ</w:t>
            </w:r>
          </w:p>
        </w:tc>
        <w:tc>
          <w:tcPr>
            <w:tcW w:w="1560" w:type="dxa"/>
            <w:vAlign w:val="center"/>
          </w:tcPr>
          <w:p w:rsidR="007E69B5" w:rsidRPr="00872DDD" w:rsidRDefault="007E69B5" w:rsidP="00AE0D23">
            <w:pPr>
              <w:jc w:val="center"/>
            </w:pPr>
            <w:r>
              <w:t>2200</w:t>
            </w:r>
          </w:p>
        </w:tc>
        <w:tc>
          <w:tcPr>
            <w:tcW w:w="1276" w:type="dxa"/>
            <w:vAlign w:val="center"/>
          </w:tcPr>
          <w:p w:rsidR="007E69B5" w:rsidRPr="00AE346B" w:rsidRDefault="007E69B5" w:rsidP="00AE0D23">
            <w:pPr>
              <w:jc w:val="center"/>
            </w:pPr>
            <w:r>
              <w:t>257×10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7E69B5" w:rsidRPr="00872DDD" w:rsidRDefault="007E69B5" w:rsidP="00AE0D23">
            <w:pPr>
              <w:jc w:val="center"/>
            </w:pPr>
            <w:r>
              <w:t>750/600</w:t>
            </w:r>
          </w:p>
        </w:tc>
        <w:tc>
          <w:tcPr>
            <w:tcW w:w="1275" w:type="dxa"/>
            <w:vAlign w:val="center"/>
          </w:tcPr>
          <w:p w:rsidR="007E69B5" w:rsidRPr="00872DDD" w:rsidRDefault="007E69B5" w:rsidP="00AE0D23">
            <w:pPr>
              <w:jc w:val="center"/>
            </w:pPr>
            <w:r w:rsidRPr="008F21CF">
              <w:t>АОД-400/200-8/10У1</w:t>
            </w:r>
          </w:p>
        </w:tc>
        <w:tc>
          <w:tcPr>
            <w:tcW w:w="1276" w:type="dxa"/>
            <w:vAlign w:val="center"/>
          </w:tcPr>
          <w:p w:rsidR="007E69B5" w:rsidRPr="00872DDD" w:rsidRDefault="007E69B5" w:rsidP="00AE0D23">
            <w:pPr>
              <w:jc w:val="center"/>
            </w:pPr>
            <w:r>
              <w:t>400/200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Pr="00842BED" w:rsidRDefault="007E69B5" w:rsidP="00AE0D23">
            <w:pPr>
              <w:jc w:val="center"/>
            </w:pPr>
            <w:r>
              <w:t>Дымосос котл</w:t>
            </w:r>
            <w:r>
              <w:t>о</w:t>
            </w:r>
            <w:r>
              <w:t>агрегата ст. №9</w:t>
            </w:r>
          </w:p>
        </w:tc>
        <w:tc>
          <w:tcPr>
            <w:tcW w:w="850" w:type="dxa"/>
            <w:vAlign w:val="center"/>
          </w:tcPr>
          <w:p w:rsidR="007E69B5" w:rsidRPr="00027BED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E69B5" w:rsidRPr="00027BED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t>ДН-22×2-0,62ГМ</w:t>
            </w:r>
          </w:p>
        </w:tc>
        <w:tc>
          <w:tcPr>
            <w:tcW w:w="1560" w:type="dxa"/>
            <w:vAlign w:val="center"/>
          </w:tcPr>
          <w:p w:rsidR="007E69B5" w:rsidRPr="00872DDD" w:rsidRDefault="007E69B5" w:rsidP="00AE0D23">
            <w:pPr>
              <w:jc w:val="center"/>
            </w:pPr>
            <w:r>
              <w:t>2200</w:t>
            </w:r>
          </w:p>
        </w:tc>
        <w:tc>
          <w:tcPr>
            <w:tcW w:w="1276" w:type="dxa"/>
            <w:vAlign w:val="center"/>
          </w:tcPr>
          <w:p w:rsidR="007E69B5" w:rsidRPr="00AE346B" w:rsidRDefault="007E69B5" w:rsidP="00AE0D23">
            <w:pPr>
              <w:jc w:val="center"/>
            </w:pPr>
            <w:r>
              <w:t>257×10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7E69B5" w:rsidRPr="00872DDD" w:rsidRDefault="007E69B5" w:rsidP="00AE0D23">
            <w:pPr>
              <w:jc w:val="center"/>
            </w:pPr>
            <w:r>
              <w:t>745/595</w:t>
            </w:r>
          </w:p>
        </w:tc>
        <w:tc>
          <w:tcPr>
            <w:tcW w:w="1275" w:type="dxa"/>
            <w:vAlign w:val="center"/>
          </w:tcPr>
          <w:p w:rsidR="007E69B5" w:rsidRPr="00872DDD" w:rsidRDefault="007E69B5" w:rsidP="00AE0D23">
            <w:pPr>
              <w:jc w:val="center"/>
            </w:pPr>
            <w:r w:rsidRPr="008F21CF">
              <w:t>ДАЗО-2-16-64-8/10У1</w:t>
            </w:r>
          </w:p>
        </w:tc>
        <w:tc>
          <w:tcPr>
            <w:tcW w:w="1276" w:type="dxa"/>
            <w:vAlign w:val="center"/>
          </w:tcPr>
          <w:p w:rsidR="007E69B5" w:rsidRPr="00872DDD" w:rsidRDefault="007E69B5" w:rsidP="00AE0D23">
            <w:pPr>
              <w:jc w:val="center"/>
            </w:pPr>
            <w:r>
              <w:t>400/200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Дымосос реци</w:t>
            </w:r>
            <w:r>
              <w:t>р</w:t>
            </w:r>
            <w:r>
              <w:t>куляции уход</w:t>
            </w:r>
            <w:r>
              <w:t>я</w:t>
            </w:r>
            <w:r>
              <w:t>щих газов котл</w:t>
            </w:r>
            <w:r>
              <w:t>о</w:t>
            </w:r>
            <w:r>
              <w:t>агрегата ст. №4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ВГДН-17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t>1710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63,3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1480</w:t>
            </w:r>
          </w:p>
        </w:tc>
        <w:tc>
          <w:tcPr>
            <w:tcW w:w="1275" w:type="dxa"/>
            <w:vAlign w:val="center"/>
          </w:tcPr>
          <w:p w:rsidR="007E69B5" w:rsidRPr="008F21CF" w:rsidRDefault="007E69B5" w:rsidP="00AE0D23">
            <w:pPr>
              <w:jc w:val="center"/>
            </w:pPr>
            <w:r w:rsidRPr="008F21CF">
              <w:t>ДАЗО 4-400Х-4У1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Регенеративный воздухоподогр</w:t>
            </w:r>
            <w:r>
              <w:t>е</w:t>
            </w:r>
            <w:r>
              <w:t>ватель котлоагр</w:t>
            </w:r>
            <w:r>
              <w:t>е</w:t>
            </w:r>
            <w:r>
              <w:t>гата ст. №4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РВП-54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t>5670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725</w:t>
            </w:r>
          </w:p>
        </w:tc>
        <w:tc>
          <w:tcPr>
            <w:tcW w:w="1275" w:type="dxa"/>
            <w:vAlign w:val="center"/>
          </w:tcPr>
          <w:p w:rsidR="007E69B5" w:rsidRPr="008F21CF" w:rsidRDefault="007E69B5" w:rsidP="00AE0D23">
            <w:pPr>
              <w:jc w:val="center"/>
            </w:pPr>
            <w:r w:rsidRPr="00BF0D4B">
              <w:t>5А160М8У3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proofErr w:type="spellStart"/>
            <w:r>
              <w:t>веретенка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67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Регенеративный воздухоподогр</w:t>
            </w:r>
            <w:r>
              <w:t>е</w:t>
            </w:r>
            <w:r>
              <w:t>ватель котлоагр</w:t>
            </w:r>
            <w:r>
              <w:t>е</w:t>
            </w:r>
            <w:r>
              <w:t>гата ст. №9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РВП-54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t>5670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1450</w:t>
            </w:r>
          </w:p>
        </w:tc>
        <w:tc>
          <w:tcPr>
            <w:tcW w:w="1275" w:type="dxa"/>
            <w:vAlign w:val="center"/>
          </w:tcPr>
          <w:p w:rsidR="007E69B5" w:rsidRPr="008F21CF" w:rsidRDefault="007E69B5" w:rsidP="00AE0D23">
            <w:pPr>
              <w:jc w:val="center"/>
            </w:pPr>
            <w:r w:rsidRPr="00BF0D4B">
              <w:t>4А112М4УЗ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5,5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proofErr w:type="spellStart"/>
            <w:r>
              <w:t>веретенка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273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Дутьевой вент</w:t>
            </w:r>
            <w:r>
              <w:t>и</w:t>
            </w:r>
            <w:r>
              <w:lastRenderedPageBreak/>
              <w:t>лятор котлоагр</w:t>
            </w:r>
            <w:r>
              <w:t>е</w:t>
            </w:r>
            <w:r>
              <w:t>гата ст. №5,7,8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 xml:space="preserve">0,161 </w:t>
            </w:r>
            <w:r>
              <w:lastRenderedPageBreak/>
              <w:t>ОРЭГРЭС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lastRenderedPageBreak/>
              <w:t>2000</w:t>
            </w:r>
          </w:p>
        </w:tc>
        <w:tc>
          <w:tcPr>
            <w:tcW w:w="1276" w:type="dxa"/>
            <w:vAlign w:val="center"/>
          </w:tcPr>
          <w:p w:rsidR="007E69B5" w:rsidRPr="001E3257" w:rsidRDefault="007E69B5" w:rsidP="00AE0D23">
            <w:pPr>
              <w:jc w:val="center"/>
            </w:pPr>
            <w:r>
              <w:t>100×10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730</w:t>
            </w:r>
          </w:p>
        </w:tc>
        <w:tc>
          <w:tcPr>
            <w:tcW w:w="1275" w:type="dxa"/>
            <w:vAlign w:val="center"/>
          </w:tcPr>
          <w:p w:rsidR="007E69B5" w:rsidRPr="00BF0D4B" w:rsidRDefault="007E69B5" w:rsidP="00AE0D23">
            <w:pPr>
              <w:jc w:val="center"/>
            </w:pPr>
            <w:r w:rsidRPr="001E3257">
              <w:t>А-102-8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 xml:space="preserve">масляная ванна </w:t>
            </w:r>
            <w:r>
              <w:lastRenderedPageBreak/>
              <w:t>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lastRenderedPageBreak/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273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lastRenderedPageBreak/>
              <w:t>Дутьевой вент</w:t>
            </w:r>
            <w:r>
              <w:t>и</w:t>
            </w:r>
            <w:r>
              <w:t>лятор котлоагр</w:t>
            </w:r>
            <w:r>
              <w:t>е</w:t>
            </w:r>
            <w:r>
              <w:t>гата ст. №6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0,161 ОРЭГРЭС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t>2000</w:t>
            </w:r>
          </w:p>
        </w:tc>
        <w:tc>
          <w:tcPr>
            <w:tcW w:w="1276" w:type="dxa"/>
            <w:vAlign w:val="center"/>
          </w:tcPr>
          <w:p w:rsidR="007E69B5" w:rsidRPr="001E3257" w:rsidRDefault="007E69B5" w:rsidP="00AE0D23">
            <w:pPr>
              <w:jc w:val="center"/>
            </w:pPr>
            <w:r>
              <w:t>100×10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730</w:t>
            </w:r>
          </w:p>
        </w:tc>
        <w:tc>
          <w:tcPr>
            <w:tcW w:w="1275" w:type="dxa"/>
            <w:vAlign w:val="center"/>
          </w:tcPr>
          <w:p w:rsidR="007E69B5" w:rsidRPr="00BF0D4B" w:rsidRDefault="007E69B5" w:rsidP="00AE0D23">
            <w:pPr>
              <w:jc w:val="center"/>
            </w:pPr>
            <w:r>
              <w:t>А-11</w:t>
            </w:r>
            <w:r w:rsidRPr="001E3257">
              <w:t>2-8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125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273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Дымосос вентил</w:t>
            </w:r>
            <w:r>
              <w:t>я</w:t>
            </w:r>
            <w:r>
              <w:t>тор котлоагрегата ст. №5,6,8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Д-15,5×2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t>1550</w:t>
            </w:r>
          </w:p>
        </w:tc>
        <w:tc>
          <w:tcPr>
            <w:tcW w:w="1276" w:type="dxa"/>
            <w:vAlign w:val="center"/>
          </w:tcPr>
          <w:p w:rsidR="007E69B5" w:rsidRPr="00A73180" w:rsidRDefault="007E69B5" w:rsidP="00AE0D23">
            <w:pPr>
              <w:jc w:val="center"/>
            </w:pPr>
            <w:r>
              <w:t>137×10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735</w:t>
            </w:r>
          </w:p>
        </w:tc>
        <w:tc>
          <w:tcPr>
            <w:tcW w:w="1275" w:type="dxa"/>
            <w:vAlign w:val="center"/>
          </w:tcPr>
          <w:p w:rsidR="007E69B5" w:rsidRDefault="007E69B5" w:rsidP="00AE0D23">
            <w:pPr>
              <w:jc w:val="center"/>
            </w:pPr>
            <w:r w:rsidRPr="00A73180">
              <w:t>АЗ-12-35-8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273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Дымосос вентил</w:t>
            </w:r>
            <w:r>
              <w:t>я</w:t>
            </w:r>
            <w:r>
              <w:t>тор котлоагрегата ст. №7</w:t>
            </w:r>
          </w:p>
        </w:tc>
        <w:tc>
          <w:tcPr>
            <w:tcW w:w="850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Д-15,5×2</w:t>
            </w:r>
          </w:p>
        </w:tc>
        <w:tc>
          <w:tcPr>
            <w:tcW w:w="1560" w:type="dxa"/>
            <w:vAlign w:val="center"/>
          </w:tcPr>
          <w:p w:rsidR="007E69B5" w:rsidRDefault="007E69B5" w:rsidP="00AE0D23">
            <w:pPr>
              <w:jc w:val="center"/>
            </w:pPr>
            <w:r>
              <w:t>1550</w:t>
            </w:r>
          </w:p>
        </w:tc>
        <w:tc>
          <w:tcPr>
            <w:tcW w:w="1276" w:type="dxa"/>
            <w:vAlign w:val="center"/>
          </w:tcPr>
          <w:p w:rsidR="007E69B5" w:rsidRPr="00A73180" w:rsidRDefault="007E69B5" w:rsidP="00AE0D23">
            <w:pPr>
              <w:jc w:val="center"/>
            </w:pPr>
            <w:r>
              <w:t>137×10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735</w:t>
            </w:r>
          </w:p>
        </w:tc>
        <w:tc>
          <w:tcPr>
            <w:tcW w:w="1275" w:type="dxa"/>
            <w:vAlign w:val="center"/>
          </w:tcPr>
          <w:p w:rsidR="007E69B5" w:rsidRDefault="007E69B5" w:rsidP="00AE0D23">
            <w:pPr>
              <w:jc w:val="center"/>
            </w:pPr>
            <w:r w:rsidRPr="00A73180">
              <w:t>ДАЗО4-13-52-8</w:t>
            </w:r>
          </w:p>
        </w:tc>
        <w:tc>
          <w:tcPr>
            <w:tcW w:w="1276" w:type="dxa"/>
            <w:vAlign w:val="center"/>
          </w:tcPr>
          <w:p w:rsidR="007E69B5" w:rsidRDefault="007E69B5" w:rsidP="00AE0D23">
            <w:pPr>
              <w:jc w:val="center"/>
            </w:pPr>
            <w:r>
              <w:t>250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масляная ванна с водяным охлаждением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E69B5" w:rsidRPr="00872DDD" w:rsidRDefault="007E69B5" w:rsidP="00AE0D23">
            <w:pPr>
              <w:jc w:val="center"/>
            </w:pPr>
            <w:r>
              <w:t>к</w:t>
            </w:r>
            <w:r w:rsidRPr="00872DDD">
              <w:t>ачения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555"/>
        </w:trPr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Регенеративный воздухоподогр</w:t>
            </w:r>
            <w:r>
              <w:t>е</w:t>
            </w:r>
            <w:r>
              <w:t>ватель</w:t>
            </w:r>
          </w:p>
        </w:tc>
        <w:tc>
          <w:tcPr>
            <w:tcW w:w="850" w:type="dxa"/>
            <w:vMerge w:val="restart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  <w:r>
              <w:t>РВП-36</w:t>
            </w:r>
          </w:p>
        </w:tc>
        <w:tc>
          <w:tcPr>
            <w:tcW w:w="1560" w:type="dxa"/>
            <w:vMerge w:val="restart"/>
            <w:vAlign w:val="center"/>
          </w:tcPr>
          <w:p w:rsidR="007E69B5" w:rsidRDefault="007E69B5" w:rsidP="00AE0D23">
            <w:pPr>
              <w:jc w:val="center"/>
            </w:pPr>
            <w:r>
              <w:t>3650</w:t>
            </w:r>
          </w:p>
        </w:tc>
        <w:tc>
          <w:tcPr>
            <w:tcW w:w="1276" w:type="dxa"/>
            <w:vMerge w:val="restart"/>
            <w:vAlign w:val="center"/>
          </w:tcPr>
          <w:p w:rsidR="007E69B5" w:rsidRDefault="007E69B5" w:rsidP="00AE0D23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735</w:t>
            </w:r>
          </w:p>
          <w:p w:rsidR="007E69B5" w:rsidRDefault="007E69B5" w:rsidP="00AE0D23">
            <w:pPr>
              <w:jc w:val="center"/>
            </w:pPr>
          </w:p>
        </w:tc>
        <w:tc>
          <w:tcPr>
            <w:tcW w:w="1275" w:type="dxa"/>
            <w:vAlign w:val="center"/>
          </w:tcPr>
          <w:p w:rsidR="007E69B5" w:rsidRPr="00A73180" w:rsidRDefault="007E69B5" w:rsidP="00AE0D23">
            <w:pPr>
              <w:jc w:val="center"/>
            </w:pPr>
            <w:r w:rsidRPr="00350022">
              <w:t>АО-63-8Щ2</w:t>
            </w:r>
          </w:p>
        </w:tc>
        <w:tc>
          <w:tcPr>
            <w:tcW w:w="1276" w:type="dxa"/>
            <w:vMerge w:val="restart"/>
            <w:vAlign w:val="center"/>
          </w:tcPr>
          <w:p w:rsidR="007E69B5" w:rsidRDefault="007E69B5" w:rsidP="00AE0D23">
            <w:pPr>
              <w:jc w:val="center"/>
            </w:pPr>
            <w:r>
              <w:t>7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proofErr w:type="spellStart"/>
            <w:r>
              <w:t>веретенка</w:t>
            </w:r>
            <w:proofErr w:type="spellEnd"/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качения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  <w:r>
              <w:t>есть</w:t>
            </w:r>
          </w:p>
        </w:tc>
      </w:tr>
      <w:tr w:rsidR="007E69B5" w:rsidRPr="00872DDD" w:rsidTr="00AE0D23">
        <w:trPr>
          <w:trHeight w:val="258"/>
        </w:trPr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7E69B5" w:rsidRDefault="007E69B5" w:rsidP="00AE0D23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7E69B5" w:rsidRDefault="007E69B5" w:rsidP="00AE0D23">
            <w:pPr>
              <w:shd w:val="clear" w:color="auto" w:fill="FFFFFF"/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992" w:type="dxa"/>
            <w:vAlign w:val="center"/>
          </w:tcPr>
          <w:p w:rsidR="007E69B5" w:rsidRDefault="007E69B5" w:rsidP="00AE0D23">
            <w:pPr>
              <w:jc w:val="center"/>
            </w:pPr>
            <w:r>
              <w:t>560</w:t>
            </w:r>
          </w:p>
        </w:tc>
        <w:tc>
          <w:tcPr>
            <w:tcW w:w="1275" w:type="dxa"/>
            <w:vAlign w:val="center"/>
          </w:tcPr>
          <w:p w:rsidR="007E69B5" w:rsidRPr="00350022" w:rsidRDefault="007E69B5" w:rsidP="00AE0D23">
            <w:pPr>
              <w:jc w:val="center"/>
            </w:pPr>
            <w:r w:rsidRPr="00350022">
              <w:t>А-62-8</w:t>
            </w:r>
          </w:p>
        </w:tc>
        <w:tc>
          <w:tcPr>
            <w:tcW w:w="1276" w:type="dxa"/>
            <w:vMerge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7E69B5" w:rsidRDefault="007E69B5" w:rsidP="00AE0D23">
            <w:pPr>
              <w:jc w:val="center"/>
            </w:pPr>
          </w:p>
        </w:tc>
      </w:tr>
    </w:tbl>
    <w:p w:rsidR="00EF1FB6" w:rsidRPr="00C81DC7" w:rsidRDefault="00EF1FB6" w:rsidP="00EF1FB6">
      <w:pPr>
        <w:jc w:val="right"/>
      </w:pPr>
      <w:r w:rsidRPr="00C81DC7">
        <w:rPr>
          <w:bCs/>
          <w:iCs/>
        </w:rPr>
        <w:br w:type="page"/>
      </w:r>
      <w:r w:rsidRPr="00C81DC7">
        <w:lastRenderedPageBreak/>
        <w:t xml:space="preserve">Приложение </w:t>
      </w:r>
      <w:r w:rsidR="007E69B5">
        <w:t>8</w:t>
      </w:r>
    </w:p>
    <w:tbl>
      <w:tblPr>
        <w:tblW w:w="4981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2"/>
        <w:gridCol w:w="819"/>
        <w:gridCol w:w="951"/>
        <w:gridCol w:w="752"/>
        <w:gridCol w:w="939"/>
        <w:gridCol w:w="858"/>
        <w:gridCol w:w="1144"/>
        <w:gridCol w:w="2148"/>
        <w:gridCol w:w="1417"/>
        <w:gridCol w:w="1265"/>
        <w:gridCol w:w="873"/>
        <w:gridCol w:w="814"/>
        <w:gridCol w:w="1215"/>
        <w:gridCol w:w="15"/>
      </w:tblGrid>
      <w:tr w:rsidR="00EF1FB6" w:rsidRPr="00C81DC7" w:rsidTr="00EF1FB6">
        <w:trPr>
          <w:trHeight w:val="276"/>
        </w:trPr>
        <w:tc>
          <w:tcPr>
            <w:tcW w:w="1149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FB6" w:rsidRPr="00C81DC7" w:rsidRDefault="00EF1FB6" w:rsidP="00EF1FB6"/>
        </w:tc>
        <w:tc>
          <w:tcPr>
            <w:tcW w:w="1966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FB6" w:rsidRPr="00C81DC7" w:rsidRDefault="00EF1FB6" w:rsidP="00EF1FB6"/>
        </w:tc>
        <w:tc>
          <w:tcPr>
            <w:tcW w:w="1885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FB6" w:rsidRPr="00C81DC7" w:rsidRDefault="00EF1FB6" w:rsidP="00EF1FB6">
            <w:pPr>
              <w:ind w:left="4" w:hanging="4"/>
              <w:jc w:val="right"/>
            </w:pPr>
            <w:r w:rsidRPr="00C81DC7">
              <w:t>УТВЕРЖДАЮ</w:t>
            </w:r>
            <w:r w:rsidRPr="00C81DC7">
              <w:br/>
              <w:t xml:space="preserve">Главный инженер </w:t>
            </w:r>
            <w:r>
              <w:t xml:space="preserve">Василеостровской </w:t>
            </w:r>
            <w:r w:rsidRPr="00C81DC7">
              <w:t>ТЭЦ</w:t>
            </w:r>
          </w:p>
          <w:p w:rsidR="00EF1FB6" w:rsidRPr="00C81DC7" w:rsidRDefault="00EF1FB6" w:rsidP="00EF1FB6">
            <w:pPr>
              <w:ind w:left="4" w:hanging="4"/>
              <w:jc w:val="right"/>
            </w:pPr>
            <w:r w:rsidRPr="00C81DC7">
              <w:t xml:space="preserve"> ______________ </w:t>
            </w:r>
            <w:r>
              <w:t>Е.М. Красоткин</w:t>
            </w:r>
          </w:p>
          <w:p w:rsidR="00EF1FB6" w:rsidRPr="00C81DC7" w:rsidRDefault="00EF1FB6" w:rsidP="00EF1FB6">
            <w:pPr>
              <w:ind w:left="4" w:hanging="4"/>
              <w:jc w:val="right"/>
            </w:pPr>
            <w:r>
              <w:t>"___" ____________ 201</w:t>
            </w:r>
            <w:r>
              <w:rPr>
                <w:u w:val="single"/>
              </w:rPr>
              <w:t>3</w:t>
            </w:r>
            <w:r w:rsidRPr="00C81DC7">
              <w:t xml:space="preserve"> г.</w:t>
            </w:r>
          </w:p>
          <w:p w:rsidR="00EF1FB6" w:rsidRPr="00C81DC7" w:rsidRDefault="00EF1FB6" w:rsidP="00EF1FB6">
            <w:pPr>
              <w:ind w:left="4" w:hanging="4"/>
              <w:jc w:val="right"/>
            </w:pPr>
          </w:p>
        </w:tc>
      </w:tr>
      <w:tr w:rsidR="00EF1FB6" w:rsidRPr="00C81DC7" w:rsidTr="00EF1FB6">
        <w:trPr>
          <w:trHeight w:val="729"/>
        </w:trPr>
        <w:tc>
          <w:tcPr>
            <w:tcW w:w="1149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1FB6" w:rsidRPr="00C81DC7" w:rsidRDefault="00EF1FB6" w:rsidP="00EF1FB6">
            <w:pPr>
              <w:rPr>
                <w:sz w:val="20"/>
                <w:szCs w:val="20"/>
              </w:rPr>
            </w:pPr>
          </w:p>
        </w:tc>
        <w:tc>
          <w:tcPr>
            <w:tcW w:w="1966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FB6" w:rsidRPr="00C81DC7" w:rsidRDefault="00EF1FB6" w:rsidP="00EF1FB6">
            <w:pPr>
              <w:rPr>
                <w:sz w:val="20"/>
                <w:szCs w:val="20"/>
              </w:rPr>
            </w:pPr>
          </w:p>
        </w:tc>
        <w:tc>
          <w:tcPr>
            <w:tcW w:w="1885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FB6" w:rsidRPr="00C81DC7" w:rsidRDefault="00EF1FB6" w:rsidP="00EF1FB6">
            <w:pPr>
              <w:rPr>
                <w:sz w:val="20"/>
                <w:szCs w:val="20"/>
              </w:rPr>
            </w:pP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FB6" w:rsidRPr="00C81DC7" w:rsidRDefault="00EF1FB6" w:rsidP="00EF1FB6">
            <w:pPr>
              <w:jc w:val="center"/>
              <w:rPr>
                <w:b/>
                <w:bCs/>
              </w:rPr>
            </w:pPr>
            <w:r w:rsidRPr="00C81DC7">
              <w:rPr>
                <w:b/>
                <w:bCs/>
              </w:rPr>
              <w:t>План-график</w:t>
            </w: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FB6" w:rsidRPr="00C81DC7" w:rsidRDefault="00EF1FB6" w:rsidP="00EF1FB6">
            <w:pPr>
              <w:jc w:val="center"/>
              <w:rPr>
                <w:b/>
                <w:bCs/>
              </w:rPr>
            </w:pPr>
            <w:r w:rsidRPr="00C81DC7">
              <w:rPr>
                <w:b/>
                <w:bCs/>
              </w:rPr>
              <w:t>ремонта основного оборудования</w:t>
            </w:r>
          </w:p>
          <w:p w:rsidR="00EF1FB6" w:rsidRPr="00C81DC7" w:rsidRDefault="00EF1FB6" w:rsidP="00EF1FB6">
            <w:pPr>
              <w:spacing w:line="360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Василеостровской</w:t>
            </w:r>
            <w:proofErr w:type="gramEnd"/>
            <w:r>
              <w:rPr>
                <w:bCs/>
              </w:rPr>
              <w:t xml:space="preserve"> </w:t>
            </w:r>
            <w:r w:rsidRPr="00C81DC7">
              <w:rPr>
                <w:bCs/>
              </w:rPr>
              <w:t>ТЭЦ</w:t>
            </w:r>
            <w:r>
              <w:rPr>
                <w:bCs/>
              </w:rPr>
              <w:t>-7</w:t>
            </w:r>
            <w:r w:rsidRPr="00C81DC7">
              <w:rPr>
                <w:bCs/>
              </w:rPr>
              <w:t xml:space="preserve"> филиала «</w:t>
            </w:r>
            <w:r>
              <w:rPr>
                <w:bCs/>
              </w:rPr>
              <w:t>Невский</w:t>
            </w:r>
            <w:r w:rsidRPr="00C81DC7">
              <w:rPr>
                <w:bCs/>
              </w:rPr>
              <w:t>.» ОАО «ТГК-1» на 2014-2018 годы</w:t>
            </w: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5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Наименование обор</w:t>
            </w:r>
            <w:r w:rsidRPr="00C81DC7">
              <w:rPr>
                <w:bCs/>
                <w:sz w:val="16"/>
                <w:szCs w:val="16"/>
              </w:rPr>
              <w:t>у</w:t>
            </w:r>
            <w:r w:rsidRPr="00C81DC7">
              <w:rPr>
                <w:bCs/>
                <w:sz w:val="16"/>
                <w:szCs w:val="16"/>
              </w:rPr>
              <w:t>дования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Ст.№</w:t>
            </w:r>
          </w:p>
        </w:tc>
        <w:tc>
          <w:tcPr>
            <w:tcW w:w="32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Мощность, МВт,</w:t>
            </w:r>
            <w:r w:rsidRPr="00C81DC7">
              <w:rPr>
                <w:bCs/>
                <w:sz w:val="16"/>
                <w:szCs w:val="16"/>
              </w:rPr>
              <w:br/>
            </w:r>
            <w:proofErr w:type="spellStart"/>
            <w:r w:rsidRPr="00C81DC7">
              <w:rPr>
                <w:bCs/>
                <w:sz w:val="16"/>
                <w:szCs w:val="16"/>
              </w:rPr>
              <w:t>паропроиз</w:t>
            </w:r>
            <w:proofErr w:type="spellEnd"/>
            <w:r w:rsidRPr="00C81DC7">
              <w:rPr>
                <w:bCs/>
                <w:sz w:val="16"/>
                <w:szCs w:val="16"/>
              </w:rPr>
              <w:t>-водитель-</w:t>
            </w:r>
            <w:proofErr w:type="spellStart"/>
            <w:r w:rsidRPr="00C81DC7">
              <w:rPr>
                <w:bCs/>
                <w:sz w:val="16"/>
                <w:szCs w:val="16"/>
              </w:rPr>
              <w:t>ность</w:t>
            </w:r>
            <w:proofErr w:type="spellEnd"/>
            <w:r w:rsidRPr="00C81DC7">
              <w:rPr>
                <w:bCs/>
                <w:sz w:val="16"/>
                <w:szCs w:val="16"/>
              </w:rPr>
              <w:t>, т/ч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Вид    ремонта</w:t>
            </w:r>
          </w:p>
        </w:tc>
        <w:tc>
          <w:tcPr>
            <w:tcW w:w="990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Планируемое время</w:t>
            </w:r>
            <w:r w:rsidRPr="00C81DC7">
              <w:rPr>
                <w:bCs/>
                <w:sz w:val="16"/>
                <w:szCs w:val="16"/>
              </w:rPr>
              <w:br/>
              <w:t>ремонта</w:t>
            </w:r>
          </w:p>
        </w:tc>
        <w:tc>
          <w:tcPr>
            <w:tcW w:w="72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Перечень сверхтиповых работ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Нормати</w:t>
            </w:r>
            <w:proofErr w:type="gramStart"/>
            <w:r>
              <w:rPr>
                <w:bCs/>
                <w:sz w:val="16"/>
                <w:szCs w:val="16"/>
              </w:rPr>
              <w:t>в-</w:t>
            </w:r>
            <w:proofErr w:type="gramEnd"/>
            <w:r>
              <w:rPr>
                <w:bCs/>
                <w:sz w:val="16"/>
                <w:szCs w:val="16"/>
              </w:rPr>
              <w:br/>
            </w:r>
            <w:proofErr w:type="spellStart"/>
            <w:r>
              <w:rPr>
                <w:bCs/>
                <w:sz w:val="16"/>
                <w:szCs w:val="16"/>
              </w:rPr>
              <w:t>ный</w:t>
            </w:r>
            <w:proofErr w:type="spellEnd"/>
            <w:r>
              <w:rPr>
                <w:bCs/>
                <w:sz w:val="16"/>
                <w:szCs w:val="16"/>
              </w:rPr>
              <w:t xml:space="preserve"> межре</w:t>
            </w:r>
            <w:r w:rsidRPr="00C81DC7">
              <w:rPr>
                <w:bCs/>
                <w:sz w:val="16"/>
                <w:szCs w:val="16"/>
              </w:rPr>
              <w:t>мон</w:t>
            </w:r>
            <w:r w:rsidRPr="00C81DC7">
              <w:rPr>
                <w:bCs/>
                <w:sz w:val="16"/>
                <w:szCs w:val="16"/>
              </w:rPr>
              <w:t>т</w:t>
            </w:r>
            <w:r w:rsidRPr="00C81DC7">
              <w:rPr>
                <w:bCs/>
                <w:sz w:val="16"/>
                <w:szCs w:val="16"/>
              </w:rPr>
              <w:t>ный ресурс до капиталь-</w:t>
            </w:r>
            <w:r w:rsidRPr="00C81DC7">
              <w:rPr>
                <w:bCs/>
                <w:sz w:val="16"/>
                <w:szCs w:val="16"/>
              </w:rPr>
              <w:br/>
            </w:r>
            <w:proofErr w:type="spellStart"/>
            <w:r w:rsidRPr="00C81DC7">
              <w:rPr>
                <w:bCs/>
                <w:sz w:val="16"/>
                <w:szCs w:val="16"/>
              </w:rPr>
              <w:t>ного</w:t>
            </w:r>
            <w:proofErr w:type="spellEnd"/>
            <w:r w:rsidRPr="00C81DC7">
              <w:rPr>
                <w:bCs/>
                <w:sz w:val="16"/>
                <w:szCs w:val="16"/>
              </w:rPr>
              <w:t xml:space="preserve"> (среднего) ремонта, час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Планируемый межре</w:t>
            </w:r>
            <w:r w:rsidRPr="00C81DC7">
              <w:rPr>
                <w:bCs/>
                <w:sz w:val="16"/>
                <w:szCs w:val="16"/>
              </w:rPr>
              <w:t>монтный ресурс до кап</w:t>
            </w:r>
            <w:r w:rsidRPr="00C81DC7">
              <w:rPr>
                <w:bCs/>
                <w:sz w:val="16"/>
                <w:szCs w:val="16"/>
              </w:rPr>
              <w:t>и</w:t>
            </w:r>
            <w:r w:rsidRPr="00C81DC7">
              <w:rPr>
                <w:bCs/>
                <w:sz w:val="16"/>
                <w:szCs w:val="16"/>
              </w:rPr>
              <w:t>тал</w:t>
            </w:r>
            <w:proofErr w:type="gramStart"/>
            <w:r w:rsidRPr="00C81DC7">
              <w:rPr>
                <w:bCs/>
                <w:sz w:val="16"/>
                <w:szCs w:val="16"/>
              </w:rPr>
              <w:t>ь-</w:t>
            </w:r>
            <w:proofErr w:type="gramEnd"/>
            <w:r w:rsidRPr="00C81DC7">
              <w:rPr>
                <w:bCs/>
                <w:sz w:val="16"/>
                <w:szCs w:val="16"/>
              </w:rPr>
              <w:br/>
            </w:r>
            <w:proofErr w:type="spellStart"/>
            <w:r w:rsidRPr="00C81DC7">
              <w:rPr>
                <w:bCs/>
                <w:sz w:val="16"/>
                <w:szCs w:val="16"/>
              </w:rPr>
              <w:t>ного</w:t>
            </w:r>
            <w:proofErr w:type="spellEnd"/>
            <w:r w:rsidRPr="00C81DC7">
              <w:rPr>
                <w:bCs/>
                <w:sz w:val="16"/>
                <w:szCs w:val="16"/>
              </w:rPr>
              <w:t xml:space="preserve"> (среднего) ремонта, час</w:t>
            </w:r>
          </w:p>
        </w:tc>
        <w:tc>
          <w:tcPr>
            <w:tcW w:w="97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Планируемая стоимость ремонта</w:t>
            </w:r>
            <w:r w:rsidR="006550C8">
              <w:rPr>
                <w:bCs/>
                <w:sz w:val="16"/>
                <w:szCs w:val="16"/>
              </w:rPr>
              <w:t xml:space="preserve"> без учета материалов Заказчика</w:t>
            </w:r>
            <w:r w:rsidRPr="00C81DC7">
              <w:rPr>
                <w:bCs/>
                <w:sz w:val="16"/>
                <w:szCs w:val="16"/>
              </w:rPr>
              <w:t>,</w:t>
            </w:r>
            <w:r w:rsidRPr="00C81DC7">
              <w:rPr>
                <w:bCs/>
                <w:sz w:val="16"/>
                <w:szCs w:val="16"/>
              </w:rPr>
              <w:br/>
              <w:t>млн.</w:t>
            </w:r>
            <w:r w:rsidR="00D60D8A">
              <w:rPr>
                <w:bCs/>
                <w:sz w:val="16"/>
                <w:szCs w:val="16"/>
              </w:rPr>
              <w:t xml:space="preserve"> </w:t>
            </w:r>
            <w:r w:rsidRPr="00C81DC7">
              <w:rPr>
                <w:bCs/>
                <w:sz w:val="16"/>
                <w:szCs w:val="16"/>
              </w:rPr>
              <w:t>руб.</w:t>
            </w:r>
          </w:p>
        </w:tc>
      </w:tr>
      <w:tr w:rsidR="00EF1FB6" w:rsidRPr="00C81DC7" w:rsidTr="00EF1FB6">
        <w:trPr>
          <w:gridAfter w:val="1"/>
          <w:wAfter w:w="5" w:type="pct"/>
          <w:trHeight w:val="48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990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 xml:space="preserve">Всего по </w:t>
            </w:r>
            <w:proofErr w:type="spellStart"/>
            <w:proofErr w:type="gramStart"/>
            <w:r w:rsidRPr="00C81DC7">
              <w:rPr>
                <w:bCs/>
                <w:sz w:val="16"/>
                <w:szCs w:val="16"/>
              </w:rPr>
              <w:t>энерго</w:t>
            </w:r>
            <w:proofErr w:type="spellEnd"/>
            <w:r w:rsidRPr="00C81DC7">
              <w:rPr>
                <w:bCs/>
                <w:sz w:val="16"/>
                <w:szCs w:val="16"/>
              </w:rPr>
              <w:t>-установке</w:t>
            </w:r>
            <w:proofErr w:type="gramEnd"/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в том числе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Окончание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bCs/>
                <w:sz w:val="16"/>
                <w:szCs w:val="16"/>
              </w:rPr>
              <w:t>Продол</w:t>
            </w:r>
            <w:r w:rsidRPr="00C81DC7">
              <w:rPr>
                <w:bCs/>
                <w:sz w:val="16"/>
                <w:szCs w:val="16"/>
              </w:rPr>
              <w:t>житель-ность</w:t>
            </w:r>
            <w:proofErr w:type="spellEnd"/>
            <w:proofErr w:type="gramEnd"/>
            <w:r w:rsidRPr="00C81DC7">
              <w:rPr>
                <w:bCs/>
                <w:sz w:val="16"/>
                <w:szCs w:val="16"/>
              </w:rPr>
              <w:t>, сутки</w:t>
            </w: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rPr>
                <w:bCs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 w:rsidRPr="00C81DC7">
              <w:rPr>
                <w:bCs/>
                <w:sz w:val="16"/>
                <w:szCs w:val="16"/>
              </w:rPr>
              <w:t>Типовой объём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Сверх</w:t>
            </w:r>
            <w:r w:rsidRPr="00C81DC7">
              <w:rPr>
                <w:bCs/>
                <w:sz w:val="16"/>
                <w:szCs w:val="16"/>
              </w:rPr>
              <w:t>типовые работы</w:t>
            </w: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2014 год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E13584" w:rsidRDefault="00EF1FB6" w:rsidP="00EF1FB6">
            <w:pPr>
              <w:jc w:val="center"/>
              <w:rPr>
                <w:sz w:val="20"/>
                <w:szCs w:val="20"/>
              </w:rPr>
            </w:pPr>
            <w:r w:rsidRPr="00E13584">
              <w:rPr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E13584" w:rsidRDefault="00EF1FB6" w:rsidP="00EF1FB6">
            <w:pPr>
              <w:jc w:val="center"/>
              <w:rPr>
                <w:sz w:val="20"/>
                <w:szCs w:val="20"/>
              </w:rPr>
            </w:pPr>
            <w:r w:rsidRPr="00E13584">
              <w:rPr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03.08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16.08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B17FFA" w:rsidRDefault="00EF1FB6" w:rsidP="00EF1FB6">
            <w:pPr>
              <w:jc w:val="center"/>
              <w:rPr>
                <w:sz w:val="20"/>
                <w:szCs w:val="20"/>
              </w:rPr>
            </w:pPr>
            <w:r w:rsidRPr="00B17FF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B17FFA">
              <w:rPr>
                <w:sz w:val="20"/>
                <w:szCs w:val="20"/>
              </w:rPr>
              <w:t>Замена стопорного клапана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474534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474534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4C4BCE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Турбоагрегат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22.09.2014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2015 год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rPr>
                <w:sz w:val="20"/>
                <w:szCs w:val="20"/>
              </w:rPr>
            </w:pPr>
            <w:r w:rsidRPr="00710880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710880">
              <w:rPr>
                <w:sz w:val="20"/>
                <w:szCs w:val="20"/>
              </w:rPr>
              <w:t xml:space="preserve">Замена труб </w:t>
            </w:r>
            <w:r>
              <w:rPr>
                <w:sz w:val="20"/>
                <w:szCs w:val="20"/>
              </w:rPr>
              <w:t>экранов Ø60×4мм.</w:t>
            </w:r>
          </w:p>
          <w:p w:rsidR="00EF1FB6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Замена газомазутных горелок.</w:t>
            </w:r>
          </w:p>
          <w:p w:rsidR="00EF1FB6" w:rsidRPr="00710880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Замена трубопроводов подщелачивания, сол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выравнивания, подвода питательной воды к барабану Ø60×4мм. на Ø60×6мм., ст.20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2015г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710880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объем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тел ПТВМ-180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07.06.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0C2263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C2263">
              <w:rPr>
                <w:sz w:val="20"/>
                <w:szCs w:val="20"/>
              </w:rPr>
              <w:t>Замена пакетов ко</w:t>
            </w:r>
            <w:r w:rsidRPr="000C2263">
              <w:rPr>
                <w:sz w:val="20"/>
                <w:szCs w:val="20"/>
              </w:rPr>
              <w:t>н</w:t>
            </w:r>
            <w:r w:rsidRPr="000C2263">
              <w:rPr>
                <w:sz w:val="20"/>
                <w:szCs w:val="20"/>
              </w:rPr>
              <w:t>вективной части котла, диаметр труб Ø28×3мм., ст.20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2016 год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rPr>
                <w:sz w:val="20"/>
                <w:szCs w:val="20"/>
              </w:rPr>
            </w:pPr>
            <w:r w:rsidRPr="000C2263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лекторов подвесных панелей (100%).</w:t>
            </w:r>
          </w:p>
          <w:p w:rsidR="00EF1FB6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лекторов холодного пакета пароперегрев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теля (100%).</w:t>
            </w:r>
          </w:p>
          <w:p w:rsidR="00EF1FB6" w:rsidRPr="000C2263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Замена трубопров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дов подщелачивания, солевыравнивания, подвода конденсата к пароохладителям </w:t>
            </w:r>
            <w:r>
              <w:rPr>
                <w:sz w:val="20"/>
                <w:szCs w:val="20"/>
                <w:lang w:val="en-US"/>
              </w:rPr>
              <w:t>I</w:t>
            </w:r>
            <w:r w:rsidRPr="000C22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пени, соединительных труб от водяного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номайзера к барабану Ø60×4мм. на Ø60×6мм., ст.20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</w:tr>
      <w:tr w:rsidR="00EF1FB6" w:rsidRPr="00C81DC7" w:rsidTr="00FB4DFC">
        <w:trPr>
          <w:gridAfter w:val="1"/>
          <w:wAfter w:w="5" w:type="pct"/>
          <w:trHeight w:val="2966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Котлоагрегат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23.08.2016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rPr>
                <w:sz w:val="20"/>
                <w:szCs w:val="20"/>
              </w:rPr>
            </w:pPr>
            <w:r w:rsidRPr="000C2263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лекторов подвесных панелей </w:t>
            </w:r>
          </w:p>
          <w:p w:rsidR="00EF1FB6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лекторов холодного пакета пароперегрев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теля </w:t>
            </w:r>
          </w:p>
          <w:p w:rsidR="00EF1FB6" w:rsidRPr="000C2263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Замена трубопров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дов подщелачивания, солевыравнивания, подвода конденсата к пароохладителям </w:t>
            </w:r>
            <w:r>
              <w:rPr>
                <w:sz w:val="20"/>
                <w:szCs w:val="20"/>
                <w:lang w:val="en-US"/>
              </w:rPr>
              <w:t>I</w:t>
            </w:r>
            <w:r w:rsidRPr="000C22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пени, соединительных труб от водяного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номайзера к барабану Ø60×4мм. на Ø60×6мм., ст.20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</w:tr>
      <w:tr w:rsidR="00EF1FB6" w:rsidRPr="00C81DC7" w:rsidTr="00FB4DFC">
        <w:trPr>
          <w:gridAfter w:val="1"/>
          <w:wAfter w:w="5" w:type="pct"/>
          <w:trHeight w:val="2966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тел КВГМ-100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24.07.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</w:t>
            </w:r>
          </w:p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5F2E36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F2E36">
              <w:rPr>
                <w:sz w:val="20"/>
                <w:szCs w:val="20"/>
              </w:rPr>
              <w:t>Замена экранов котла Ø60×3мм.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Default="00427127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2017 год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rPr>
                <w:sz w:val="20"/>
                <w:szCs w:val="20"/>
              </w:rPr>
            </w:pPr>
            <w:r w:rsidRPr="000C2263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лекторов подвесных панелей </w:t>
            </w:r>
          </w:p>
          <w:p w:rsidR="00EF1FB6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лекторов холодного пакета пароперегрев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теля </w:t>
            </w:r>
          </w:p>
          <w:p w:rsidR="00EF1FB6" w:rsidRPr="00C81DC7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Замена трубопров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дов подщелачивания, солевыравнивания, подвода конденсата к пароохладителям </w:t>
            </w:r>
            <w:r>
              <w:rPr>
                <w:sz w:val="20"/>
                <w:szCs w:val="20"/>
                <w:lang w:val="en-US"/>
              </w:rPr>
              <w:t>I</w:t>
            </w:r>
            <w:r w:rsidRPr="000C22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lastRenderedPageBreak/>
              <w:t>пени, соединительных труб от водяного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номайзера к барабану Ø60×4мм. на Ø60×6мм., ст.20.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</w:tr>
      <w:tr w:rsidR="00EF1FB6" w:rsidRPr="00C81DC7" w:rsidTr="00FB4DFC">
        <w:trPr>
          <w:gridAfter w:val="1"/>
          <w:wAfter w:w="5" w:type="pct"/>
          <w:trHeight w:val="1947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Котлоагрегат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02.07.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Default="00EF1FB6" w:rsidP="00EF1FB6">
            <w:pPr>
              <w:rPr>
                <w:sz w:val="20"/>
                <w:szCs w:val="20"/>
              </w:rPr>
            </w:pPr>
            <w:r w:rsidRPr="000C2263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лекторов подвесных панелей </w:t>
            </w:r>
          </w:p>
          <w:p w:rsidR="00EF1FB6" w:rsidRPr="00C81DC7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Замена труб и ко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лекторов холодного пакета пароперегрев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теля 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тел КВГМ-100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02.07.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7E045D" w:rsidRDefault="00EF1FB6" w:rsidP="00EF1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7E045D">
              <w:rPr>
                <w:sz w:val="20"/>
                <w:szCs w:val="20"/>
              </w:rPr>
              <w:t>Замена секций ко</w:t>
            </w:r>
            <w:r w:rsidRPr="007E045D">
              <w:rPr>
                <w:sz w:val="20"/>
                <w:szCs w:val="20"/>
              </w:rPr>
              <w:t>н</w:t>
            </w:r>
            <w:r w:rsidRPr="007E045D">
              <w:rPr>
                <w:sz w:val="20"/>
                <w:szCs w:val="20"/>
              </w:rPr>
              <w:t>вективной части котла, диаметр труб Ø28×3 с коллекторами Ø83×4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EF1FB6" w:rsidRPr="00C81DC7" w:rsidTr="00EF1FB6">
        <w:trPr>
          <w:gridAfter w:val="1"/>
          <w:wAfter w:w="5" w:type="pct"/>
          <w:trHeight w:val="20"/>
        </w:trPr>
        <w:tc>
          <w:tcPr>
            <w:tcW w:w="499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2018 год</w:t>
            </w:r>
          </w:p>
        </w:tc>
      </w:tr>
      <w:tr w:rsidR="00EF1FB6" w:rsidRPr="00C81DC7" w:rsidTr="00FB4DFC">
        <w:trPr>
          <w:gridAfter w:val="1"/>
          <w:wAfter w:w="5" w:type="pct"/>
          <w:trHeight w:val="815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F1FB6">
              <w:rPr>
                <w:sz w:val="20"/>
                <w:szCs w:val="20"/>
              </w:rPr>
              <w:t>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F1FB6">
              <w:rPr>
                <w:sz w:val="20"/>
                <w:szCs w:val="20"/>
              </w:rPr>
              <w:t>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893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01.07.2018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25560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</w:p>
        </w:tc>
      </w:tr>
      <w:tr w:rsidR="00EF1FB6" w:rsidRPr="00C81DC7" w:rsidTr="00FB4DFC">
        <w:trPr>
          <w:gridAfter w:val="1"/>
          <w:wAfter w:w="5" w:type="pct"/>
          <w:trHeight w:val="20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03.06.</w:t>
            </w:r>
          </w:p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01.09.2018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FB6" w:rsidRPr="003C0967" w:rsidRDefault="00EF1FB6" w:rsidP="00EF1FB6">
            <w:pPr>
              <w:rPr>
                <w:sz w:val="20"/>
                <w:szCs w:val="20"/>
              </w:rPr>
            </w:pPr>
            <w:r w:rsidRPr="003C096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3C0967">
              <w:rPr>
                <w:sz w:val="20"/>
                <w:szCs w:val="20"/>
              </w:rPr>
              <w:t>Замена труб Ø32×4 и коллекторов Ø133×10 ширмового паропер</w:t>
            </w:r>
            <w:r w:rsidRPr="003C0967">
              <w:rPr>
                <w:sz w:val="20"/>
                <w:szCs w:val="20"/>
              </w:rPr>
              <w:t>е</w:t>
            </w:r>
            <w:r w:rsidRPr="003C0967">
              <w:rPr>
                <w:sz w:val="20"/>
                <w:szCs w:val="20"/>
              </w:rPr>
              <w:t>гревателя</w:t>
            </w:r>
          </w:p>
          <w:p w:rsidR="00EF1FB6" w:rsidRPr="003C0967" w:rsidRDefault="00EF1FB6" w:rsidP="00EF1FB6">
            <w:pPr>
              <w:rPr>
                <w:sz w:val="20"/>
                <w:szCs w:val="20"/>
              </w:rPr>
            </w:pPr>
            <w:r w:rsidRPr="003C0967">
              <w:rPr>
                <w:sz w:val="20"/>
                <w:szCs w:val="20"/>
              </w:rPr>
              <w:t>2. Замена труб и ко</w:t>
            </w:r>
            <w:r w:rsidRPr="003C0967">
              <w:rPr>
                <w:sz w:val="20"/>
                <w:szCs w:val="20"/>
              </w:rPr>
              <w:t>л</w:t>
            </w:r>
            <w:r w:rsidRPr="003C0967">
              <w:rPr>
                <w:sz w:val="20"/>
                <w:szCs w:val="20"/>
              </w:rPr>
              <w:t>лекторов водяного эк</w:t>
            </w:r>
            <w:r w:rsidRPr="003C0967">
              <w:rPr>
                <w:sz w:val="20"/>
                <w:szCs w:val="20"/>
              </w:rPr>
              <w:t>о</w:t>
            </w:r>
            <w:r w:rsidRPr="003C0967">
              <w:rPr>
                <w:sz w:val="20"/>
                <w:szCs w:val="20"/>
              </w:rPr>
              <w:t xml:space="preserve">номайзера </w:t>
            </w:r>
            <w:r w:rsidRPr="003C0967">
              <w:rPr>
                <w:sz w:val="20"/>
                <w:szCs w:val="20"/>
                <w:lang w:val="en-US"/>
              </w:rPr>
              <w:t>I</w:t>
            </w:r>
            <w:r w:rsidRPr="003C0967">
              <w:rPr>
                <w:sz w:val="20"/>
                <w:szCs w:val="20"/>
              </w:rPr>
              <w:t xml:space="preserve"> ступени и нижнего пакета экон</w:t>
            </w:r>
            <w:r w:rsidRPr="003C0967">
              <w:rPr>
                <w:sz w:val="20"/>
                <w:szCs w:val="20"/>
              </w:rPr>
              <w:t>о</w:t>
            </w:r>
            <w:r w:rsidRPr="003C0967">
              <w:rPr>
                <w:sz w:val="20"/>
                <w:szCs w:val="20"/>
              </w:rPr>
              <w:t xml:space="preserve">майзера </w:t>
            </w:r>
            <w:r w:rsidRPr="003C0967">
              <w:rPr>
                <w:sz w:val="20"/>
                <w:szCs w:val="20"/>
                <w:lang w:val="en-US"/>
              </w:rPr>
              <w:t>II</w:t>
            </w:r>
            <w:r w:rsidRPr="003C0967">
              <w:rPr>
                <w:sz w:val="20"/>
                <w:szCs w:val="20"/>
              </w:rPr>
              <w:t xml:space="preserve"> ступени.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FB6" w:rsidRPr="00C81DC7" w:rsidRDefault="00EF1FB6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="00E75AA9">
              <w:rPr>
                <w:sz w:val="20"/>
                <w:szCs w:val="20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FB6" w:rsidRPr="00C81DC7" w:rsidRDefault="00E75AA9" w:rsidP="00EF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</w:tbl>
    <w:p w:rsidR="00EF1FB6" w:rsidRDefault="00EF1FB6" w:rsidP="00EF1FB6"/>
    <w:p w:rsidR="00EF1FB6" w:rsidRPr="00C81DC7" w:rsidRDefault="00EF1FB6" w:rsidP="00EF1FB6"/>
    <w:p w:rsidR="00EF1FB6" w:rsidRPr="00C81DC7" w:rsidRDefault="00EF1FB6" w:rsidP="00EF1FB6">
      <w:pPr>
        <w:ind w:firstLine="709"/>
      </w:pPr>
      <w:r w:rsidRPr="00C81DC7">
        <w:t>Начальник ОППР</w:t>
      </w:r>
      <w:r w:rsidRPr="00C81DC7">
        <w:tab/>
      </w:r>
      <w:r w:rsidRPr="00C81DC7">
        <w:tab/>
      </w:r>
      <w:r w:rsidRPr="00C81DC7">
        <w:tab/>
      </w:r>
      <w:r>
        <w:tab/>
      </w:r>
      <w:r>
        <w:tab/>
      </w:r>
      <w:r>
        <w:tab/>
      </w:r>
      <w:r w:rsidRPr="00C81DC7">
        <w:tab/>
      </w:r>
      <w:r>
        <w:t>В.Ю. Бондарев</w:t>
      </w:r>
    </w:p>
    <w:p w:rsidR="00EF1FB6" w:rsidRPr="00C81DC7" w:rsidRDefault="00EF1FB6" w:rsidP="00EF1FB6"/>
    <w:p w:rsidR="00EF1FB6" w:rsidRDefault="00EF1FB6" w:rsidP="00EF1FB6">
      <w:pPr>
        <w:ind w:firstLine="709"/>
      </w:pPr>
      <w:r w:rsidRPr="00C81DC7">
        <w:t>Начальник ЭЦ</w:t>
      </w:r>
      <w:r w:rsidRPr="00C81DC7">
        <w:tab/>
      </w:r>
      <w:r w:rsidRPr="00C81DC7">
        <w:tab/>
      </w:r>
      <w:r>
        <w:tab/>
      </w:r>
      <w:r>
        <w:tab/>
      </w:r>
      <w:r>
        <w:tab/>
      </w:r>
      <w:r w:rsidRPr="00C81DC7">
        <w:tab/>
      </w:r>
      <w:r w:rsidRPr="00C81DC7">
        <w:tab/>
      </w:r>
      <w:r>
        <w:t>А.В. Ефремов</w:t>
      </w:r>
    </w:p>
    <w:p w:rsidR="00EF1FB6" w:rsidRPr="00C81DC7" w:rsidRDefault="00EF1FB6" w:rsidP="00EF1FB6"/>
    <w:p w:rsidR="00EF1FB6" w:rsidRPr="00C81DC7" w:rsidRDefault="00EF1FB6" w:rsidP="00EF1FB6">
      <w:pPr>
        <w:ind w:firstLine="709"/>
      </w:pPr>
      <w:r w:rsidRPr="00C81DC7">
        <w:lastRenderedPageBreak/>
        <w:t>Начальник АРС</w:t>
      </w:r>
      <w:r w:rsidRPr="00C81DC7">
        <w:tab/>
      </w:r>
      <w:r w:rsidRPr="00C81DC7">
        <w:tab/>
      </w:r>
      <w:r>
        <w:tab/>
      </w:r>
      <w:r>
        <w:tab/>
      </w:r>
      <w:r>
        <w:tab/>
      </w:r>
      <w:r w:rsidRPr="00C81DC7">
        <w:tab/>
      </w:r>
      <w:r w:rsidRPr="00C81DC7">
        <w:tab/>
      </w:r>
      <w:r>
        <w:t>И.В. Алферов</w:t>
      </w:r>
    </w:p>
    <w:p w:rsidR="00EF1FB6" w:rsidRPr="00C81DC7" w:rsidRDefault="00EF1FB6" w:rsidP="00EF1FB6"/>
    <w:p w:rsidR="00EF1FB6" w:rsidRPr="00C81DC7" w:rsidRDefault="00EF1FB6" w:rsidP="00EF1FB6">
      <w:pPr>
        <w:ind w:firstLine="709"/>
      </w:pPr>
      <w:r w:rsidRPr="00C81DC7">
        <w:t>Начальник КТЦ</w:t>
      </w:r>
      <w:r w:rsidRPr="00C81DC7">
        <w:tab/>
      </w:r>
      <w:r w:rsidRPr="00C81DC7">
        <w:tab/>
      </w:r>
      <w:r>
        <w:tab/>
      </w:r>
      <w:r>
        <w:tab/>
      </w:r>
      <w:r>
        <w:tab/>
      </w:r>
      <w:r w:rsidRPr="00C81DC7">
        <w:tab/>
      </w:r>
      <w:r w:rsidRPr="00C81DC7">
        <w:tab/>
      </w:r>
      <w:r>
        <w:t>М.Г. Писаренко</w:t>
      </w:r>
    </w:p>
    <w:p w:rsidR="00EF1FB6" w:rsidRDefault="00EF1FB6" w:rsidP="00EF1FB6">
      <w:pPr>
        <w:rPr>
          <w:i/>
        </w:rPr>
      </w:pPr>
    </w:p>
    <w:p w:rsidR="00EF1FB6" w:rsidRDefault="00EF1FB6" w:rsidP="00EF1FB6">
      <w:pPr>
        <w:rPr>
          <w:i/>
        </w:rPr>
      </w:pPr>
    </w:p>
    <w:p w:rsidR="00FB4DFC" w:rsidRDefault="00FB4DFC" w:rsidP="00EF1FB6">
      <w:pPr>
        <w:rPr>
          <w:i/>
        </w:rPr>
      </w:pPr>
    </w:p>
    <w:p w:rsidR="00EF1FB6" w:rsidRPr="00C81DC7" w:rsidRDefault="00EF1FB6" w:rsidP="00EF1FB6">
      <w:pPr>
        <w:rPr>
          <w:i/>
        </w:rPr>
      </w:pPr>
    </w:p>
    <w:p w:rsidR="00EF1FB6" w:rsidRPr="009B1545" w:rsidRDefault="00EF1FB6" w:rsidP="00EF1FB6">
      <w:pPr>
        <w:rPr>
          <w:b/>
          <w:i/>
        </w:rPr>
      </w:pPr>
      <w:r w:rsidRPr="009B1545">
        <w:rPr>
          <w:b/>
          <w:i/>
        </w:rPr>
        <w:t>Примечание:</w:t>
      </w:r>
    </w:p>
    <w:p w:rsidR="00EF1FB6" w:rsidRPr="009B1545" w:rsidRDefault="00EF1FB6" w:rsidP="00EF1FB6">
      <w:r w:rsidRPr="009B1545">
        <w:t>На 2014 год в план график включаются капитальные, средние, текущие ремонты основного оборудования.</w:t>
      </w:r>
    </w:p>
    <w:p w:rsidR="00EF1FB6" w:rsidRPr="00C81DC7" w:rsidRDefault="00EF1FB6" w:rsidP="00EF1FB6">
      <w:pPr>
        <w:rPr>
          <w:i/>
        </w:rPr>
      </w:pPr>
      <w:r w:rsidRPr="009B1545">
        <w:t>На 2015-2018 год - капитальные, средние  ремонты основного оборудования.</w:t>
      </w:r>
    </w:p>
    <w:p w:rsidR="00EF1FB6" w:rsidRDefault="00EF1FB6" w:rsidP="00EF1FB6">
      <w:pPr>
        <w:rPr>
          <w:bCs/>
          <w:iCs/>
        </w:rPr>
      </w:pPr>
      <w:r w:rsidRPr="00C81DC7">
        <w:rPr>
          <w:bCs/>
          <w:iCs/>
        </w:rPr>
        <w:br w:type="page"/>
      </w:r>
    </w:p>
    <w:p w:rsidR="00EF1FB6" w:rsidRPr="00C81DC7" w:rsidRDefault="00EF1FB6" w:rsidP="00EF1FB6">
      <w:pPr>
        <w:ind w:hanging="142"/>
        <w:jc w:val="right"/>
      </w:pPr>
      <w:r w:rsidRPr="00C81DC7">
        <w:lastRenderedPageBreak/>
        <w:t xml:space="preserve">Приложение </w:t>
      </w:r>
      <w:r w:rsidR="007E69B5">
        <w:t>9</w:t>
      </w:r>
    </w:p>
    <w:p w:rsidR="00EF1FB6" w:rsidRPr="00387547" w:rsidRDefault="00EF1FB6" w:rsidP="00EF1FB6">
      <w:pPr>
        <w:ind w:firstLine="6096"/>
        <w:jc w:val="right"/>
      </w:pPr>
      <w:r w:rsidRPr="00C81DC7">
        <w:t>УТВЕРЖДАЮ</w:t>
      </w:r>
    </w:p>
    <w:p w:rsidR="00EF1FB6" w:rsidRDefault="00EF1FB6" w:rsidP="00EF1FB6">
      <w:pPr>
        <w:ind w:firstLine="6096"/>
        <w:jc w:val="right"/>
        <w:rPr>
          <w:u w:val="single"/>
        </w:rPr>
      </w:pPr>
      <w:r w:rsidRPr="00C81DC7">
        <w:t>Главный инженер</w:t>
      </w:r>
      <w:r>
        <w:rPr>
          <w:u w:val="single"/>
        </w:rPr>
        <w:t xml:space="preserve"> </w:t>
      </w:r>
    </w:p>
    <w:p w:rsidR="00EF1FB6" w:rsidRPr="00C81DC7" w:rsidRDefault="00EF1FB6" w:rsidP="00EF1FB6">
      <w:pPr>
        <w:ind w:firstLine="6096"/>
        <w:jc w:val="right"/>
      </w:pPr>
      <w:r>
        <w:rPr>
          <w:u w:val="single"/>
        </w:rPr>
        <w:t xml:space="preserve">Василеостровской </w:t>
      </w:r>
      <w:r w:rsidRPr="00C81DC7">
        <w:t>ТЭЦ</w:t>
      </w:r>
    </w:p>
    <w:p w:rsidR="00EF1FB6" w:rsidRPr="00C81DC7" w:rsidRDefault="00EF1FB6" w:rsidP="00EF1FB6">
      <w:pPr>
        <w:ind w:firstLine="6096"/>
        <w:jc w:val="right"/>
      </w:pPr>
    </w:p>
    <w:p w:rsidR="00EF1FB6" w:rsidRPr="00C81DC7" w:rsidRDefault="00EF1FB6" w:rsidP="00EF1FB6">
      <w:pPr>
        <w:ind w:firstLine="6096"/>
        <w:jc w:val="right"/>
      </w:pP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>
        <w:t>Е.М. Красоткин</w:t>
      </w:r>
    </w:p>
    <w:p w:rsidR="00EF1FB6" w:rsidRPr="00C81DC7" w:rsidRDefault="00EF1FB6" w:rsidP="00EF1FB6">
      <w:pPr>
        <w:ind w:firstLine="6096"/>
        <w:jc w:val="right"/>
      </w:pPr>
      <w:r w:rsidRPr="00C81DC7">
        <w:t>“</w:t>
      </w:r>
      <w:r>
        <w:t>__</w:t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</w:t>
      </w:r>
      <w:r>
        <w:t>3</w:t>
      </w:r>
      <w:r w:rsidRPr="00C81DC7">
        <w:t>г.</w:t>
      </w:r>
    </w:p>
    <w:p w:rsidR="00EF1FB6" w:rsidRPr="00C81DC7" w:rsidRDefault="00EF1FB6" w:rsidP="00EF1FB6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EF1FB6" w:rsidRPr="00C81DC7" w:rsidRDefault="00EF1FB6" w:rsidP="00EF1FB6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ремонта насосов</w:t>
      </w:r>
      <w:r>
        <w:rPr>
          <w:b/>
        </w:rPr>
        <w:t>, электродвигателей основного оборудования</w:t>
      </w:r>
    </w:p>
    <w:p w:rsidR="00EF1FB6" w:rsidRPr="00C81DC7" w:rsidRDefault="00EF1FB6" w:rsidP="00EF1FB6">
      <w:pPr>
        <w:tabs>
          <w:tab w:val="left" w:pos="3969"/>
        </w:tabs>
        <w:spacing w:line="360" w:lineRule="auto"/>
        <w:jc w:val="center"/>
      </w:pPr>
      <w:r>
        <w:rPr>
          <w:u w:val="single"/>
        </w:rPr>
        <w:t>Василеостровской</w:t>
      </w:r>
      <w:r w:rsidRPr="00C81DC7">
        <w:t xml:space="preserve"> ТЭЦ филиала «</w:t>
      </w:r>
      <w:r>
        <w:rPr>
          <w:u w:val="single"/>
        </w:rPr>
        <w:t>Невский</w:t>
      </w:r>
      <w:r>
        <w:t>» ОАО «ТГК-1» на 201</w:t>
      </w:r>
      <w:r>
        <w:rPr>
          <w:u w:val="single"/>
        </w:rPr>
        <w:t>4</w:t>
      </w:r>
      <w:r w:rsidRPr="00C81DC7">
        <w:t xml:space="preserve"> год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26"/>
        <w:gridCol w:w="944"/>
        <w:gridCol w:w="813"/>
        <w:gridCol w:w="814"/>
        <w:gridCol w:w="813"/>
        <w:gridCol w:w="818"/>
        <w:gridCol w:w="1080"/>
        <w:gridCol w:w="945"/>
        <w:gridCol w:w="814"/>
        <w:gridCol w:w="817"/>
        <w:gridCol w:w="822"/>
        <w:gridCol w:w="822"/>
        <w:gridCol w:w="693"/>
      </w:tblGrid>
      <w:tr w:rsidR="00EF1FB6" w:rsidRPr="00C81DC7" w:rsidTr="00EF1FB6">
        <w:tc>
          <w:tcPr>
            <w:tcW w:w="540" w:type="dxa"/>
            <w:vMerge w:val="restart"/>
          </w:tcPr>
          <w:p w:rsidR="00EF1FB6" w:rsidRPr="00C81DC7" w:rsidRDefault="00EF1FB6" w:rsidP="00EF1FB6">
            <w:r w:rsidRPr="00C81DC7">
              <w:t>№</w:t>
            </w:r>
          </w:p>
          <w:p w:rsidR="00EF1FB6" w:rsidRPr="00C81DC7" w:rsidRDefault="00EF1FB6" w:rsidP="00EF1FB6"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4422" w:type="dxa"/>
            <w:vMerge w:val="restart"/>
          </w:tcPr>
          <w:p w:rsidR="00EF1FB6" w:rsidRPr="00C81DC7" w:rsidRDefault="00EF1FB6" w:rsidP="00EF1FB6">
            <w:r w:rsidRPr="00C81DC7">
              <w:t>Наименование оборудования</w:t>
            </w:r>
          </w:p>
        </w:tc>
        <w:tc>
          <w:tcPr>
            <w:tcW w:w="10633" w:type="dxa"/>
            <w:gridSpan w:val="12"/>
          </w:tcPr>
          <w:p w:rsidR="00EF1FB6" w:rsidRPr="00C81DC7" w:rsidRDefault="00EF1FB6" w:rsidP="00EF1FB6">
            <w:pPr>
              <w:jc w:val="center"/>
            </w:pPr>
            <w:r w:rsidRPr="00C81DC7">
              <w:t>Месяц/вид ремонта</w:t>
            </w:r>
          </w:p>
        </w:tc>
      </w:tr>
      <w:tr w:rsidR="00EF1FB6" w:rsidRPr="00C81DC7" w:rsidTr="00EF1FB6">
        <w:tc>
          <w:tcPr>
            <w:tcW w:w="540" w:type="dxa"/>
            <w:vMerge/>
          </w:tcPr>
          <w:p w:rsidR="00EF1FB6" w:rsidRPr="00C81DC7" w:rsidRDefault="00EF1FB6" w:rsidP="00EF1FB6"/>
        </w:tc>
        <w:tc>
          <w:tcPr>
            <w:tcW w:w="4422" w:type="dxa"/>
            <w:vMerge/>
          </w:tcPr>
          <w:p w:rsidR="00EF1FB6" w:rsidRPr="00C81DC7" w:rsidRDefault="00EF1FB6" w:rsidP="00EF1FB6"/>
        </w:tc>
        <w:tc>
          <w:tcPr>
            <w:tcW w:w="992" w:type="dxa"/>
          </w:tcPr>
          <w:p w:rsidR="00EF1FB6" w:rsidRPr="00C81DC7" w:rsidRDefault="00EF1FB6" w:rsidP="00EF1FB6">
            <w:pPr>
              <w:jc w:val="center"/>
            </w:pPr>
            <w:r w:rsidRPr="00C81DC7">
              <w:t>1</w:t>
            </w:r>
          </w:p>
        </w:tc>
        <w:tc>
          <w:tcPr>
            <w:tcW w:w="850" w:type="dxa"/>
          </w:tcPr>
          <w:p w:rsidR="00EF1FB6" w:rsidRPr="00C81DC7" w:rsidRDefault="00EF1FB6" w:rsidP="00EF1FB6">
            <w:pPr>
              <w:jc w:val="center"/>
            </w:pPr>
            <w:r w:rsidRPr="00C81DC7">
              <w:t>2</w:t>
            </w:r>
          </w:p>
        </w:tc>
        <w:tc>
          <w:tcPr>
            <w:tcW w:w="851" w:type="dxa"/>
          </w:tcPr>
          <w:p w:rsidR="00EF1FB6" w:rsidRPr="00C81DC7" w:rsidRDefault="00EF1FB6" w:rsidP="00EF1FB6">
            <w:pPr>
              <w:jc w:val="center"/>
            </w:pPr>
            <w:r w:rsidRPr="00C81DC7">
              <w:t>3</w:t>
            </w:r>
          </w:p>
        </w:tc>
        <w:tc>
          <w:tcPr>
            <w:tcW w:w="850" w:type="dxa"/>
          </w:tcPr>
          <w:p w:rsidR="00EF1FB6" w:rsidRPr="00C81DC7" w:rsidRDefault="00EF1FB6" w:rsidP="00EF1FB6">
            <w:pPr>
              <w:jc w:val="center"/>
            </w:pPr>
            <w:r w:rsidRPr="00C81DC7">
              <w:t>4</w:t>
            </w:r>
          </w:p>
        </w:tc>
        <w:tc>
          <w:tcPr>
            <w:tcW w:w="851" w:type="dxa"/>
          </w:tcPr>
          <w:p w:rsidR="00EF1FB6" w:rsidRPr="00C81DC7" w:rsidRDefault="00EF1FB6" w:rsidP="00EF1FB6">
            <w:pPr>
              <w:jc w:val="center"/>
            </w:pPr>
            <w:r w:rsidRPr="00C81DC7">
              <w:t>5</w:t>
            </w:r>
          </w:p>
        </w:tc>
        <w:tc>
          <w:tcPr>
            <w:tcW w:w="1134" w:type="dxa"/>
          </w:tcPr>
          <w:p w:rsidR="00EF1FB6" w:rsidRPr="00C81DC7" w:rsidRDefault="00EF1FB6" w:rsidP="00EF1FB6">
            <w:pPr>
              <w:jc w:val="center"/>
            </w:pPr>
            <w:r w:rsidRPr="00C81DC7">
              <w:t>6</w:t>
            </w:r>
          </w:p>
        </w:tc>
        <w:tc>
          <w:tcPr>
            <w:tcW w:w="992" w:type="dxa"/>
          </w:tcPr>
          <w:p w:rsidR="00EF1FB6" w:rsidRPr="00C81DC7" w:rsidRDefault="00EF1FB6" w:rsidP="00EF1FB6">
            <w:pPr>
              <w:jc w:val="center"/>
            </w:pPr>
            <w:r w:rsidRPr="00C81DC7">
              <w:t>7</w:t>
            </w:r>
          </w:p>
        </w:tc>
        <w:tc>
          <w:tcPr>
            <w:tcW w:w="851" w:type="dxa"/>
          </w:tcPr>
          <w:p w:rsidR="00EF1FB6" w:rsidRPr="00C81DC7" w:rsidRDefault="00EF1FB6" w:rsidP="00EF1FB6">
            <w:pPr>
              <w:jc w:val="center"/>
            </w:pPr>
            <w:r w:rsidRPr="00C81DC7">
              <w:t>8</w:t>
            </w:r>
          </w:p>
        </w:tc>
        <w:tc>
          <w:tcPr>
            <w:tcW w:w="850" w:type="dxa"/>
          </w:tcPr>
          <w:p w:rsidR="00EF1FB6" w:rsidRPr="00C81DC7" w:rsidRDefault="00EF1FB6" w:rsidP="00EF1FB6">
            <w:pPr>
              <w:jc w:val="center"/>
            </w:pPr>
            <w:r w:rsidRPr="00C81DC7">
              <w:t>9</w:t>
            </w:r>
          </w:p>
        </w:tc>
        <w:tc>
          <w:tcPr>
            <w:tcW w:w="851" w:type="dxa"/>
          </w:tcPr>
          <w:p w:rsidR="00EF1FB6" w:rsidRPr="00C81DC7" w:rsidRDefault="00EF1FB6" w:rsidP="00EF1FB6">
            <w:pPr>
              <w:jc w:val="center"/>
            </w:pPr>
            <w:r w:rsidRPr="00C81DC7">
              <w:t>10</w:t>
            </w:r>
          </w:p>
        </w:tc>
        <w:tc>
          <w:tcPr>
            <w:tcW w:w="850" w:type="dxa"/>
          </w:tcPr>
          <w:p w:rsidR="00EF1FB6" w:rsidRPr="00C81DC7" w:rsidRDefault="00EF1FB6" w:rsidP="00EF1FB6">
            <w:pPr>
              <w:jc w:val="center"/>
            </w:pPr>
            <w:r w:rsidRPr="00C81DC7">
              <w:t>11</w:t>
            </w:r>
          </w:p>
        </w:tc>
        <w:tc>
          <w:tcPr>
            <w:tcW w:w="711" w:type="dxa"/>
          </w:tcPr>
          <w:p w:rsidR="00EF1FB6" w:rsidRPr="00C81DC7" w:rsidRDefault="00EF1FB6" w:rsidP="00EF1FB6">
            <w:pPr>
              <w:jc w:val="center"/>
            </w:pPr>
            <w:r w:rsidRPr="00C81DC7">
              <w:t>12</w:t>
            </w:r>
          </w:p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EF1FB6" w:rsidRPr="00525DD6" w:rsidRDefault="00EF1FB6" w:rsidP="00EF1FB6">
            <w:r w:rsidRPr="00525DD6">
              <w:t>Конденсатный</w:t>
            </w:r>
            <w:r>
              <w:t xml:space="preserve"> насос ст. № 3«А» и 3«Б»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1134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711" w:type="dxa"/>
          </w:tcPr>
          <w:p w:rsidR="00EF1FB6" w:rsidRPr="00C81DC7" w:rsidRDefault="00EF1FB6" w:rsidP="00EF1FB6"/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2</w:t>
            </w:r>
          </w:p>
        </w:tc>
        <w:tc>
          <w:tcPr>
            <w:tcW w:w="4422" w:type="dxa"/>
          </w:tcPr>
          <w:p w:rsidR="00EF1FB6" w:rsidRPr="00525DD6" w:rsidRDefault="00EF1FB6" w:rsidP="00EF1FB6">
            <w:r w:rsidRPr="00525DD6">
              <w:t>Сливной насос</w:t>
            </w:r>
            <w:r>
              <w:t xml:space="preserve"> ст. № 3«А» и 3«Б»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1134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711" w:type="dxa"/>
          </w:tcPr>
          <w:p w:rsidR="00EF1FB6" w:rsidRPr="00C81DC7" w:rsidRDefault="00EF1FB6" w:rsidP="00EF1FB6"/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3</w:t>
            </w:r>
          </w:p>
        </w:tc>
        <w:tc>
          <w:tcPr>
            <w:tcW w:w="4422" w:type="dxa"/>
          </w:tcPr>
          <w:p w:rsidR="00EF1FB6" w:rsidRDefault="00EF1FB6" w:rsidP="00EF1FB6">
            <w:r w:rsidRPr="00525DD6">
              <w:t>Насосы охлаждающей воды генерат</w:t>
            </w:r>
            <w:r w:rsidRPr="00525DD6">
              <w:t>о</w:t>
            </w:r>
            <w:r w:rsidRPr="00525DD6">
              <w:t>р</w:t>
            </w:r>
            <w:r>
              <w:t>а ст. № 3«А» и 3«Б»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1134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711" w:type="dxa"/>
          </w:tcPr>
          <w:p w:rsidR="00EF1FB6" w:rsidRPr="00C81DC7" w:rsidRDefault="00EF1FB6" w:rsidP="00EF1FB6"/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Default="00EF1FB6" w:rsidP="00EF1FB6">
            <w:pPr>
              <w:jc w:val="center"/>
            </w:pPr>
            <w:r>
              <w:t>4</w:t>
            </w:r>
          </w:p>
        </w:tc>
        <w:tc>
          <w:tcPr>
            <w:tcW w:w="4422" w:type="dxa"/>
          </w:tcPr>
          <w:p w:rsidR="00EF1FB6" w:rsidRPr="00525DD6" w:rsidRDefault="00EF1FB6" w:rsidP="00EF1FB6">
            <w:r>
              <w:t>Конденсатный насос ст. №КН-4 «А»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711" w:type="dxa"/>
          </w:tcPr>
          <w:p w:rsidR="00EF1FB6" w:rsidRPr="00C81DC7" w:rsidRDefault="00EF1FB6" w:rsidP="00EF1FB6"/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Default="00EF1FB6" w:rsidP="00EF1FB6">
            <w:pPr>
              <w:jc w:val="center"/>
            </w:pPr>
            <w:r>
              <w:t>5</w:t>
            </w:r>
          </w:p>
        </w:tc>
        <w:tc>
          <w:tcPr>
            <w:tcW w:w="4422" w:type="dxa"/>
          </w:tcPr>
          <w:p w:rsidR="00EF1FB6" w:rsidRPr="00525DD6" w:rsidRDefault="00EF1FB6" w:rsidP="00EF1FB6">
            <w:r>
              <w:t>Конденсатный насос ст. №КН-4 «Б»</w:t>
            </w: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1134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992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/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851" w:type="dxa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EF1FB6" w:rsidRPr="00C81DC7" w:rsidRDefault="00EF1FB6" w:rsidP="00EF1FB6"/>
        </w:tc>
        <w:tc>
          <w:tcPr>
            <w:tcW w:w="711" w:type="dxa"/>
          </w:tcPr>
          <w:p w:rsidR="00EF1FB6" w:rsidRPr="00C81DC7" w:rsidRDefault="00EF1FB6" w:rsidP="00EF1FB6"/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Default="00EF1FB6" w:rsidP="00EF1FB6">
            <w:pPr>
              <w:jc w:val="center"/>
            </w:pPr>
            <w:r>
              <w:t>6</w:t>
            </w:r>
          </w:p>
        </w:tc>
        <w:tc>
          <w:tcPr>
            <w:tcW w:w="4422" w:type="dxa"/>
          </w:tcPr>
          <w:p w:rsidR="00EF1FB6" w:rsidRDefault="00EF1FB6" w:rsidP="00EF1FB6">
            <w:r>
              <w:t>Насос охлаждающей воды генератора ст. №НГО-4 «А»</w:t>
            </w:r>
          </w:p>
        </w:tc>
        <w:tc>
          <w:tcPr>
            <w:tcW w:w="992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992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711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Default="00EF1FB6" w:rsidP="00EF1FB6">
            <w:pPr>
              <w:jc w:val="center"/>
            </w:pPr>
            <w:r>
              <w:t>7</w:t>
            </w:r>
          </w:p>
        </w:tc>
        <w:tc>
          <w:tcPr>
            <w:tcW w:w="4422" w:type="dxa"/>
          </w:tcPr>
          <w:p w:rsidR="00EF1FB6" w:rsidRDefault="00EF1FB6" w:rsidP="00EF1FB6">
            <w:r>
              <w:t>Конденсатный насос ст. №КН-5 «А», «Б»</w:t>
            </w:r>
          </w:p>
        </w:tc>
        <w:tc>
          <w:tcPr>
            <w:tcW w:w="992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1134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992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1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EF1FB6" w:rsidRDefault="00EF1FB6" w:rsidP="00EF1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711" w:type="dxa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</w:tr>
    </w:tbl>
    <w:p w:rsidR="00EF1FB6" w:rsidRDefault="00EF1FB6" w:rsidP="00EF1FB6">
      <w:pPr>
        <w:rPr>
          <w:sz w:val="28"/>
        </w:rPr>
      </w:pPr>
    </w:p>
    <w:p w:rsidR="00FB4DFC" w:rsidRDefault="00FB4DFC" w:rsidP="00EF1FB6">
      <w:pPr>
        <w:rPr>
          <w:sz w:val="28"/>
        </w:rPr>
      </w:pPr>
    </w:p>
    <w:p w:rsidR="00FB4DFC" w:rsidRPr="00C81DC7" w:rsidRDefault="00FB4DFC" w:rsidP="00EF1FB6">
      <w:pPr>
        <w:rPr>
          <w:sz w:val="28"/>
        </w:rPr>
      </w:pPr>
    </w:p>
    <w:p w:rsidR="00EF1FB6" w:rsidRDefault="00EF1FB6" w:rsidP="00EF1FB6">
      <w:pPr>
        <w:ind w:firstLine="709"/>
      </w:pPr>
      <w:r w:rsidRPr="00C81DC7">
        <w:t>Начальник ОППР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В.Ю. Бондарев</w:t>
      </w:r>
    </w:p>
    <w:p w:rsidR="00EF1FB6" w:rsidRPr="00C81DC7" w:rsidRDefault="00EF1FB6" w:rsidP="00EF1FB6">
      <w:pPr>
        <w:ind w:firstLine="709"/>
      </w:pPr>
    </w:p>
    <w:p w:rsidR="00EF1FB6" w:rsidRDefault="00EF1FB6" w:rsidP="00EF1FB6">
      <w:pPr>
        <w:ind w:firstLine="709"/>
      </w:pPr>
      <w:r w:rsidRPr="00C81DC7">
        <w:t>Начальник ЭЦ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А.В. Ефремов</w:t>
      </w:r>
    </w:p>
    <w:p w:rsidR="00EF1FB6" w:rsidRPr="00C81DC7" w:rsidRDefault="00EF1FB6" w:rsidP="00EF1FB6">
      <w:pPr>
        <w:ind w:firstLine="709"/>
      </w:pPr>
    </w:p>
    <w:p w:rsidR="00EF1FB6" w:rsidRDefault="00EF1FB6" w:rsidP="00EF1FB6">
      <w:pPr>
        <w:ind w:firstLine="709"/>
      </w:pPr>
      <w:r w:rsidRPr="00C81DC7">
        <w:t>Начальник АРС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И.В. Алферов</w:t>
      </w:r>
    </w:p>
    <w:p w:rsidR="00EF1FB6" w:rsidRPr="00C81DC7" w:rsidRDefault="00EF1FB6" w:rsidP="00EF1FB6">
      <w:pPr>
        <w:ind w:firstLine="709"/>
      </w:pPr>
    </w:p>
    <w:p w:rsidR="00EF1FB6" w:rsidRDefault="00EF1FB6" w:rsidP="00EF1FB6">
      <w:pPr>
        <w:ind w:firstLine="709"/>
      </w:pPr>
      <w:r w:rsidRPr="00C81DC7">
        <w:t>Начальник КТЦ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М.Г. Писаренко</w:t>
      </w:r>
    </w:p>
    <w:p w:rsidR="00EF1FB6" w:rsidRDefault="00EF1FB6" w:rsidP="00EF1FB6">
      <w:pPr>
        <w:ind w:firstLine="709"/>
      </w:pPr>
    </w:p>
    <w:p w:rsidR="00EF1FB6" w:rsidRDefault="00EF1FB6" w:rsidP="00EF1FB6">
      <w:pPr>
        <w:ind w:hanging="142"/>
        <w:jc w:val="right"/>
      </w:pPr>
      <w:r w:rsidRPr="00C81DC7">
        <w:lastRenderedPageBreak/>
        <w:t xml:space="preserve">Приложение </w:t>
      </w:r>
      <w:r w:rsidR="007E69B5">
        <w:t>10</w:t>
      </w:r>
    </w:p>
    <w:p w:rsidR="00DB6DE2" w:rsidRPr="00C81DC7" w:rsidRDefault="00DB6DE2" w:rsidP="00EF1FB6">
      <w:pPr>
        <w:ind w:hanging="142"/>
        <w:jc w:val="right"/>
      </w:pPr>
    </w:p>
    <w:p w:rsidR="00EF1FB6" w:rsidRPr="00387547" w:rsidRDefault="00EF1FB6" w:rsidP="00EF1FB6">
      <w:pPr>
        <w:ind w:firstLine="6096"/>
        <w:jc w:val="right"/>
      </w:pPr>
      <w:r w:rsidRPr="00C81DC7">
        <w:t>УТВЕРЖДАЮ</w:t>
      </w:r>
    </w:p>
    <w:p w:rsidR="00EF1FB6" w:rsidRDefault="00EF1FB6" w:rsidP="00EF1FB6">
      <w:pPr>
        <w:ind w:firstLine="6096"/>
        <w:jc w:val="right"/>
        <w:rPr>
          <w:u w:val="single"/>
        </w:rPr>
      </w:pPr>
      <w:r w:rsidRPr="00C81DC7">
        <w:t>Главный инженер</w:t>
      </w:r>
      <w:r>
        <w:rPr>
          <w:u w:val="single"/>
        </w:rPr>
        <w:t xml:space="preserve"> </w:t>
      </w:r>
    </w:p>
    <w:p w:rsidR="00EF1FB6" w:rsidRPr="00C81DC7" w:rsidRDefault="00EF1FB6" w:rsidP="00EF1FB6">
      <w:pPr>
        <w:ind w:firstLine="6096"/>
        <w:jc w:val="right"/>
      </w:pPr>
      <w:r>
        <w:rPr>
          <w:u w:val="single"/>
        </w:rPr>
        <w:t xml:space="preserve">Василеостровской </w:t>
      </w:r>
      <w:r w:rsidRPr="00C81DC7">
        <w:t>ТЭЦ</w:t>
      </w:r>
    </w:p>
    <w:p w:rsidR="00EF1FB6" w:rsidRPr="00C81DC7" w:rsidRDefault="00EF1FB6" w:rsidP="00EF1FB6">
      <w:pPr>
        <w:ind w:firstLine="6096"/>
        <w:jc w:val="right"/>
      </w:pPr>
    </w:p>
    <w:p w:rsidR="00EF1FB6" w:rsidRPr="00C81DC7" w:rsidRDefault="00EF1FB6" w:rsidP="00EF1FB6">
      <w:pPr>
        <w:ind w:firstLine="6096"/>
        <w:jc w:val="right"/>
      </w:pP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>
        <w:t>Е.М. Красоткин</w:t>
      </w:r>
    </w:p>
    <w:p w:rsidR="00EF1FB6" w:rsidRPr="00C81DC7" w:rsidRDefault="00EF1FB6" w:rsidP="00EF1FB6">
      <w:pPr>
        <w:ind w:firstLine="6096"/>
        <w:jc w:val="right"/>
      </w:pPr>
    </w:p>
    <w:p w:rsidR="00EF1FB6" w:rsidRPr="00C81DC7" w:rsidRDefault="00EF1FB6" w:rsidP="00EF1FB6">
      <w:pPr>
        <w:ind w:firstLine="6096"/>
        <w:jc w:val="right"/>
      </w:pPr>
      <w:r w:rsidRPr="00C81DC7">
        <w:t>“</w:t>
      </w:r>
      <w:r>
        <w:t>__</w:t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</w:t>
      </w:r>
      <w:r>
        <w:t>3</w:t>
      </w:r>
      <w:r w:rsidRPr="00C81DC7">
        <w:t>г.</w:t>
      </w:r>
    </w:p>
    <w:p w:rsidR="00EF1FB6" w:rsidRPr="00C81DC7" w:rsidRDefault="00EF1FB6" w:rsidP="00EF1FB6">
      <w:pPr>
        <w:jc w:val="center"/>
        <w:rPr>
          <w:u w:val="single"/>
        </w:rPr>
      </w:pPr>
    </w:p>
    <w:p w:rsidR="00EF1FB6" w:rsidRPr="00C81DC7" w:rsidRDefault="00EF1FB6" w:rsidP="00EF1FB6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EF1FB6" w:rsidRPr="008B6762" w:rsidRDefault="00EF1FB6" w:rsidP="00EF1FB6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 xml:space="preserve">ремонта </w:t>
      </w:r>
      <w:r>
        <w:rPr>
          <w:b/>
        </w:rPr>
        <w:t>эжекторов</w:t>
      </w:r>
      <w:r w:rsidRPr="008B6762">
        <w:rPr>
          <w:b/>
        </w:rPr>
        <w:t xml:space="preserve"> </w:t>
      </w:r>
      <w:r w:rsidR="00FB4DFC">
        <w:rPr>
          <w:b/>
        </w:rPr>
        <w:t>паротурбинной установки типа Т-50/60-8,8 ст. №3</w:t>
      </w:r>
    </w:p>
    <w:p w:rsidR="00EF1FB6" w:rsidRPr="00C81DC7" w:rsidRDefault="00EF1FB6" w:rsidP="00EF1FB6">
      <w:pPr>
        <w:tabs>
          <w:tab w:val="left" w:pos="3969"/>
        </w:tabs>
        <w:spacing w:line="360" w:lineRule="auto"/>
        <w:jc w:val="center"/>
      </w:pPr>
      <w:r>
        <w:rPr>
          <w:u w:val="single"/>
        </w:rPr>
        <w:t>Василеостровской</w:t>
      </w:r>
      <w:r w:rsidRPr="00C81DC7">
        <w:t xml:space="preserve"> ТЭЦ филиала «</w:t>
      </w:r>
      <w:r>
        <w:rPr>
          <w:u w:val="single"/>
        </w:rPr>
        <w:t>Невский</w:t>
      </w:r>
      <w:r>
        <w:t>» ОАО «ТГК-1» на 201</w:t>
      </w:r>
      <w:r>
        <w:rPr>
          <w:u w:val="single"/>
        </w:rPr>
        <w:t>4</w:t>
      </w:r>
      <w:r w:rsidRPr="00C81DC7">
        <w:t xml:space="preserve"> год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26"/>
        <w:gridCol w:w="944"/>
        <w:gridCol w:w="813"/>
        <w:gridCol w:w="814"/>
        <w:gridCol w:w="813"/>
        <w:gridCol w:w="818"/>
        <w:gridCol w:w="1080"/>
        <w:gridCol w:w="945"/>
        <w:gridCol w:w="814"/>
        <w:gridCol w:w="817"/>
        <w:gridCol w:w="822"/>
        <w:gridCol w:w="822"/>
        <w:gridCol w:w="693"/>
      </w:tblGrid>
      <w:tr w:rsidR="00EF1FB6" w:rsidRPr="00C81DC7" w:rsidTr="00EF1FB6">
        <w:tc>
          <w:tcPr>
            <w:tcW w:w="540" w:type="dxa"/>
            <w:vMerge w:val="restart"/>
          </w:tcPr>
          <w:p w:rsidR="00EF1FB6" w:rsidRPr="00C81DC7" w:rsidRDefault="00EF1FB6" w:rsidP="00EF1FB6">
            <w:r w:rsidRPr="00C81DC7">
              <w:t>№</w:t>
            </w:r>
          </w:p>
          <w:p w:rsidR="00EF1FB6" w:rsidRPr="00C81DC7" w:rsidRDefault="00EF1FB6" w:rsidP="00EF1FB6"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4226" w:type="dxa"/>
            <w:vMerge w:val="restart"/>
          </w:tcPr>
          <w:p w:rsidR="00EF1FB6" w:rsidRPr="00C81DC7" w:rsidRDefault="00EF1FB6" w:rsidP="00EF1FB6">
            <w:r w:rsidRPr="00C81DC7">
              <w:t>Наименование оборудования</w:t>
            </w:r>
          </w:p>
        </w:tc>
        <w:tc>
          <w:tcPr>
            <w:tcW w:w="10195" w:type="dxa"/>
            <w:gridSpan w:val="12"/>
          </w:tcPr>
          <w:p w:rsidR="00EF1FB6" w:rsidRPr="00C81DC7" w:rsidRDefault="00EF1FB6" w:rsidP="00EF1FB6">
            <w:pPr>
              <w:jc w:val="center"/>
            </w:pPr>
            <w:r w:rsidRPr="00C81DC7">
              <w:t>Месяц/вид ремонта</w:t>
            </w:r>
          </w:p>
        </w:tc>
      </w:tr>
      <w:tr w:rsidR="00EF1FB6" w:rsidRPr="00C81DC7" w:rsidTr="00EF1FB6">
        <w:tc>
          <w:tcPr>
            <w:tcW w:w="540" w:type="dxa"/>
            <w:vMerge/>
          </w:tcPr>
          <w:p w:rsidR="00EF1FB6" w:rsidRPr="00C81DC7" w:rsidRDefault="00EF1FB6" w:rsidP="00EF1FB6"/>
        </w:tc>
        <w:tc>
          <w:tcPr>
            <w:tcW w:w="4226" w:type="dxa"/>
            <w:vMerge/>
          </w:tcPr>
          <w:p w:rsidR="00EF1FB6" w:rsidRPr="00C81DC7" w:rsidRDefault="00EF1FB6" w:rsidP="00EF1FB6"/>
        </w:tc>
        <w:tc>
          <w:tcPr>
            <w:tcW w:w="944" w:type="dxa"/>
          </w:tcPr>
          <w:p w:rsidR="00EF1FB6" w:rsidRPr="00C81DC7" w:rsidRDefault="00EF1FB6" w:rsidP="00EF1FB6">
            <w:pPr>
              <w:jc w:val="center"/>
            </w:pPr>
            <w:r w:rsidRPr="00C81DC7">
              <w:t>1</w:t>
            </w:r>
          </w:p>
        </w:tc>
        <w:tc>
          <w:tcPr>
            <w:tcW w:w="813" w:type="dxa"/>
          </w:tcPr>
          <w:p w:rsidR="00EF1FB6" w:rsidRPr="00C81DC7" w:rsidRDefault="00EF1FB6" w:rsidP="00EF1FB6">
            <w:pPr>
              <w:jc w:val="center"/>
            </w:pPr>
            <w:r w:rsidRPr="00C81DC7">
              <w:t>2</w:t>
            </w:r>
          </w:p>
        </w:tc>
        <w:tc>
          <w:tcPr>
            <w:tcW w:w="814" w:type="dxa"/>
          </w:tcPr>
          <w:p w:rsidR="00EF1FB6" w:rsidRPr="00C81DC7" w:rsidRDefault="00EF1FB6" w:rsidP="00EF1FB6">
            <w:pPr>
              <w:jc w:val="center"/>
            </w:pPr>
            <w:r w:rsidRPr="00C81DC7">
              <w:t>3</w:t>
            </w:r>
          </w:p>
        </w:tc>
        <w:tc>
          <w:tcPr>
            <w:tcW w:w="813" w:type="dxa"/>
          </w:tcPr>
          <w:p w:rsidR="00EF1FB6" w:rsidRPr="00C81DC7" w:rsidRDefault="00EF1FB6" w:rsidP="00EF1FB6">
            <w:pPr>
              <w:jc w:val="center"/>
            </w:pPr>
            <w:r w:rsidRPr="00C81DC7">
              <w:t>4</w:t>
            </w:r>
          </w:p>
        </w:tc>
        <w:tc>
          <w:tcPr>
            <w:tcW w:w="818" w:type="dxa"/>
          </w:tcPr>
          <w:p w:rsidR="00EF1FB6" w:rsidRPr="00C81DC7" w:rsidRDefault="00EF1FB6" w:rsidP="00EF1FB6">
            <w:pPr>
              <w:jc w:val="center"/>
            </w:pPr>
            <w:r w:rsidRPr="00C81DC7">
              <w:t>5</w:t>
            </w:r>
          </w:p>
        </w:tc>
        <w:tc>
          <w:tcPr>
            <w:tcW w:w="1080" w:type="dxa"/>
          </w:tcPr>
          <w:p w:rsidR="00EF1FB6" w:rsidRPr="00C81DC7" w:rsidRDefault="00EF1FB6" w:rsidP="00EF1FB6">
            <w:pPr>
              <w:jc w:val="center"/>
            </w:pPr>
            <w:r w:rsidRPr="00C81DC7">
              <w:t>6</w:t>
            </w:r>
          </w:p>
        </w:tc>
        <w:tc>
          <w:tcPr>
            <w:tcW w:w="945" w:type="dxa"/>
          </w:tcPr>
          <w:p w:rsidR="00EF1FB6" w:rsidRPr="00C81DC7" w:rsidRDefault="00EF1FB6" w:rsidP="00EF1FB6">
            <w:pPr>
              <w:jc w:val="center"/>
            </w:pPr>
            <w:r w:rsidRPr="00C81DC7">
              <w:t>7</w:t>
            </w:r>
          </w:p>
        </w:tc>
        <w:tc>
          <w:tcPr>
            <w:tcW w:w="814" w:type="dxa"/>
          </w:tcPr>
          <w:p w:rsidR="00EF1FB6" w:rsidRPr="00C81DC7" w:rsidRDefault="00EF1FB6" w:rsidP="00EF1FB6">
            <w:pPr>
              <w:jc w:val="center"/>
            </w:pPr>
            <w:r w:rsidRPr="00C81DC7">
              <w:t>8</w:t>
            </w:r>
          </w:p>
        </w:tc>
        <w:tc>
          <w:tcPr>
            <w:tcW w:w="817" w:type="dxa"/>
          </w:tcPr>
          <w:p w:rsidR="00EF1FB6" w:rsidRPr="00C81DC7" w:rsidRDefault="00EF1FB6" w:rsidP="00EF1FB6">
            <w:pPr>
              <w:jc w:val="center"/>
            </w:pPr>
            <w:r w:rsidRPr="00C81DC7">
              <w:t>9</w:t>
            </w:r>
          </w:p>
        </w:tc>
        <w:tc>
          <w:tcPr>
            <w:tcW w:w="822" w:type="dxa"/>
          </w:tcPr>
          <w:p w:rsidR="00EF1FB6" w:rsidRPr="00C81DC7" w:rsidRDefault="00EF1FB6" w:rsidP="00EF1FB6">
            <w:pPr>
              <w:jc w:val="center"/>
            </w:pPr>
            <w:r w:rsidRPr="00C81DC7">
              <w:t>10</w:t>
            </w:r>
          </w:p>
        </w:tc>
        <w:tc>
          <w:tcPr>
            <w:tcW w:w="822" w:type="dxa"/>
          </w:tcPr>
          <w:p w:rsidR="00EF1FB6" w:rsidRPr="00C81DC7" w:rsidRDefault="00EF1FB6" w:rsidP="00EF1FB6">
            <w:pPr>
              <w:jc w:val="center"/>
            </w:pPr>
            <w:r w:rsidRPr="00C81DC7">
              <w:t>11</w:t>
            </w:r>
          </w:p>
        </w:tc>
        <w:tc>
          <w:tcPr>
            <w:tcW w:w="693" w:type="dxa"/>
          </w:tcPr>
          <w:p w:rsidR="00EF1FB6" w:rsidRPr="00C81DC7" w:rsidRDefault="00EF1FB6" w:rsidP="00EF1FB6">
            <w:pPr>
              <w:jc w:val="center"/>
            </w:pPr>
            <w:r w:rsidRPr="00C81DC7">
              <w:t>12</w:t>
            </w:r>
          </w:p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1</w:t>
            </w:r>
          </w:p>
        </w:tc>
        <w:tc>
          <w:tcPr>
            <w:tcW w:w="4226" w:type="dxa"/>
          </w:tcPr>
          <w:p w:rsidR="00EF1FB6" w:rsidRPr="00525DD6" w:rsidRDefault="00EF1FB6" w:rsidP="00EF1FB6">
            <w:r>
              <w:t>Основной эжектор типа ЭП-3-200А</w:t>
            </w:r>
          </w:p>
        </w:tc>
        <w:tc>
          <w:tcPr>
            <w:tcW w:w="944" w:type="dxa"/>
          </w:tcPr>
          <w:p w:rsidR="00EF1FB6" w:rsidRPr="00C81DC7" w:rsidRDefault="00EF1FB6" w:rsidP="00EF1FB6"/>
        </w:tc>
        <w:tc>
          <w:tcPr>
            <w:tcW w:w="813" w:type="dxa"/>
          </w:tcPr>
          <w:p w:rsidR="00EF1FB6" w:rsidRPr="00C81DC7" w:rsidRDefault="00EF1FB6" w:rsidP="00EF1FB6"/>
        </w:tc>
        <w:tc>
          <w:tcPr>
            <w:tcW w:w="814" w:type="dxa"/>
          </w:tcPr>
          <w:p w:rsidR="00EF1FB6" w:rsidRPr="00C81DC7" w:rsidRDefault="00EF1FB6" w:rsidP="00EF1FB6"/>
        </w:tc>
        <w:tc>
          <w:tcPr>
            <w:tcW w:w="813" w:type="dxa"/>
          </w:tcPr>
          <w:p w:rsidR="00EF1FB6" w:rsidRPr="00C81DC7" w:rsidRDefault="00EF1FB6" w:rsidP="00EF1FB6"/>
        </w:tc>
        <w:tc>
          <w:tcPr>
            <w:tcW w:w="818" w:type="dxa"/>
          </w:tcPr>
          <w:p w:rsidR="00EF1FB6" w:rsidRPr="00C81DC7" w:rsidRDefault="00EF1FB6" w:rsidP="00EF1FB6"/>
        </w:tc>
        <w:tc>
          <w:tcPr>
            <w:tcW w:w="108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945" w:type="dxa"/>
          </w:tcPr>
          <w:p w:rsidR="00EF1FB6" w:rsidRPr="00C81DC7" w:rsidRDefault="00EF1FB6" w:rsidP="00EF1FB6"/>
        </w:tc>
        <w:tc>
          <w:tcPr>
            <w:tcW w:w="814" w:type="dxa"/>
          </w:tcPr>
          <w:p w:rsidR="00EF1FB6" w:rsidRPr="00C81DC7" w:rsidRDefault="00EF1FB6" w:rsidP="00EF1FB6"/>
        </w:tc>
        <w:tc>
          <w:tcPr>
            <w:tcW w:w="817" w:type="dxa"/>
          </w:tcPr>
          <w:p w:rsidR="00EF1FB6" w:rsidRPr="00C81DC7" w:rsidRDefault="00EF1FB6" w:rsidP="00EF1FB6"/>
        </w:tc>
        <w:tc>
          <w:tcPr>
            <w:tcW w:w="822" w:type="dxa"/>
          </w:tcPr>
          <w:p w:rsidR="00EF1FB6" w:rsidRPr="00C81DC7" w:rsidRDefault="00EF1FB6" w:rsidP="00EF1FB6"/>
        </w:tc>
        <w:tc>
          <w:tcPr>
            <w:tcW w:w="822" w:type="dxa"/>
          </w:tcPr>
          <w:p w:rsidR="00EF1FB6" w:rsidRPr="00C81DC7" w:rsidRDefault="00EF1FB6" w:rsidP="00EF1FB6"/>
        </w:tc>
        <w:tc>
          <w:tcPr>
            <w:tcW w:w="693" w:type="dxa"/>
          </w:tcPr>
          <w:p w:rsidR="00EF1FB6" w:rsidRPr="00C81DC7" w:rsidRDefault="00EF1FB6" w:rsidP="00EF1FB6"/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2</w:t>
            </w:r>
          </w:p>
        </w:tc>
        <w:tc>
          <w:tcPr>
            <w:tcW w:w="4226" w:type="dxa"/>
          </w:tcPr>
          <w:p w:rsidR="00EF1FB6" w:rsidRPr="00B61220" w:rsidRDefault="00EF1FB6" w:rsidP="00EF1FB6">
            <w:r>
              <w:t>Пусковой эжектор типа ЭПП-</w:t>
            </w:r>
            <w:r>
              <w:rPr>
                <w:lang w:val="en-US"/>
              </w:rPr>
              <w:t>I</w:t>
            </w:r>
            <w:r w:rsidRPr="00B61220">
              <w:t>-0</w:t>
            </w:r>
            <w:r>
              <w:t>,9-90-</w:t>
            </w:r>
            <w:r>
              <w:rPr>
                <w:lang w:val="en-US"/>
              </w:rPr>
              <w:t>I</w:t>
            </w:r>
          </w:p>
        </w:tc>
        <w:tc>
          <w:tcPr>
            <w:tcW w:w="944" w:type="dxa"/>
          </w:tcPr>
          <w:p w:rsidR="00EF1FB6" w:rsidRPr="00C81DC7" w:rsidRDefault="00EF1FB6" w:rsidP="00EF1FB6"/>
        </w:tc>
        <w:tc>
          <w:tcPr>
            <w:tcW w:w="813" w:type="dxa"/>
          </w:tcPr>
          <w:p w:rsidR="00EF1FB6" w:rsidRPr="00C81DC7" w:rsidRDefault="00EF1FB6" w:rsidP="00EF1FB6"/>
        </w:tc>
        <w:tc>
          <w:tcPr>
            <w:tcW w:w="814" w:type="dxa"/>
          </w:tcPr>
          <w:p w:rsidR="00EF1FB6" w:rsidRPr="00C81DC7" w:rsidRDefault="00EF1FB6" w:rsidP="00EF1FB6"/>
        </w:tc>
        <w:tc>
          <w:tcPr>
            <w:tcW w:w="813" w:type="dxa"/>
          </w:tcPr>
          <w:p w:rsidR="00EF1FB6" w:rsidRPr="00C81DC7" w:rsidRDefault="00EF1FB6" w:rsidP="00EF1FB6"/>
        </w:tc>
        <w:tc>
          <w:tcPr>
            <w:tcW w:w="818" w:type="dxa"/>
          </w:tcPr>
          <w:p w:rsidR="00EF1FB6" w:rsidRPr="00C81DC7" w:rsidRDefault="00EF1FB6" w:rsidP="00EF1FB6"/>
        </w:tc>
        <w:tc>
          <w:tcPr>
            <w:tcW w:w="108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945" w:type="dxa"/>
          </w:tcPr>
          <w:p w:rsidR="00EF1FB6" w:rsidRPr="00C81DC7" w:rsidRDefault="00EF1FB6" w:rsidP="00EF1FB6"/>
        </w:tc>
        <w:tc>
          <w:tcPr>
            <w:tcW w:w="814" w:type="dxa"/>
          </w:tcPr>
          <w:p w:rsidR="00EF1FB6" w:rsidRPr="00C81DC7" w:rsidRDefault="00EF1FB6" w:rsidP="00EF1FB6"/>
        </w:tc>
        <w:tc>
          <w:tcPr>
            <w:tcW w:w="817" w:type="dxa"/>
          </w:tcPr>
          <w:p w:rsidR="00EF1FB6" w:rsidRPr="00C81DC7" w:rsidRDefault="00EF1FB6" w:rsidP="00EF1FB6"/>
        </w:tc>
        <w:tc>
          <w:tcPr>
            <w:tcW w:w="822" w:type="dxa"/>
          </w:tcPr>
          <w:p w:rsidR="00EF1FB6" w:rsidRPr="00C81DC7" w:rsidRDefault="00EF1FB6" w:rsidP="00EF1FB6"/>
        </w:tc>
        <w:tc>
          <w:tcPr>
            <w:tcW w:w="822" w:type="dxa"/>
          </w:tcPr>
          <w:p w:rsidR="00EF1FB6" w:rsidRPr="00C81DC7" w:rsidRDefault="00EF1FB6" w:rsidP="00EF1FB6"/>
        </w:tc>
        <w:tc>
          <w:tcPr>
            <w:tcW w:w="693" w:type="dxa"/>
          </w:tcPr>
          <w:p w:rsidR="00EF1FB6" w:rsidRPr="00C81DC7" w:rsidRDefault="00EF1FB6" w:rsidP="00EF1FB6"/>
        </w:tc>
      </w:tr>
    </w:tbl>
    <w:p w:rsidR="00EF1FB6" w:rsidRDefault="00EF1FB6" w:rsidP="00EF1FB6">
      <w:pPr>
        <w:rPr>
          <w:sz w:val="28"/>
        </w:rPr>
      </w:pPr>
    </w:p>
    <w:p w:rsidR="00EF1FB6" w:rsidRDefault="00EF1FB6" w:rsidP="00EF1FB6">
      <w:pPr>
        <w:rPr>
          <w:sz w:val="28"/>
        </w:rPr>
      </w:pPr>
    </w:p>
    <w:p w:rsidR="00EF1FB6" w:rsidRDefault="00EF1FB6" w:rsidP="00EF1FB6">
      <w:pPr>
        <w:rPr>
          <w:sz w:val="28"/>
        </w:rPr>
      </w:pPr>
    </w:p>
    <w:p w:rsidR="00EF1FB6" w:rsidRDefault="00EF1FB6" w:rsidP="00EF1FB6">
      <w:pPr>
        <w:rPr>
          <w:sz w:val="28"/>
        </w:rPr>
      </w:pPr>
    </w:p>
    <w:p w:rsidR="00EF1FB6" w:rsidRPr="00C81DC7" w:rsidRDefault="00EF1FB6" w:rsidP="00EF1FB6">
      <w:pPr>
        <w:rPr>
          <w:sz w:val="28"/>
        </w:rPr>
      </w:pPr>
    </w:p>
    <w:p w:rsidR="00EF1FB6" w:rsidRPr="00C81DC7" w:rsidRDefault="00EF1FB6" w:rsidP="00EF1FB6">
      <w:pPr>
        <w:ind w:firstLine="709"/>
      </w:pPr>
      <w:r w:rsidRPr="00C81DC7">
        <w:t>Начальник ОППР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В.Ю. Бондарев</w:t>
      </w:r>
    </w:p>
    <w:p w:rsidR="00EF1FB6" w:rsidRPr="00C81DC7" w:rsidRDefault="00EF1FB6" w:rsidP="00EF1FB6"/>
    <w:p w:rsidR="00EF1FB6" w:rsidRPr="00C81DC7" w:rsidRDefault="00EF1FB6" w:rsidP="00EF1FB6">
      <w:pPr>
        <w:ind w:firstLine="709"/>
      </w:pPr>
      <w:r w:rsidRPr="00C81DC7">
        <w:t>Начальник АРС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И.В. Алферов</w:t>
      </w:r>
    </w:p>
    <w:p w:rsidR="00EF1FB6" w:rsidRPr="00C81DC7" w:rsidRDefault="00EF1FB6" w:rsidP="00EF1FB6"/>
    <w:p w:rsidR="00EF1FB6" w:rsidRDefault="00EF1FB6" w:rsidP="00EF1FB6">
      <w:pPr>
        <w:ind w:firstLine="709"/>
      </w:pPr>
      <w:r w:rsidRPr="00C81DC7">
        <w:t>Начальник КТЦ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М.Г. Писаренко</w:t>
      </w: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rPr>
          <w:bCs/>
          <w:iCs/>
        </w:rPr>
      </w:pPr>
    </w:p>
    <w:p w:rsidR="00EF1FB6" w:rsidRDefault="00EF1FB6" w:rsidP="00EF1FB6">
      <w:pPr>
        <w:rPr>
          <w:bCs/>
          <w:iCs/>
        </w:rPr>
      </w:pPr>
    </w:p>
    <w:p w:rsidR="00EF1FB6" w:rsidRDefault="00EF1FB6" w:rsidP="00EF1FB6">
      <w:pPr>
        <w:rPr>
          <w:bCs/>
          <w:iCs/>
        </w:rPr>
      </w:pPr>
    </w:p>
    <w:p w:rsidR="00EF1FB6" w:rsidRDefault="00EF1FB6" w:rsidP="00EF1FB6">
      <w:pPr>
        <w:ind w:hanging="142"/>
        <w:jc w:val="right"/>
      </w:pPr>
      <w:r w:rsidRPr="00C81DC7">
        <w:lastRenderedPageBreak/>
        <w:t xml:space="preserve">Приложение </w:t>
      </w:r>
      <w:r w:rsidR="007E69B5">
        <w:t>11</w:t>
      </w:r>
    </w:p>
    <w:p w:rsidR="00FB4DFC" w:rsidRPr="00C81DC7" w:rsidRDefault="00FB4DFC" w:rsidP="00EF1FB6">
      <w:pPr>
        <w:ind w:hanging="142"/>
        <w:jc w:val="right"/>
      </w:pPr>
    </w:p>
    <w:p w:rsidR="00EF1FB6" w:rsidRPr="00387547" w:rsidRDefault="00EF1FB6" w:rsidP="00EF1FB6">
      <w:pPr>
        <w:ind w:firstLine="6096"/>
        <w:jc w:val="right"/>
      </w:pPr>
      <w:r w:rsidRPr="00C81DC7">
        <w:t>УТВЕРЖДАЮ</w:t>
      </w:r>
    </w:p>
    <w:p w:rsidR="00EF1FB6" w:rsidRDefault="00EF1FB6" w:rsidP="00EF1FB6">
      <w:pPr>
        <w:ind w:firstLine="6096"/>
        <w:jc w:val="right"/>
        <w:rPr>
          <w:u w:val="single"/>
        </w:rPr>
      </w:pPr>
      <w:r w:rsidRPr="00C81DC7">
        <w:t>Главный инженер</w:t>
      </w:r>
      <w:r>
        <w:rPr>
          <w:u w:val="single"/>
        </w:rPr>
        <w:t xml:space="preserve"> </w:t>
      </w:r>
    </w:p>
    <w:p w:rsidR="00EF1FB6" w:rsidRPr="00C81DC7" w:rsidRDefault="00EF1FB6" w:rsidP="00EF1FB6">
      <w:pPr>
        <w:ind w:firstLine="6096"/>
        <w:jc w:val="right"/>
      </w:pPr>
      <w:r>
        <w:rPr>
          <w:u w:val="single"/>
        </w:rPr>
        <w:t xml:space="preserve">Василеостровской </w:t>
      </w:r>
      <w:r w:rsidRPr="00C81DC7">
        <w:t>ТЭЦ</w:t>
      </w:r>
    </w:p>
    <w:p w:rsidR="00EF1FB6" w:rsidRPr="00C81DC7" w:rsidRDefault="00EF1FB6" w:rsidP="00EF1FB6">
      <w:pPr>
        <w:ind w:firstLine="6096"/>
        <w:jc w:val="right"/>
      </w:pPr>
    </w:p>
    <w:p w:rsidR="00EF1FB6" w:rsidRPr="00C81DC7" w:rsidRDefault="00EF1FB6" w:rsidP="00EF1FB6">
      <w:pPr>
        <w:ind w:firstLine="6096"/>
        <w:jc w:val="right"/>
      </w:pP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>
        <w:t>Е.М. Красоткин</w:t>
      </w:r>
    </w:p>
    <w:p w:rsidR="00EF1FB6" w:rsidRPr="00C81DC7" w:rsidRDefault="00EF1FB6" w:rsidP="00EF1FB6">
      <w:pPr>
        <w:ind w:firstLine="6096"/>
        <w:jc w:val="right"/>
      </w:pPr>
    </w:p>
    <w:p w:rsidR="00EF1FB6" w:rsidRPr="00C81DC7" w:rsidRDefault="00EF1FB6" w:rsidP="00EF1FB6">
      <w:pPr>
        <w:ind w:firstLine="6096"/>
        <w:jc w:val="right"/>
      </w:pPr>
      <w:r w:rsidRPr="00C81DC7">
        <w:t>“</w:t>
      </w:r>
      <w:r>
        <w:t>__</w:t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</w:t>
      </w:r>
      <w:r>
        <w:t>3</w:t>
      </w:r>
      <w:r w:rsidRPr="00C81DC7">
        <w:t>г.</w:t>
      </w:r>
    </w:p>
    <w:p w:rsidR="00EF1FB6" w:rsidRPr="00C81DC7" w:rsidRDefault="00EF1FB6" w:rsidP="00EF1FB6">
      <w:pPr>
        <w:jc w:val="center"/>
        <w:rPr>
          <w:u w:val="single"/>
        </w:rPr>
      </w:pPr>
    </w:p>
    <w:p w:rsidR="00EF1FB6" w:rsidRPr="00C81DC7" w:rsidRDefault="00EF1FB6" w:rsidP="00EF1FB6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EF1FB6" w:rsidRPr="008B6762" w:rsidRDefault="00EF1FB6" w:rsidP="00EF1FB6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 xml:space="preserve">ремонта </w:t>
      </w:r>
      <w:r>
        <w:rPr>
          <w:b/>
        </w:rPr>
        <w:t>маслоохладителей</w:t>
      </w:r>
      <w:r w:rsidR="00FB4DFC">
        <w:rPr>
          <w:b/>
        </w:rPr>
        <w:t xml:space="preserve"> паротурбинной установки типа Т-50/60-8,8 ст. №3</w:t>
      </w:r>
    </w:p>
    <w:p w:rsidR="00EF1FB6" w:rsidRDefault="00EF1FB6" w:rsidP="00EF1FB6">
      <w:pPr>
        <w:tabs>
          <w:tab w:val="left" w:pos="3969"/>
        </w:tabs>
        <w:spacing w:line="360" w:lineRule="auto"/>
        <w:jc w:val="center"/>
      </w:pPr>
      <w:r>
        <w:rPr>
          <w:u w:val="single"/>
        </w:rPr>
        <w:t>Василеостровской</w:t>
      </w:r>
      <w:r w:rsidRPr="00C81DC7">
        <w:t xml:space="preserve"> ТЭЦ филиала «</w:t>
      </w:r>
      <w:r>
        <w:rPr>
          <w:u w:val="single"/>
        </w:rPr>
        <w:t>Невский</w:t>
      </w:r>
      <w:r>
        <w:t>» ОАО «ТГК-1» на 201</w:t>
      </w:r>
      <w:r>
        <w:rPr>
          <w:u w:val="single"/>
        </w:rPr>
        <w:t>4</w:t>
      </w:r>
      <w:r w:rsidRPr="00C81DC7">
        <w:t xml:space="preserve"> год</w:t>
      </w:r>
    </w:p>
    <w:p w:rsidR="00EF1FB6" w:rsidRPr="00C81DC7" w:rsidRDefault="00EF1FB6" w:rsidP="00EF1FB6">
      <w:pPr>
        <w:tabs>
          <w:tab w:val="left" w:pos="3969"/>
        </w:tabs>
        <w:spacing w:line="360" w:lineRule="auto"/>
        <w:jc w:val="center"/>
      </w:pP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26"/>
        <w:gridCol w:w="944"/>
        <w:gridCol w:w="813"/>
        <w:gridCol w:w="814"/>
        <w:gridCol w:w="813"/>
        <w:gridCol w:w="818"/>
        <w:gridCol w:w="1080"/>
        <w:gridCol w:w="945"/>
        <w:gridCol w:w="814"/>
        <w:gridCol w:w="817"/>
        <w:gridCol w:w="822"/>
        <w:gridCol w:w="822"/>
        <w:gridCol w:w="693"/>
      </w:tblGrid>
      <w:tr w:rsidR="00EF1FB6" w:rsidRPr="00C81DC7" w:rsidTr="00EF1FB6">
        <w:tc>
          <w:tcPr>
            <w:tcW w:w="540" w:type="dxa"/>
            <w:vMerge w:val="restart"/>
          </w:tcPr>
          <w:p w:rsidR="00EF1FB6" w:rsidRPr="00C81DC7" w:rsidRDefault="00EF1FB6" w:rsidP="00EF1FB6">
            <w:r w:rsidRPr="00C81DC7">
              <w:t>№</w:t>
            </w:r>
          </w:p>
          <w:p w:rsidR="00EF1FB6" w:rsidRPr="00C81DC7" w:rsidRDefault="00EF1FB6" w:rsidP="00EF1FB6"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4226" w:type="dxa"/>
            <w:vMerge w:val="restart"/>
          </w:tcPr>
          <w:p w:rsidR="00EF1FB6" w:rsidRPr="00C81DC7" w:rsidRDefault="00EF1FB6" w:rsidP="00EF1FB6">
            <w:r w:rsidRPr="00C81DC7">
              <w:t>Наименование оборудования</w:t>
            </w:r>
          </w:p>
        </w:tc>
        <w:tc>
          <w:tcPr>
            <w:tcW w:w="10195" w:type="dxa"/>
            <w:gridSpan w:val="12"/>
          </w:tcPr>
          <w:p w:rsidR="00EF1FB6" w:rsidRPr="00C81DC7" w:rsidRDefault="00EF1FB6" w:rsidP="00EF1FB6">
            <w:pPr>
              <w:jc w:val="center"/>
            </w:pPr>
            <w:r w:rsidRPr="00C81DC7">
              <w:t>Месяц/вид ремонта</w:t>
            </w:r>
          </w:p>
        </w:tc>
      </w:tr>
      <w:tr w:rsidR="00EF1FB6" w:rsidRPr="00C81DC7" w:rsidTr="00EF1FB6">
        <w:tc>
          <w:tcPr>
            <w:tcW w:w="540" w:type="dxa"/>
            <w:vMerge/>
          </w:tcPr>
          <w:p w:rsidR="00EF1FB6" w:rsidRPr="00C81DC7" w:rsidRDefault="00EF1FB6" w:rsidP="00EF1FB6"/>
        </w:tc>
        <w:tc>
          <w:tcPr>
            <w:tcW w:w="4226" w:type="dxa"/>
            <w:vMerge/>
          </w:tcPr>
          <w:p w:rsidR="00EF1FB6" w:rsidRPr="00C81DC7" w:rsidRDefault="00EF1FB6" w:rsidP="00EF1FB6"/>
        </w:tc>
        <w:tc>
          <w:tcPr>
            <w:tcW w:w="944" w:type="dxa"/>
          </w:tcPr>
          <w:p w:rsidR="00EF1FB6" w:rsidRPr="00C81DC7" w:rsidRDefault="00EF1FB6" w:rsidP="00EF1FB6">
            <w:pPr>
              <w:jc w:val="center"/>
            </w:pPr>
            <w:r w:rsidRPr="00C81DC7">
              <w:t>1</w:t>
            </w:r>
          </w:p>
        </w:tc>
        <w:tc>
          <w:tcPr>
            <w:tcW w:w="813" w:type="dxa"/>
          </w:tcPr>
          <w:p w:rsidR="00EF1FB6" w:rsidRPr="00C81DC7" w:rsidRDefault="00EF1FB6" w:rsidP="00EF1FB6">
            <w:pPr>
              <w:jc w:val="center"/>
            </w:pPr>
            <w:r w:rsidRPr="00C81DC7">
              <w:t>2</w:t>
            </w:r>
          </w:p>
        </w:tc>
        <w:tc>
          <w:tcPr>
            <w:tcW w:w="814" w:type="dxa"/>
          </w:tcPr>
          <w:p w:rsidR="00EF1FB6" w:rsidRPr="00C81DC7" w:rsidRDefault="00EF1FB6" w:rsidP="00EF1FB6">
            <w:pPr>
              <w:jc w:val="center"/>
            </w:pPr>
            <w:r w:rsidRPr="00C81DC7">
              <w:t>3</w:t>
            </w:r>
          </w:p>
        </w:tc>
        <w:tc>
          <w:tcPr>
            <w:tcW w:w="813" w:type="dxa"/>
          </w:tcPr>
          <w:p w:rsidR="00EF1FB6" w:rsidRPr="00C81DC7" w:rsidRDefault="00EF1FB6" w:rsidP="00EF1FB6">
            <w:pPr>
              <w:jc w:val="center"/>
            </w:pPr>
            <w:r w:rsidRPr="00C81DC7">
              <w:t>4</w:t>
            </w:r>
          </w:p>
        </w:tc>
        <w:tc>
          <w:tcPr>
            <w:tcW w:w="818" w:type="dxa"/>
          </w:tcPr>
          <w:p w:rsidR="00EF1FB6" w:rsidRPr="00C81DC7" w:rsidRDefault="00EF1FB6" w:rsidP="00EF1FB6">
            <w:pPr>
              <w:jc w:val="center"/>
            </w:pPr>
            <w:r w:rsidRPr="00C81DC7">
              <w:t>5</w:t>
            </w:r>
          </w:p>
        </w:tc>
        <w:tc>
          <w:tcPr>
            <w:tcW w:w="1080" w:type="dxa"/>
          </w:tcPr>
          <w:p w:rsidR="00EF1FB6" w:rsidRPr="00C81DC7" w:rsidRDefault="00EF1FB6" w:rsidP="00EF1FB6">
            <w:pPr>
              <w:jc w:val="center"/>
            </w:pPr>
            <w:r w:rsidRPr="00C81DC7">
              <w:t>6</w:t>
            </w:r>
          </w:p>
        </w:tc>
        <w:tc>
          <w:tcPr>
            <w:tcW w:w="945" w:type="dxa"/>
          </w:tcPr>
          <w:p w:rsidR="00EF1FB6" w:rsidRPr="00C81DC7" w:rsidRDefault="00EF1FB6" w:rsidP="00EF1FB6">
            <w:pPr>
              <w:jc w:val="center"/>
            </w:pPr>
            <w:r w:rsidRPr="00C81DC7">
              <w:t>7</w:t>
            </w:r>
          </w:p>
        </w:tc>
        <w:tc>
          <w:tcPr>
            <w:tcW w:w="814" w:type="dxa"/>
          </w:tcPr>
          <w:p w:rsidR="00EF1FB6" w:rsidRPr="00C81DC7" w:rsidRDefault="00EF1FB6" w:rsidP="00EF1FB6">
            <w:pPr>
              <w:jc w:val="center"/>
            </w:pPr>
            <w:r w:rsidRPr="00C81DC7">
              <w:t>8</w:t>
            </w:r>
          </w:p>
        </w:tc>
        <w:tc>
          <w:tcPr>
            <w:tcW w:w="817" w:type="dxa"/>
          </w:tcPr>
          <w:p w:rsidR="00EF1FB6" w:rsidRPr="00C81DC7" w:rsidRDefault="00EF1FB6" w:rsidP="00EF1FB6">
            <w:pPr>
              <w:jc w:val="center"/>
            </w:pPr>
            <w:r w:rsidRPr="00C81DC7">
              <w:t>9</w:t>
            </w:r>
          </w:p>
        </w:tc>
        <w:tc>
          <w:tcPr>
            <w:tcW w:w="822" w:type="dxa"/>
          </w:tcPr>
          <w:p w:rsidR="00EF1FB6" w:rsidRPr="00C81DC7" w:rsidRDefault="00EF1FB6" w:rsidP="00EF1FB6">
            <w:pPr>
              <w:jc w:val="center"/>
            </w:pPr>
            <w:r w:rsidRPr="00C81DC7">
              <w:t>10</w:t>
            </w:r>
          </w:p>
        </w:tc>
        <w:tc>
          <w:tcPr>
            <w:tcW w:w="822" w:type="dxa"/>
          </w:tcPr>
          <w:p w:rsidR="00EF1FB6" w:rsidRPr="00C81DC7" w:rsidRDefault="00EF1FB6" w:rsidP="00EF1FB6">
            <w:pPr>
              <w:jc w:val="center"/>
            </w:pPr>
            <w:r w:rsidRPr="00C81DC7">
              <w:t>11</w:t>
            </w:r>
          </w:p>
        </w:tc>
        <w:tc>
          <w:tcPr>
            <w:tcW w:w="693" w:type="dxa"/>
          </w:tcPr>
          <w:p w:rsidR="00EF1FB6" w:rsidRPr="00C81DC7" w:rsidRDefault="00EF1FB6" w:rsidP="00EF1FB6">
            <w:pPr>
              <w:jc w:val="center"/>
            </w:pPr>
            <w:r w:rsidRPr="00C81DC7">
              <w:t>12</w:t>
            </w:r>
          </w:p>
        </w:tc>
      </w:tr>
      <w:tr w:rsidR="00EF1FB6" w:rsidRPr="00C81DC7" w:rsidTr="00EF1FB6">
        <w:tc>
          <w:tcPr>
            <w:tcW w:w="54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1</w:t>
            </w:r>
          </w:p>
        </w:tc>
        <w:tc>
          <w:tcPr>
            <w:tcW w:w="4226" w:type="dxa"/>
          </w:tcPr>
          <w:p w:rsidR="00EF1FB6" w:rsidRPr="00525DD6" w:rsidRDefault="00EF1FB6" w:rsidP="00EF1FB6">
            <w:r>
              <w:t>Маслоохладители паровой турбины Т-50/60-8,8</w:t>
            </w:r>
          </w:p>
        </w:tc>
        <w:tc>
          <w:tcPr>
            <w:tcW w:w="944" w:type="dxa"/>
          </w:tcPr>
          <w:p w:rsidR="00EF1FB6" w:rsidRPr="00C81DC7" w:rsidRDefault="00EF1FB6" w:rsidP="00EF1FB6"/>
        </w:tc>
        <w:tc>
          <w:tcPr>
            <w:tcW w:w="813" w:type="dxa"/>
          </w:tcPr>
          <w:p w:rsidR="00EF1FB6" w:rsidRPr="00C81DC7" w:rsidRDefault="00EF1FB6" w:rsidP="00EF1FB6"/>
        </w:tc>
        <w:tc>
          <w:tcPr>
            <w:tcW w:w="814" w:type="dxa"/>
          </w:tcPr>
          <w:p w:rsidR="00EF1FB6" w:rsidRPr="00C81DC7" w:rsidRDefault="00EF1FB6" w:rsidP="00EF1FB6"/>
        </w:tc>
        <w:tc>
          <w:tcPr>
            <w:tcW w:w="813" w:type="dxa"/>
          </w:tcPr>
          <w:p w:rsidR="00EF1FB6" w:rsidRPr="00C81DC7" w:rsidRDefault="00EF1FB6" w:rsidP="00EF1FB6"/>
        </w:tc>
        <w:tc>
          <w:tcPr>
            <w:tcW w:w="818" w:type="dxa"/>
          </w:tcPr>
          <w:p w:rsidR="00EF1FB6" w:rsidRPr="00C81DC7" w:rsidRDefault="00EF1FB6" w:rsidP="00EF1FB6"/>
        </w:tc>
        <w:tc>
          <w:tcPr>
            <w:tcW w:w="1080" w:type="dxa"/>
            <w:vAlign w:val="center"/>
          </w:tcPr>
          <w:p w:rsidR="00EF1FB6" w:rsidRPr="00C81DC7" w:rsidRDefault="00EF1FB6" w:rsidP="00EF1FB6">
            <w:pPr>
              <w:jc w:val="center"/>
            </w:pPr>
            <w:r>
              <w:t>Х</w:t>
            </w:r>
          </w:p>
        </w:tc>
        <w:tc>
          <w:tcPr>
            <w:tcW w:w="945" w:type="dxa"/>
          </w:tcPr>
          <w:p w:rsidR="00EF1FB6" w:rsidRPr="00C81DC7" w:rsidRDefault="00EF1FB6" w:rsidP="00EF1FB6"/>
        </w:tc>
        <w:tc>
          <w:tcPr>
            <w:tcW w:w="814" w:type="dxa"/>
          </w:tcPr>
          <w:p w:rsidR="00EF1FB6" w:rsidRPr="00C81DC7" w:rsidRDefault="00EF1FB6" w:rsidP="00EF1FB6"/>
        </w:tc>
        <w:tc>
          <w:tcPr>
            <w:tcW w:w="817" w:type="dxa"/>
          </w:tcPr>
          <w:p w:rsidR="00EF1FB6" w:rsidRPr="00C81DC7" w:rsidRDefault="00EF1FB6" w:rsidP="00EF1FB6"/>
        </w:tc>
        <w:tc>
          <w:tcPr>
            <w:tcW w:w="822" w:type="dxa"/>
          </w:tcPr>
          <w:p w:rsidR="00EF1FB6" w:rsidRPr="00C81DC7" w:rsidRDefault="00EF1FB6" w:rsidP="00EF1FB6"/>
        </w:tc>
        <w:tc>
          <w:tcPr>
            <w:tcW w:w="822" w:type="dxa"/>
          </w:tcPr>
          <w:p w:rsidR="00EF1FB6" w:rsidRPr="00C81DC7" w:rsidRDefault="00EF1FB6" w:rsidP="00EF1FB6"/>
        </w:tc>
        <w:tc>
          <w:tcPr>
            <w:tcW w:w="693" w:type="dxa"/>
          </w:tcPr>
          <w:p w:rsidR="00EF1FB6" w:rsidRPr="00C81DC7" w:rsidRDefault="00EF1FB6" w:rsidP="00EF1FB6"/>
        </w:tc>
      </w:tr>
    </w:tbl>
    <w:p w:rsidR="00EF1FB6" w:rsidRDefault="00EF1FB6" w:rsidP="00EF1FB6">
      <w:pPr>
        <w:rPr>
          <w:sz w:val="28"/>
        </w:rPr>
      </w:pPr>
    </w:p>
    <w:p w:rsidR="00FB4DFC" w:rsidRDefault="00FB4DFC" w:rsidP="00EF1FB6">
      <w:pPr>
        <w:rPr>
          <w:sz w:val="28"/>
        </w:rPr>
      </w:pPr>
    </w:p>
    <w:p w:rsidR="00FB4DFC" w:rsidRPr="00C81DC7" w:rsidRDefault="00FB4DFC" w:rsidP="00EF1FB6">
      <w:pPr>
        <w:rPr>
          <w:sz w:val="28"/>
        </w:rPr>
      </w:pPr>
    </w:p>
    <w:p w:rsidR="00EF1FB6" w:rsidRPr="00C81DC7" w:rsidRDefault="00EF1FB6" w:rsidP="00EF1FB6">
      <w:pPr>
        <w:ind w:firstLine="709"/>
      </w:pPr>
      <w:r w:rsidRPr="00C81DC7">
        <w:t>Начальник ОППР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В.Ю. Бондарев</w:t>
      </w:r>
    </w:p>
    <w:p w:rsidR="00EF1FB6" w:rsidRPr="00C81DC7" w:rsidRDefault="00EF1FB6" w:rsidP="00EF1FB6"/>
    <w:p w:rsidR="00EF1FB6" w:rsidRPr="00C81DC7" w:rsidRDefault="00EF1FB6" w:rsidP="00EF1FB6">
      <w:pPr>
        <w:ind w:firstLine="709"/>
      </w:pPr>
      <w:r w:rsidRPr="00C81DC7">
        <w:t>Начальник АРС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И.В. Алферов</w:t>
      </w:r>
    </w:p>
    <w:p w:rsidR="00EF1FB6" w:rsidRPr="00C81DC7" w:rsidRDefault="00EF1FB6" w:rsidP="00EF1FB6"/>
    <w:p w:rsidR="00EF1FB6" w:rsidRDefault="00EF1FB6" w:rsidP="00EF1FB6">
      <w:pPr>
        <w:ind w:firstLine="709"/>
      </w:pPr>
      <w:r w:rsidRPr="00C81DC7">
        <w:t>Начальник КТЦ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М.Г. Писаренко</w:t>
      </w: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FD0EC0" w:rsidRDefault="00FD0EC0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</w:pPr>
    </w:p>
    <w:p w:rsidR="00EF1FB6" w:rsidRDefault="00EF1FB6" w:rsidP="00EF1FB6">
      <w:pPr>
        <w:ind w:firstLine="709"/>
        <w:rPr>
          <w:bCs/>
          <w:iCs/>
        </w:rPr>
      </w:pPr>
    </w:p>
    <w:p w:rsidR="007E69B5" w:rsidRDefault="007E69B5" w:rsidP="007E69B5">
      <w:pPr>
        <w:ind w:hanging="142"/>
        <w:jc w:val="right"/>
      </w:pPr>
      <w:r w:rsidRPr="00C81DC7">
        <w:lastRenderedPageBreak/>
        <w:t xml:space="preserve">Приложение </w:t>
      </w:r>
      <w:r>
        <w:t>12</w:t>
      </w:r>
    </w:p>
    <w:p w:rsidR="007E69B5" w:rsidRDefault="007E69B5" w:rsidP="007E69B5">
      <w:pPr>
        <w:ind w:firstLine="6096"/>
        <w:jc w:val="right"/>
        <w:rPr>
          <w:u w:val="single"/>
        </w:rPr>
      </w:pPr>
      <w:r w:rsidRPr="00C81DC7">
        <w:t>Главный инженер</w:t>
      </w:r>
      <w:r>
        <w:rPr>
          <w:u w:val="single"/>
        </w:rPr>
        <w:t xml:space="preserve"> </w:t>
      </w:r>
    </w:p>
    <w:p w:rsidR="007E69B5" w:rsidRPr="00C81DC7" w:rsidRDefault="007E69B5" w:rsidP="007E69B5">
      <w:pPr>
        <w:ind w:firstLine="6096"/>
        <w:jc w:val="right"/>
      </w:pPr>
      <w:r>
        <w:rPr>
          <w:u w:val="single"/>
        </w:rPr>
        <w:t xml:space="preserve">Василеостровской </w:t>
      </w:r>
      <w:r w:rsidRPr="00C81DC7">
        <w:t>ТЭЦ</w:t>
      </w:r>
    </w:p>
    <w:p w:rsidR="007E69B5" w:rsidRPr="00C81DC7" w:rsidRDefault="007E69B5" w:rsidP="007E69B5">
      <w:pPr>
        <w:ind w:firstLine="6096"/>
        <w:jc w:val="right"/>
      </w:pPr>
    </w:p>
    <w:p w:rsidR="007E69B5" w:rsidRPr="00C81DC7" w:rsidRDefault="007E69B5" w:rsidP="007E69B5">
      <w:pPr>
        <w:ind w:firstLine="6096"/>
        <w:jc w:val="right"/>
      </w:pP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>
        <w:t>Е.М. Красоткин</w:t>
      </w:r>
    </w:p>
    <w:p w:rsidR="007E69B5" w:rsidRPr="00C81DC7" w:rsidRDefault="007E69B5" w:rsidP="007E69B5">
      <w:pPr>
        <w:ind w:firstLine="6096"/>
        <w:jc w:val="right"/>
      </w:pPr>
    </w:p>
    <w:p w:rsidR="007E69B5" w:rsidRPr="00C81DC7" w:rsidRDefault="007E69B5" w:rsidP="007E69B5">
      <w:pPr>
        <w:ind w:firstLine="6096"/>
        <w:jc w:val="right"/>
      </w:pPr>
      <w:r w:rsidRPr="00C81DC7">
        <w:t>“</w:t>
      </w:r>
      <w:r>
        <w:t>__</w:t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</w:t>
      </w:r>
      <w:r>
        <w:t>3</w:t>
      </w:r>
      <w:r w:rsidRPr="00C81DC7">
        <w:t>г.</w:t>
      </w:r>
    </w:p>
    <w:p w:rsidR="007E69B5" w:rsidRPr="00C81DC7" w:rsidRDefault="007E69B5" w:rsidP="007E69B5">
      <w:pPr>
        <w:jc w:val="center"/>
        <w:rPr>
          <w:u w:val="single"/>
        </w:rPr>
      </w:pPr>
    </w:p>
    <w:p w:rsidR="007E69B5" w:rsidRPr="00C81DC7" w:rsidRDefault="007E69B5" w:rsidP="007E69B5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7E69B5" w:rsidRPr="008B6762" w:rsidRDefault="007E69B5" w:rsidP="007E69B5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 xml:space="preserve">ремонта </w:t>
      </w:r>
      <w:r>
        <w:rPr>
          <w:b/>
        </w:rPr>
        <w:t>тягодутьевых механизмов и их электродвигателей</w:t>
      </w:r>
    </w:p>
    <w:p w:rsidR="007E69B5" w:rsidRDefault="007E69B5" w:rsidP="007E69B5">
      <w:pPr>
        <w:tabs>
          <w:tab w:val="left" w:pos="3969"/>
        </w:tabs>
        <w:spacing w:line="360" w:lineRule="auto"/>
        <w:jc w:val="center"/>
      </w:pPr>
      <w:r>
        <w:rPr>
          <w:u w:val="single"/>
        </w:rPr>
        <w:t>Василеостровской</w:t>
      </w:r>
      <w:r w:rsidRPr="00C81DC7">
        <w:t xml:space="preserve"> ТЭЦ филиала «</w:t>
      </w:r>
      <w:r>
        <w:rPr>
          <w:u w:val="single"/>
        </w:rPr>
        <w:t>Невский</w:t>
      </w:r>
      <w:r>
        <w:t>» ОАО «ТГК-1» на 201</w:t>
      </w:r>
      <w:r>
        <w:rPr>
          <w:u w:val="single"/>
        </w:rPr>
        <w:t>4</w:t>
      </w:r>
      <w:r w:rsidRPr="00C81DC7">
        <w:t xml:space="preserve"> год</w:t>
      </w:r>
    </w:p>
    <w:p w:rsidR="007E69B5" w:rsidRPr="00C81DC7" w:rsidRDefault="007E69B5" w:rsidP="007E69B5">
      <w:pPr>
        <w:tabs>
          <w:tab w:val="left" w:pos="3969"/>
        </w:tabs>
        <w:spacing w:line="360" w:lineRule="auto"/>
        <w:jc w:val="center"/>
      </w:pP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26"/>
        <w:gridCol w:w="944"/>
        <w:gridCol w:w="813"/>
        <w:gridCol w:w="814"/>
        <w:gridCol w:w="813"/>
        <w:gridCol w:w="818"/>
        <w:gridCol w:w="1080"/>
        <w:gridCol w:w="945"/>
        <w:gridCol w:w="814"/>
        <w:gridCol w:w="817"/>
        <w:gridCol w:w="822"/>
        <w:gridCol w:w="822"/>
        <w:gridCol w:w="693"/>
      </w:tblGrid>
      <w:tr w:rsidR="007E69B5" w:rsidRPr="00C81DC7" w:rsidTr="00AE0D23">
        <w:tc>
          <w:tcPr>
            <w:tcW w:w="540" w:type="dxa"/>
            <w:vMerge w:val="restart"/>
          </w:tcPr>
          <w:p w:rsidR="007E69B5" w:rsidRPr="00C81DC7" w:rsidRDefault="007E69B5" w:rsidP="00AE0D23">
            <w:r w:rsidRPr="00C81DC7">
              <w:t>№</w:t>
            </w:r>
          </w:p>
          <w:p w:rsidR="007E69B5" w:rsidRPr="00C81DC7" w:rsidRDefault="007E69B5" w:rsidP="00AE0D23"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4226" w:type="dxa"/>
            <w:vMerge w:val="restart"/>
          </w:tcPr>
          <w:p w:rsidR="007E69B5" w:rsidRPr="00C81DC7" w:rsidRDefault="007E69B5" w:rsidP="00AE0D23">
            <w:r w:rsidRPr="00C81DC7">
              <w:t>Наименование оборудования</w:t>
            </w:r>
          </w:p>
        </w:tc>
        <w:tc>
          <w:tcPr>
            <w:tcW w:w="10195" w:type="dxa"/>
            <w:gridSpan w:val="12"/>
          </w:tcPr>
          <w:p w:rsidR="007E69B5" w:rsidRPr="00C81DC7" w:rsidRDefault="007E69B5" w:rsidP="00AE0D23">
            <w:pPr>
              <w:jc w:val="center"/>
            </w:pPr>
            <w:r w:rsidRPr="00C81DC7">
              <w:t>Месяц/вид ремонта</w:t>
            </w:r>
          </w:p>
        </w:tc>
      </w:tr>
      <w:tr w:rsidR="007E69B5" w:rsidRPr="00C81DC7" w:rsidTr="00AE0D23">
        <w:tc>
          <w:tcPr>
            <w:tcW w:w="540" w:type="dxa"/>
            <w:vMerge/>
          </w:tcPr>
          <w:p w:rsidR="007E69B5" w:rsidRPr="00C81DC7" w:rsidRDefault="007E69B5" w:rsidP="00AE0D23"/>
        </w:tc>
        <w:tc>
          <w:tcPr>
            <w:tcW w:w="4226" w:type="dxa"/>
            <w:vMerge/>
          </w:tcPr>
          <w:p w:rsidR="007E69B5" w:rsidRPr="00C81DC7" w:rsidRDefault="007E69B5" w:rsidP="00AE0D23"/>
        </w:tc>
        <w:tc>
          <w:tcPr>
            <w:tcW w:w="944" w:type="dxa"/>
          </w:tcPr>
          <w:p w:rsidR="007E69B5" w:rsidRPr="00C81DC7" w:rsidRDefault="007E69B5" w:rsidP="00AE0D23">
            <w:pPr>
              <w:jc w:val="center"/>
            </w:pPr>
            <w:r w:rsidRPr="00C81DC7">
              <w:t>1</w:t>
            </w:r>
          </w:p>
        </w:tc>
        <w:tc>
          <w:tcPr>
            <w:tcW w:w="813" w:type="dxa"/>
          </w:tcPr>
          <w:p w:rsidR="007E69B5" w:rsidRPr="00C81DC7" w:rsidRDefault="007E69B5" w:rsidP="00AE0D23">
            <w:pPr>
              <w:jc w:val="center"/>
            </w:pPr>
            <w:r w:rsidRPr="00C81DC7">
              <w:t>2</w:t>
            </w:r>
          </w:p>
        </w:tc>
        <w:tc>
          <w:tcPr>
            <w:tcW w:w="814" w:type="dxa"/>
          </w:tcPr>
          <w:p w:rsidR="007E69B5" w:rsidRPr="00C81DC7" w:rsidRDefault="007E69B5" w:rsidP="00AE0D23">
            <w:pPr>
              <w:jc w:val="center"/>
            </w:pPr>
            <w:r w:rsidRPr="00C81DC7">
              <w:t>3</w:t>
            </w:r>
          </w:p>
        </w:tc>
        <w:tc>
          <w:tcPr>
            <w:tcW w:w="813" w:type="dxa"/>
          </w:tcPr>
          <w:p w:rsidR="007E69B5" w:rsidRPr="00C81DC7" w:rsidRDefault="007E69B5" w:rsidP="00AE0D23">
            <w:pPr>
              <w:jc w:val="center"/>
            </w:pPr>
            <w:r w:rsidRPr="00C81DC7">
              <w:t>4</w:t>
            </w:r>
          </w:p>
        </w:tc>
        <w:tc>
          <w:tcPr>
            <w:tcW w:w="818" w:type="dxa"/>
          </w:tcPr>
          <w:p w:rsidR="007E69B5" w:rsidRPr="00C81DC7" w:rsidRDefault="007E69B5" w:rsidP="00AE0D23">
            <w:pPr>
              <w:jc w:val="center"/>
            </w:pPr>
            <w:r w:rsidRPr="00C81DC7">
              <w:t>5</w:t>
            </w:r>
          </w:p>
        </w:tc>
        <w:tc>
          <w:tcPr>
            <w:tcW w:w="1080" w:type="dxa"/>
          </w:tcPr>
          <w:p w:rsidR="007E69B5" w:rsidRPr="00C81DC7" w:rsidRDefault="007E69B5" w:rsidP="00AE0D23">
            <w:pPr>
              <w:jc w:val="center"/>
            </w:pPr>
            <w:r w:rsidRPr="00C81DC7">
              <w:t>6</w:t>
            </w:r>
          </w:p>
        </w:tc>
        <w:tc>
          <w:tcPr>
            <w:tcW w:w="945" w:type="dxa"/>
          </w:tcPr>
          <w:p w:rsidR="007E69B5" w:rsidRPr="00C81DC7" w:rsidRDefault="007E69B5" w:rsidP="00AE0D23">
            <w:pPr>
              <w:jc w:val="center"/>
            </w:pPr>
            <w:r w:rsidRPr="00C81DC7">
              <w:t>7</w:t>
            </w:r>
          </w:p>
        </w:tc>
        <w:tc>
          <w:tcPr>
            <w:tcW w:w="814" w:type="dxa"/>
          </w:tcPr>
          <w:p w:rsidR="007E69B5" w:rsidRPr="00C81DC7" w:rsidRDefault="007E69B5" w:rsidP="00AE0D23">
            <w:pPr>
              <w:jc w:val="center"/>
            </w:pPr>
            <w:r w:rsidRPr="00C81DC7">
              <w:t>8</w:t>
            </w:r>
          </w:p>
        </w:tc>
        <w:tc>
          <w:tcPr>
            <w:tcW w:w="817" w:type="dxa"/>
          </w:tcPr>
          <w:p w:rsidR="007E69B5" w:rsidRPr="00C81DC7" w:rsidRDefault="007E69B5" w:rsidP="00AE0D23">
            <w:pPr>
              <w:jc w:val="center"/>
            </w:pPr>
            <w:r w:rsidRPr="00C81DC7">
              <w:t>9</w:t>
            </w:r>
          </w:p>
        </w:tc>
        <w:tc>
          <w:tcPr>
            <w:tcW w:w="822" w:type="dxa"/>
          </w:tcPr>
          <w:p w:rsidR="007E69B5" w:rsidRPr="00C81DC7" w:rsidRDefault="007E69B5" w:rsidP="00AE0D23">
            <w:pPr>
              <w:jc w:val="center"/>
            </w:pPr>
            <w:r w:rsidRPr="00C81DC7">
              <w:t>10</w:t>
            </w:r>
          </w:p>
        </w:tc>
        <w:tc>
          <w:tcPr>
            <w:tcW w:w="822" w:type="dxa"/>
          </w:tcPr>
          <w:p w:rsidR="007E69B5" w:rsidRPr="00C81DC7" w:rsidRDefault="007E69B5" w:rsidP="00AE0D23">
            <w:pPr>
              <w:jc w:val="center"/>
            </w:pPr>
            <w:r w:rsidRPr="00C81DC7">
              <w:t>11</w:t>
            </w:r>
          </w:p>
        </w:tc>
        <w:tc>
          <w:tcPr>
            <w:tcW w:w="693" w:type="dxa"/>
          </w:tcPr>
          <w:p w:rsidR="007E69B5" w:rsidRPr="00C81DC7" w:rsidRDefault="007E69B5" w:rsidP="00AE0D23">
            <w:pPr>
              <w:jc w:val="center"/>
            </w:pPr>
            <w:r w:rsidRPr="00C81DC7">
              <w:t>12</w:t>
            </w:r>
          </w:p>
        </w:tc>
      </w:tr>
      <w:tr w:rsidR="007E69B5" w:rsidRPr="00C81DC7" w:rsidTr="00AE0D23">
        <w:tc>
          <w:tcPr>
            <w:tcW w:w="540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1</w:t>
            </w:r>
          </w:p>
        </w:tc>
        <w:tc>
          <w:tcPr>
            <w:tcW w:w="4226" w:type="dxa"/>
          </w:tcPr>
          <w:p w:rsidR="007E69B5" w:rsidRPr="00525DD6" w:rsidRDefault="007E69B5" w:rsidP="00AE0D23">
            <w:r>
              <w:t>Дымососы типа Д-15,5×2 (8шт.)</w:t>
            </w:r>
          </w:p>
        </w:tc>
        <w:tc>
          <w:tcPr>
            <w:tcW w:w="94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8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1080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945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7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69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</w:tr>
      <w:tr w:rsidR="007E69B5" w:rsidRPr="00C81DC7" w:rsidTr="00AE0D23">
        <w:tc>
          <w:tcPr>
            <w:tcW w:w="540" w:type="dxa"/>
            <w:vAlign w:val="center"/>
          </w:tcPr>
          <w:p w:rsidR="007E69B5" w:rsidRDefault="007E69B5" w:rsidP="00AE0D23">
            <w:pPr>
              <w:jc w:val="center"/>
            </w:pPr>
            <w:r>
              <w:t>2.</w:t>
            </w:r>
          </w:p>
        </w:tc>
        <w:tc>
          <w:tcPr>
            <w:tcW w:w="4226" w:type="dxa"/>
          </w:tcPr>
          <w:p w:rsidR="007E69B5" w:rsidRDefault="007E69B5" w:rsidP="00AE0D23">
            <w:r>
              <w:t>Дымосос типа Д-22×2-0,62ГМ (2шт.)</w:t>
            </w:r>
          </w:p>
        </w:tc>
        <w:tc>
          <w:tcPr>
            <w:tcW w:w="94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8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1080" w:type="dxa"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945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7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69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</w:tr>
      <w:tr w:rsidR="007E69B5" w:rsidRPr="00C81DC7" w:rsidTr="00AE0D23">
        <w:tc>
          <w:tcPr>
            <w:tcW w:w="540" w:type="dxa"/>
            <w:vAlign w:val="center"/>
          </w:tcPr>
          <w:p w:rsidR="007E69B5" w:rsidRDefault="007E69B5" w:rsidP="00AE0D23">
            <w:pPr>
              <w:jc w:val="center"/>
            </w:pPr>
            <w:r>
              <w:t>3.</w:t>
            </w:r>
          </w:p>
        </w:tc>
        <w:tc>
          <w:tcPr>
            <w:tcW w:w="4226" w:type="dxa"/>
          </w:tcPr>
          <w:p w:rsidR="007E69B5" w:rsidRDefault="007E69B5" w:rsidP="00AE0D23">
            <w:r>
              <w:t>Дутьевой вентилятор ВДН-20 (2шт.)</w:t>
            </w:r>
          </w:p>
        </w:tc>
        <w:tc>
          <w:tcPr>
            <w:tcW w:w="94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8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1080" w:type="dxa"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945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7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69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</w:tr>
      <w:tr w:rsidR="007E69B5" w:rsidRPr="00C81DC7" w:rsidTr="00AE0D23">
        <w:tc>
          <w:tcPr>
            <w:tcW w:w="540" w:type="dxa"/>
            <w:vAlign w:val="center"/>
          </w:tcPr>
          <w:p w:rsidR="007E69B5" w:rsidRDefault="007E69B5" w:rsidP="00AE0D23">
            <w:pPr>
              <w:jc w:val="center"/>
            </w:pPr>
            <w:r>
              <w:t>4</w:t>
            </w:r>
          </w:p>
        </w:tc>
        <w:tc>
          <w:tcPr>
            <w:tcW w:w="4226" w:type="dxa"/>
          </w:tcPr>
          <w:p w:rsidR="007E69B5" w:rsidRDefault="007E69B5" w:rsidP="00AE0D23">
            <w:r>
              <w:t>Дутьевой вентилятор 0,161 ОРЭГРЭС (8шт.)</w:t>
            </w:r>
          </w:p>
        </w:tc>
        <w:tc>
          <w:tcPr>
            <w:tcW w:w="94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8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1080" w:type="dxa"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945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7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69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</w:tr>
      <w:tr w:rsidR="007E69B5" w:rsidRPr="00C81DC7" w:rsidTr="00AE0D23">
        <w:tc>
          <w:tcPr>
            <w:tcW w:w="540" w:type="dxa"/>
            <w:vAlign w:val="center"/>
          </w:tcPr>
          <w:p w:rsidR="007E69B5" w:rsidRDefault="007E69B5" w:rsidP="00AE0D23">
            <w:pPr>
              <w:jc w:val="center"/>
            </w:pPr>
            <w:r>
              <w:t>5</w:t>
            </w:r>
          </w:p>
        </w:tc>
        <w:tc>
          <w:tcPr>
            <w:tcW w:w="4226" w:type="dxa"/>
          </w:tcPr>
          <w:p w:rsidR="007E69B5" w:rsidRDefault="007E69B5" w:rsidP="00AE0D23">
            <w:r>
              <w:t>Регенеративный воздухоподогрев</w:t>
            </w:r>
            <w:r>
              <w:t>а</w:t>
            </w:r>
            <w:r>
              <w:t>тель типа РВП-36 (8шт.)</w:t>
            </w:r>
          </w:p>
        </w:tc>
        <w:tc>
          <w:tcPr>
            <w:tcW w:w="94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8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1080" w:type="dxa"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945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7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69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</w:tr>
      <w:tr w:rsidR="007E69B5" w:rsidRPr="00C81DC7" w:rsidTr="00AE0D23">
        <w:tc>
          <w:tcPr>
            <w:tcW w:w="540" w:type="dxa"/>
            <w:vAlign w:val="center"/>
          </w:tcPr>
          <w:p w:rsidR="007E69B5" w:rsidRDefault="007E69B5" w:rsidP="00AE0D23">
            <w:pPr>
              <w:jc w:val="center"/>
            </w:pPr>
            <w:r>
              <w:t>6</w:t>
            </w:r>
          </w:p>
        </w:tc>
        <w:tc>
          <w:tcPr>
            <w:tcW w:w="4226" w:type="dxa"/>
          </w:tcPr>
          <w:p w:rsidR="007E69B5" w:rsidRDefault="007E69B5" w:rsidP="00AE0D23">
            <w:r>
              <w:t>Регенеративный воздухоподогрев</w:t>
            </w:r>
            <w:r>
              <w:t>а</w:t>
            </w:r>
            <w:r>
              <w:t>тель типа РВП-54 (2шт.)</w:t>
            </w:r>
          </w:p>
        </w:tc>
        <w:tc>
          <w:tcPr>
            <w:tcW w:w="94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3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18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1080" w:type="dxa"/>
            <w:vAlign w:val="center"/>
          </w:tcPr>
          <w:p w:rsidR="007E69B5" w:rsidRDefault="007E69B5" w:rsidP="00AE0D23">
            <w:pPr>
              <w:jc w:val="center"/>
            </w:pPr>
          </w:p>
        </w:tc>
        <w:tc>
          <w:tcPr>
            <w:tcW w:w="945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4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17" w:type="dxa"/>
            <w:vAlign w:val="center"/>
          </w:tcPr>
          <w:p w:rsidR="007E69B5" w:rsidRPr="00C81DC7" w:rsidRDefault="007E69B5" w:rsidP="00AE0D23">
            <w:pPr>
              <w:jc w:val="center"/>
            </w:pPr>
            <w:r>
              <w:t>Х</w:t>
            </w: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822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  <w:tc>
          <w:tcPr>
            <w:tcW w:w="693" w:type="dxa"/>
            <w:vAlign w:val="center"/>
          </w:tcPr>
          <w:p w:rsidR="007E69B5" w:rsidRPr="00C81DC7" w:rsidRDefault="007E69B5" w:rsidP="00AE0D23">
            <w:pPr>
              <w:jc w:val="center"/>
            </w:pPr>
          </w:p>
        </w:tc>
      </w:tr>
    </w:tbl>
    <w:p w:rsidR="007E69B5" w:rsidRDefault="007E69B5" w:rsidP="007E69B5">
      <w:pPr>
        <w:rPr>
          <w:sz w:val="28"/>
        </w:rPr>
      </w:pPr>
    </w:p>
    <w:p w:rsidR="007E69B5" w:rsidRDefault="007E69B5" w:rsidP="007E69B5">
      <w:pPr>
        <w:rPr>
          <w:sz w:val="28"/>
        </w:rPr>
      </w:pPr>
    </w:p>
    <w:p w:rsidR="007E69B5" w:rsidRPr="00C81DC7" w:rsidRDefault="007E69B5" w:rsidP="007E69B5">
      <w:pPr>
        <w:rPr>
          <w:sz w:val="28"/>
        </w:rPr>
      </w:pPr>
    </w:p>
    <w:p w:rsidR="007E69B5" w:rsidRPr="00C81DC7" w:rsidRDefault="007E69B5" w:rsidP="007E69B5">
      <w:pPr>
        <w:ind w:firstLine="709"/>
      </w:pPr>
      <w:r w:rsidRPr="00C81DC7">
        <w:t>Начальник ОППР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В.Ю. Бондарев</w:t>
      </w:r>
    </w:p>
    <w:p w:rsidR="007E69B5" w:rsidRDefault="007E69B5" w:rsidP="007E69B5"/>
    <w:p w:rsidR="007E69B5" w:rsidRPr="00C81DC7" w:rsidRDefault="007E69B5" w:rsidP="007E69B5">
      <w:pPr>
        <w:ind w:firstLine="709"/>
      </w:pPr>
      <w:r w:rsidRPr="00C81DC7">
        <w:t>Начальник ЭЦ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А.В. Ефремов</w:t>
      </w:r>
    </w:p>
    <w:p w:rsidR="007E69B5" w:rsidRPr="00C81DC7" w:rsidRDefault="007E69B5" w:rsidP="007E69B5"/>
    <w:p w:rsidR="007E69B5" w:rsidRPr="00C81DC7" w:rsidRDefault="007E69B5" w:rsidP="007E69B5">
      <w:pPr>
        <w:ind w:firstLine="709"/>
      </w:pPr>
      <w:r w:rsidRPr="00C81DC7">
        <w:t>Начальник АРС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И.В. Алферов</w:t>
      </w:r>
    </w:p>
    <w:p w:rsidR="007E69B5" w:rsidRPr="00C81DC7" w:rsidRDefault="007E69B5" w:rsidP="007E69B5"/>
    <w:p w:rsidR="007E69B5" w:rsidRPr="00C81DC7" w:rsidRDefault="007E69B5" w:rsidP="007E69B5">
      <w:pPr>
        <w:ind w:firstLine="709"/>
        <w:rPr>
          <w:bCs/>
          <w:iCs/>
        </w:rPr>
      </w:pPr>
      <w:r w:rsidRPr="00C81DC7">
        <w:t>Начальник КТЦ</w:t>
      </w:r>
      <w:r w:rsidRPr="00C81DC7">
        <w:tab/>
      </w:r>
      <w:r w:rsidRPr="00C81DC7">
        <w:tab/>
      </w:r>
      <w:r>
        <w:tab/>
      </w:r>
      <w:r w:rsidRPr="00C81DC7">
        <w:tab/>
      </w:r>
      <w:r w:rsidRPr="00C81DC7">
        <w:tab/>
      </w:r>
      <w:r>
        <w:tab/>
      </w:r>
      <w:r>
        <w:tab/>
        <w:t>М.Г. Писаренко</w:t>
      </w:r>
    </w:p>
    <w:p w:rsidR="007E69B5" w:rsidRDefault="007E69B5" w:rsidP="007E69B5">
      <w:pPr>
        <w:tabs>
          <w:tab w:val="left" w:pos="1134"/>
        </w:tabs>
      </w:pPr>
    </w:p>
    <w:p w:rsidR="00EF1FB6" w:rsidRPr="00A274C0" w:rsidRDefault="007E69B5" w:rsidP="00EF1FB6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lastRenderedPageBreak/>
        <w:t>Приложение №13</w:t>
      </w:r>
    </w:p>
    <w:p w:rsidR="00EF1FB6" w:rsidRPr="00C81DC7" w:rsidRDefault="00EF1FB6" w:rsidP="00EF1FB6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EF1FB6" w:rsidRPr="00C81DC7" w:rsidRDefault="00EF1FB6" w:rsidP="00EF1FB6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EF1FB6" w:rsidRPr="00C81DC7" w:rsidRDefault="00EF1FB6" w:rsidP="00EF1FB6">
      <w:pPr>
        <w:tabs>
          <w:tab w:val="left" w:pos="1134"/>
        </w:tabs>
        <w:ind w:firstLine="284"/>
        <w:jc w:val="center"/>
        <w:rPr>
          <w:rFonts w:eastAsia="Calibri"/>
          <w:b/>
          <w:lang w:eastAsia="en-US"/>
        </w:rPr>
      </w:pPr>
      <w:r w:rsidRPr="00C81DC7"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EF1FB6" w:rsidRPr="00C81DC7" w:rsidRDefault="00EF1FB6" w:rsidP="00EF1FB6">
      <w:pPr>
        <w:tabs>
          <w:tab w:val="left" w:pos="1134"/>
        </w:tabs>
        <w:rPr>
          <w:rFonts w:eastAsia="Calibri"/>
          <w:i/>
          <w:lang w:eastAsia="en-US"/>
        </w:rPr>
      </w:pPr>
      <w:r w:rsidRPr="00C81DC7">
        <w:t xml:space="preserve">                                                                                                                                                    (</w:t>
      </w:r>
      <w:r w:rsidRPr="00C81DC7">
        <w:rPr>
          <w:i/>
        </w:rPr>
        <w:t>наименование  цеха)</w:t>
      </w:r>
    </w:p>
    <w:p w:rsidR="00EF1FB6" w:rsidRPr="00C81DC7" w:rsidRDefault="00EF1FB6" w:rsidP="00EF1FB6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EF1FB6" w:rsidRPr="00C81DC7" w:rsidTr="00EF1FB6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</w:pPr>
            <w:r w:rsidRPr="00C81DC7">
              <w:t xml:space="preserve">№ </w:t>
            </w:r>
            <w:proofErr w:type="gramStart"/>
            <w:r w:rsidRPr="00C81DC7">
              <w:t>п</w:t>
            </w:r>
            <w:proofErr w:type="gramEnd"/>
            <w:r w:rsidRPr="00C81DC7">
              <w:t>/п</w:t>
            </w:r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</w:pPr>
            <w:r w:rsidRPr="00C81DC7">
              <w:t>Наименование оборудов</w:t>
            </w:r>
            <w:r w:rsidRPr="00C81DC7">
              <w:t>а</w:t>
            </w:r>
            <w:r w:rsidRPr="00C81DC7">
              <w:t>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</w:pPr>
            <w:r w:rsidRPr="00C81DC7">
              <w:t xml:space="preserve">Ст. № 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</w:pPr>
            <w:r w:rsidRPr="00C81DC7">
              <w:t>Номенклатура планируемых р</w:t>
            </w:r>
            <w:r w:rsidRPr="00C81DC7">
              <w:t>а</w:t>
            </w:r>
            <w:r w:rsidRPr="00C81DC7">
              <w:t>бот</w:t>
            </w:r>
          </w:p>
        </w:tc>
        <w:tc>
          <w:tcPr>
            <w:tcW w:w="2572" w:type="dxa"/>
            <w:gridSpan w:val="2"/>
          </w:tcPr>
          <w:p w:rsidR="00EF1FB6" w:rsidRPr="00C81DC7" w:rsidRDefault="00EF1FB6" w:rsidP="00EF1FB6">
            <w:pPr>
              <w:jc w:val="center"/>
            </w:pPr>
            <w:r w:rsidRPr="00C81DC7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</w:pPr>
            <w:r w:rsidRPr="00C81DC7">
              <w:t>Срок выпо</w:t>
            </w:r>
            <w:r w:rsidRPr="00C81DC7">
              <w:t>л</w:t>
            </w:r>
            <w:r w:rsidRPr="00C81DC7">
              <w:t>нения работ</w:t>
            </w:r>
          </w:p>
        </w:tc>
      </w:tr>
      <w:tr w:rsidR="00EF1FB6" w:rsidRPr="00C81DC7" w:rsidTr="00EF1FB6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  <w:tc>
          <w:tcPr>
            <w:tcW w:w="1398" w:type="dxa"/>
          </w:tcPr>
          <w:p w:rsidR="00EF1FB6" w:rsidRPr="00C81DC7" w:rsidRDefault="00EF1FB6" w:rsidP="00EF1FB6">
            <w:pPr>
              <w:jc w:val="center"/>
            </w:pPr>
            <w:r w:rsidRPr="00C81DC7">
              <w:t>Ед. изм</w:t>
            </w:r>
            <w:r w:rsidRPr="00C81DC7">
              <w:t>е</w:t>
            </w:r>
            <w:r w:rsidRPr="00C81DC7">
              <w:t>рения</w:t>
            </w:r>
          </w:p>
        </w:tc>
        <w:tc>
          <w:tcPr>
            <w:tcW w:w="1174" w:type="dxa"/>
          </w:tcPr>
          <w:p w:rsidR="00EF1FB6" w:rsidRPr="00C81DC7" w:rsidRDefault="00EF1FB6" w:rsidP="00EF1FB6">
            <w:pPr>
              <w:jc w:val="center"/>
            </w:pPr>
            <w:r w:rsidRPr="00C81DC7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</w:pPr>
          </w:p>
        </w:tc>
      </w:tr>
      <w:tr w:rsidR="00EF1FB6" w:rsidRPr="00C81DC7" w:rsidTr="00EF1FB6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6</w:t>
            </w:r>
          </w:p>
        </w:tc>
      </w:tr>
      <w:tr w:rsidR="00EF1FB6" w:rsidRPr="00C81DC7" w:rsidTr="00EF1FB6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</w:tr>
      <w:tr w:rsidR="00EF1FB6" w:rsidRPr="00C81DC7" w:rsidTr="00EF1FB6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</w:tr>
      <w:tr w:rsidR="00EF1FB6" w:rsidRPr="00C81DC7" w:rsidTr="00EF1FB6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</w:tr>
      <w:tr w:rsidR="00EF1FB6" w:rsidRPr="00C81DC7" w:rsidTr="00EF1FB6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EF1FB6" w:rsidRPr="00C81DC7" w:rsidRDefault="00EF1FB6" w:rsidP="00EF1FB6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EF1FB6" w:rsidRPr="00C81DC7" w:rsidRDefault="00EF1FB6" w:rsidP="00EF1FB6">
            <w:pPr>
              <w:rPr>
                <w:i/>
                <w:iCs/>
              </w:rPr>
            </w:pPr>
          </w:p>
        </w:tc>
      </w:tr>
    </w:tbl>
    <w:p w:rsidR="00EF1FB6" w:rsidRPr="00C81DC7" w:rsidRDefault="00EF1FB6" w:rsidP="00EF1FB6">
      <w:pPr>
        <w:spacing w:after="200" w:line="276" w:lineRule="auto"/>
        <w:rPr>
          <w:rFonts w:eastAsia="Calibri"/>
          <w:lang w:val="en-US" w:eastAsia="en-US"/>
        </w:rPr>
      </w:pPr>
    </w:p>
    <w:p w:rsidR="00EF1FB6" w:rsidRPr="00C81DC7" w:rsidRDefault="00EF1FB6" w:rsidP="00EF1FB6">
      <w:pPr>
        <w:spacing w:after="200" w:line="276" w:lineRule="auto"/>
        <w:rPr>
          <w:rFonts w:eastAsia="Calibri"/>
          <w:lang w:val="en-US" w:eastAsia="en-US"/>
        </w:rPr>
      </w:pPr>
    </w:p>
    <w:p w:rsidR="00EF1FB6" w:rsidRPr="00C81DC7" w:rsidRDefault="00EF1FB6" w:rsidP="00EF1FB6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81DC7">
        <w:t>Начальник ________________________ цеха                                                        _____________ / ____________________</w:t>
      </w:r>
    </w:p>
    <w:p w:rsidR="00EF1FB6" w:rsidRPr="00C81DC7" w:rsidRDefault="00EF1FB6" w:rsidP="00EF1FB6">
      <w:pPr>
        <w:tabs>
          <w:tab w:val="left" w:pos="1134"/>
        </w:tabs>
        <w:ind w:left="1418" w:firstLine="284"/>
        <w:rPr>
          <w:i/>
        </w:rPr>
      </w:pPr>
      <w:r w:rsidRPr="00C81DC7">
        <w:t xml:space="preserve">                        (</w:t>
      </w:r>
      <w:r w:rsidRPr="00C81DC7">
        <w:rPr>
          <w:i/>
        </w:rPr>
        <w:t>наименование цеха)                                                                             (подпись)                   (Ф.И.О.)</w:t>
      </w:r>
    </w:p>
    <w:p w:rsidR="00EF1FB6" w:rsidRPr="00C81DC7" w:rsidRDefault="00EF1FB6" w:rsidP="00EF1FB6">
      <w:pPr>
        <w:tabs>
          <w:tab w:val="left" w:pos="1134"/>
        </w:tabs>
      </w:pPr>
    </w:p>
    <w:p w:rsidR="00EF1FB6" w:rsidRPr="00C81DC7" w:rsidRDefault="00EF1FB6" w:rsidP="00EF1FB6">
      <w:pPr>
        <w:tabs>
          <w:tab w:val="left" w:pos="1134"/>
        </w:tabs>
        <w:ind w:firstLine="567"/>
      </w:pPr>
      <w:r w:rsidRPr="00C81DC7">
        <w:t>Согласовано:</w:t>
      </w:r>
    </w:p>
    <w:p w:rsidR="00EF1FB6" w:rsidRPr="00C81DC7" w:rsidRDefault="00EF1FB6" w:rsidP="00EF1FB6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EF1FB6" w:rsidRPr="00C81DC7" w:rsidRDefault="00EF1FB6" w:rsidP="00EF1FB6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EF1FB6" w:rsidRPr="00C81DC7" w:rsidRDefault="00EF1FB6" w:rsidP="00EF1FB6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81DC7">
        <w:t>Подрядная организация                                                                                            _____________ / ____________________</w:t>
      </w:r>
    </w:p>
    <w:p w:rsidR="00EF1FB6" w:rsidRPr="00C81DC7" w:rsidRDefault="00EF1FB6" w:rsidP="00EF1FB6">
      <w:pPr>
        <w:tabs>
          <w:tab w:val="left" w:pos="1134"/>
        </w:tabs>
        <w:ind w:left="1418" w:firstLine="284"/>
      </w:pPr>
      <w:r w:rsidRPr="00C81DC7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EF1FB6" w:rsidRPr="00C81DC7" w:rsidRDefault="00EF1FB6" w:rsidP="00EF1FB6">
      <w:pPr>
        <w:tabs>
          <w:tab w:val="left" w:pos="1134"/>
        </w:tabs>
      </w:pPr>
    </w:p>
    <w:p w:rsidR="00EF1FB6" w:rsidRPr="00C81DC7" w:rsidRDefault="00EF1FB6" w:rsidP="00EF1FB6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EF1FB6" w:rsidRPr="00C81DC7" w:rsidRDefault="00EF1FB6" w:rsidP="00EF1FB6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81DC7">
        <w:t>Начальник ОППР                                                                                                                 _____________ / ____________________</w:t>
      </w:r>
    </w:p>
    <w:p w:rsidR="00EF1FB6" w:rsidRPr="00C81DC7" w:rsidRDefault="00EF1FB6" w:rsidP="00EF1FB6">
      <w:pPr>
        <w:spacing w:after="200" w:line="276" w:lineRule="auto"/>
        <w:rPr>
          <w:rFonts w:eastAsia="Calibri"/>
          <w:lang w:eastAsia="en-US"/>
        </w:rPr>
      </w:pPr>
      <w:r w:rsidRPr="00C81DC7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EF1FB6" w:rsidRPr="00C81DC7" w:rsidRDefault="00EF1FB6" w:rsidP="00EF1FB6">
      <w:pPr>
        <w:rPr>
          <w:bCs/>
          <w:iCs/>
        </w:rPr>
      </w:pPr>
    </w:p>
    <w:p w:rsidR="0094723C" w:rsidRPr="00C81DC7" w:rsidRDefault="0094723C" w:rsidP="00353A3F">
      <w:pPr>
        <w:ind w:hanging="142"/>
        <w:jc w:val="right"/>
      </w:pPr>
    </w:p>
    <w:sectPr w:rsidR="0094723C" w:rsidRPr="00C81DC7" w:rsidSect="00EF1FB6">
      <w:footerReference w:type="default" r:id="rId10"/>
      <w:pgSz w:w="16838" w:h="11906" w:orient="landscape" w:code="9"/>
      <w:pgMar w:top="1134" w:right="1134" w:bottom="851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EE0" w:rsidRDefault="00DD1EE0">
      <w:r>
        <w:separator/>
      </w:r>
    </w:p>
  </w:endnote>
  <w:endnote w:type="continuationSeparator" w:id="0">
    <w:p w:rsidR="00DD1EE0" w:rsidRDefault="00DD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075409"/>
      <w:docPartObj>
        <w:docPartGallery w:val="Page Numbers (Bottom of Page)"/>
        <w:docPartUnique/>
      </w:docPartObj>
    </w:sdtPr>
    <w:sdtContent>
      <w:p w:rsidR="00D60D8A" w:rsidRDefault="00D60D8A" w:rsidP="0053016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80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106748"/>
      <w:docPartObj>
        <w:docPartGallery w:val="Page Numbers (Bottom of Page)"/>
        <w:docPartUnique/>
      </w:docPartObj>
    </w:sdtPr>
    <w:sdtContent>
      <w:p w:rsidR="00D60D8A" w:rsidRDefault="00D60D8A" w:rsidP="0053016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806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EE0" w:rsidRDefault="00DD1EE0">
      <w:r>
        <w:separator/>
      </w:r>
    </w:p>
  </w:footnote>
  <w:footnote w:type="continuationSeparator" w:id="0">
    <w:p w:rsidR="00DD1EE0" w:rsidRDefault="00DD1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00C5F"/>
    <w:multiLevelType w:val="hybridMultilevel"/>
    <w:tmpl w:val="4C60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6200"/>
    <w:multiLevelType w:val="hybridMultilevel"/>
    <w:tmpl w:val="FFB8E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D1D03"/>
    <w:multiLevelType w:val="hybridMultilevel"/>
    <w:tmpl w:val="B992B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D74102"/>
    <w:multiLevelType w:val="hybridMultilevel"/>
    <w:tmpl w:val="58042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8463AC"/>
    <w:multiLevelType w:val="hybridMultilevel"/>
    <w:tmpl w:val="1542F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21A76"/>
    <w:multiLevelType w:val="hybridMultilevel"/>
    <w:tmpl w:val="CBE4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9D669FE"/>
    <w:multiLevelType w:val="hybridMultilevel"/>
    <w:tmpl w:val="18C0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661D0E"/>
    <w:multiLevelType w:val="hybridMultilevel"/>
    <w:tmpl w:val="0CE05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0F10A2"/>
    <w:multiLevelType w:val="hybridMultilevel"/>
    <w:tmpl w:val="94D0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C2DBB"/>
    <w:multiLevelType w:val="hybridMultilevel"/>
    <w:tmpl w:val="86AC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20"/>
  </w:num>
  <w:num w:numId="4">
    <w:abstractNumId w:val="6"/>
  </w:num>
  <w:num w:numId="5">
    <w:abstractNumId w:val="18"/>
  </w:num>
  <w:num w:numId="6">
    <w:abstractNumId w:val="3"/>
  </w:num>
  <w:num w:numId="7">
    <w:abstractNumId w:val="19"/>
  </w:num>
  <w:num w:numId="8">
    <w:abstractNumId w:val="12"/>
  </w:num>
  <w:num w:numId="9">
    <w:abstractNumId w:val="22"/>
  </w:num>
  <w:num w:numId="10">
    <w:abstractNumId w:val="5"/>
  </w:num>
  <w:num w:numId="11">
    <w:abstractNumId w:val="2"/>
  </w:num>
  <w:num w:numId="12">
    <w:abstractNumId w:val="1"/>
  </w:num>
  <w:num w:numId="13">
    <w:abstractNumId w:val="4"/>
  </w:num>
  <w:num w:numId="14">
    <w:abstractNumId w:val="9"/>
  </w:num>
  <w:num w:numId="15">
    <w:abstractNumId w:val="16"/>
  </w:num>
  <w:num w:numId="16">
    <w:abstractNumId w:val="17"/>
  </w:num>
  <w:num w:numId="17">
    <w:abstractNumId w:val="7"/>
  </w:num>
  <w:num w:numId="18">
    <w:abstractNumId w:val="14"/>
  </w:num>
  <w:num w:numId="19">
    <w:abstractNumId w:val="15"/>
  </w:num>
  <w:num w:numId="20">
    <w:abstractNumId w:val="11"/>
  </w:num>
  <w:num w:numId="21">
    <w:abstractNumId w:val="10"/>
  </w:num>
  <w:num w:numId="22">
    <w:abstractNumId w:val="0"/>
  </w:num>
  <w:num w:numId="23">
    <w:abstractNumId w:val="20"/>
  </w:num>
  <w:num w:numId="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0BFA"/>
    <w:rsid w:val="00011233"/>
    <w:rsid w:val="00015B9B"/>
    <w:rsid w:val="00016EC9"/>
    <w:rsid w:val="00017B9F"/>
    <w:rsid w:val="00021BC3"/>
    <w:rsid w:val="00022BD8"/>
    <w:rsid w:val="00023A74"/>
    <w:rsid w:val="000246E9"/>
    <w:rsid w:val="000255E6"/>
    <w:rsid w:val="00026D9F"/>
    <w:rsid w:val="00027998"/>
    <w:rsid w:val="00027B83"/>
    <w:rsid w:val="00032FF0"/>
    <w:rsid w:val="00032FF6"/>
    <w:rsid w:val="00040C11"/>
    <w:rsid w:val="000412C4"/>
    <w:rsid w:val="000420B9"/>
    <w:rsid w:val="000420CA"/>
    <w:rsid w:val="00042240"/>
    <w:rsid w:val="000425D2"/>
    <w:rsid w:val="000441C5"/>
    <w:rsid w:val="00045609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3D1B"/>
    <w:rsid w:val="00064155"/>
    <w:rsid w:val="00064B4F"/>
    <w:rsid w:val="00065A69"/>
    <w:rsid w:val="00066802"/>
    <w:rsid w:val="000710B6"/>
    <w:rsid w:val="00072D52"/>
    <w:rsid w:val="00073869"/>
    <w:rsid w:val="00074BA5"/>
    <w:rsid w:val="00074DC2"/>
    <w:rsid w:val="00075608"/>
    <w:rsid w:val="00081F43"/>
    <w:rsid w:val="0008476A"/>
    <w:rsid w:val="000854A8"/>
    <w:rsid w:val="00087712"/>
    <w:rsid w:val="00090098"/>
    <w:rsid w:val="000907CC"/>
    <w:rsid w:val="000935B9"/>
    <w:rsid w:val="00095020"/>
    <w:rsid w:val="000953D7"/>
    <w:rsid w:val="0009583D"/>
    <w:rsid w:val="00095B05"/>
    <w:rsid w:val="000972EA"/>
    <w:rsid w:val="000A00EC"/>
    <w:rsid w:val="000A1B56"/>
    <w:rsid w:val="000A202B"/>
    <w:rsid w:val="000A44D4"/>
    <w:rsid w:val="000A618D"/>
    <w:rsid w:val="000A691F"/>
    <w:rsid w:val="000A6DF4"/>
    <w:rsid w:val="000B053C"/>
    <w:rsid w:val="000B14B5"/>
    <w:rsid w:val="000B15FC"/>
    <w:rsid w:val="000B2D7D"/>
    <w:rsid w:val="000B3753"/>
    <w:rsid w:val="000B388A"/>
    <w:rsid w:val="000B45A1"/>
    <w:rsid w:val="000B5E15"/>
    <w:rsid w:val="000B6CB3"/>
    <w:rsid w:val="000C0460"/>
    <w:rsid w:val="000C0986"/>
    <w:rsid w:val="000C12D6"/>
    <w:rsid w:val="000C1320"/>
    <w:rsid w:val="000C2263"/>
    <w:rsid w:val="000C265E"/>
    <w:rsid w:val="000C26CA"/>
    <w:rsid w:val="000C2A7E"/>
    <w:rsid w:val="000C5514"/>
    <w:rsid w:val="000C66DF"/>
    <w:rsid w:val="000C7A58"/>
    <w:rsid w:val="000C7A68"/>
    <w:rsid w:val="000D2B70"/>
    <w:rsid w:val="000D3C5E"/>
    <w:rsid w:val="000D4D0A"/>
    <w:rsid w:val="000D5FB1"/>
    <w:rsid w:val="000D6ABF"/>
    <w:rsid w:val="000E43C1"/>
    <w:rsid w:val="000E50EA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DC2"/>
    <w:rsid w:val="001057DF"/>
    <w:rsid w:val="00106AE7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5186B"/>
    <w:rsid w:val="001523D6"/>
    <w:rsid w:val="00153B88"/>
    <w:rsid w:val="00162157"/>
    <w:rsid w:val="0016348A"/>
    <w:rsid w:val="00163887"/>
    <w:rsid w:val="00164EFD"/>
    <w:rsid w:val="00165155"/>
    <w:rsid w:val="00167F1C"/>
    <w:rsid w:val="001721D3"/>
    <w:rsid w:val="001727FA"/>
    <w:rsid w:val="00172F8F"/>
    <w:rsid w:val="00176E62"/>
    <w:rsid w:val="001813D6"/>
    <w:rsid w:val="00181416"/>
    <w:rsid w:val="00182F82"/>
    <w:rsid w:val="00184C37"/>
    <w:rsid w:val="00185D30"/>
    <w:rsid w:val="00186A9B"/>
    <w:rsid w:val="001872B5"/>
    <w:rsid w:val="0019255F"/>
    <w:rsid w:val="00196DB5"/>
    <w:rsid w:val="0019721B"/>
    <w:rsid w:val="0019726F"/>
    <w:rsid w:val="0019780C"/>
    <w:rsid w:val="001A1F3B"/>
    <w:rsid w:val="001A2430"/>
    <w:rsid w:val="001A4D09"/>
    <w:rsid w:val="001A5C46"/>
    <w:rsid w:val="001A5F01"/>
    <w:rsid w:val="001A77BB"/>
    <w:rsid w:val="001B01A9"/>
    <w:rsid w:val="001B0E5C"/>
    <w:rsid w:val="001B20FD"/>
    <w:rsid w:val="001B2C8D"/>
    <w:rsid w:val="001B6646"/>
    <w:rsid w:val="001B7F8B"/>
    <w:rsid w:val="001C049B"/>
    <w:rsid w:val="001C0E9D"/>
    <w:rsid w:val="001C1B3F"/>
    <w:rsid w:val="001C1B74"/>
    <w:rsid w:val="001C1DCB"/>
    <w:rsid w:val="001C23FE"/>
    <w:rsid w:val="001C2F21"/>
    <w:rsid w:val="001C5287"/>
    <w:rsid w:val="001D1683"/>
    <w:rsid w:val="001D1C2F"/>
    <w:rsid w:val="001D1D39"/>
    <w:rsid w:val="001D422B"/>
    <w:rsid w:val="001E024C"/>
    <w:rsid w:val="001E07EA"/>
    <w:rsid w:val="001E5039"/>
    <w:rsid w:val="001F1438"/>
    <w:rsid w:val="001F1D3B"/>
    <w:rsid w:val="001F28A0"/>
    <w:rsid w:val="001F34C1"/>
    <w:rsid w:val="001F4295"/>
    <w:rsid w:val="001F5C48"/>
    <w:rsid w:val="001F5EF7"/>
    <w:rsid w:val="00200264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56BE"/>
    <w:rsid w:val="00216DC3"/>
    <w:rsid w:val="002220B0"/>
    <w:rsid w:val="00222E2C"/>
    <w:rsid w:val="00223773"/>
    <w:rsid w:val="00223A03"/>
    <w:rsid w:val="00230D78"/>
    <w:rsid w:val="00232108"/>
    <w:rsid w:val="00233B83"/>
    <w:rsid w:val="00233E2F"/>
    <w:rsid w:val="002363E7"/>
    <w:rsid w:val="00237872"/>
    <w:rsid w:val="00242426"/>
    <w:rsid w:val="0024262F"/>
    <w:rsid w:val="00242806"/>
    <w:rsid w:val="00243552"/>
    <w:rsid w:val="00243F99"/>
    <w:rsid w:val="00245161"/>
    <w:rsid w:val="00245186"/>
    <w:rsid w:val="002456B6"/>
    <w:rsid w:val="00246323"/>
    <w:rsid w:val="0024639D"/>
    <w:rsid w:val="00247F4B"/>
    <w:rsid w:val="00252D34"/>
    <w:rsid w:val="002530D7"/>
    <w:rsid w:val="00254828"/>
    <w:rsid w:val="0025523E"/>
    <w:rsid w:val="00261812"/>
    <w:rsid w:val="00266B17"/>
    <w:rsid w:val="00267B24"/>
    <w:rsid w:val="00267DC7"/>
    <w:rsid w:val="002703E2"/>
    <w:rsid w:val="0027041D"/>
    <w:rsid w:val="00270AEB"/>
    <w:rsid w:val="002739D6"/>
    <w:rsid w:val="00275654"/>
    <w:rsid w:val="00275FDE"/>
    <w:rsid w:val="002766A6"/>
    <w:rsid w:val="0028027C"/>
    <w:rsid w:val="00280DB6"/>
    <w:rsid w:val="00280DC5"/>
    <w:rsid w:val="002810F0"/>
    <w:rsid w:val="002826C8"/>
    <w:rsid w:val="002837B5"/>
    <w:rsid w:val="00283987"/>
    <w:rsid w:val="00283D2B"/>
    <w:rsid w:val="00287E9F"/>
    <w:rsid w:val="0029026D"/>
    <w:rsid w:val="00290B59"/>
    <w:rsid w:val="002913F8"/>
    <w:rsid w:val="002928D4"/>
    <w:rsid w:val="00292B1C"/>
    <w:rsid w:val="00293576"/>
    <w:rsid w:val="00293912"/>
    <w:rsid w:val="002945D0"/>
    <w:rsid w:val="00294D9B"/>
    <w:rsid w:val="00295D6A"/>
    <w:rsid w:val="002971B3"/>
    <w:rsid w:val="002A068A"/>
    <w:rsid w:val="002A4000"/>
    <w:rsid w:val="002A498D"/>
    <w:rsid w:val="002B0C48"/>
    <w:rsid w:val="002B1491"/>
    <w:rsid w:val="002B2279"/>
    <w:rsid w:val="002B3856"/>
    <w:rsid w:val="002B4E77"/>
    <w:rsid w:val="002B6DE3"/>
    <w:rsid w:val="002C079A"/>
    <w:rsid w:val="002C3DD1"/>
    <w:rsid w:val="002C4D54"/>
    <w:rsid w:val="002C4F24"/>
    <w:rsid w:val="002C5999"/>
    <w:rsid w:val="002C70A3"/>
    <w:rsid w:val="002D01D4"/>
    <w:rsid w:val="002D0BC5"/>
    <w:rsid w:val="002D0F3E"/>
    <w:rsid w:val="002D2A2E"/>
    <w:rsid w:val="002D6D6E"/>
    <w:rsid w:val="002E06EF"/>
    <w:rsid w:val="002E4E6E"/>
    <w:rsid w:val="002E5A57"/>
    <w:rsid w:val="002F07B1"/>
    <w:rsid w:val="002F0AA8"/>
    <w:rsid w:val="002F2CC8"/>
    <w:rsid w:val="002F325D"/>
    <w:rsid w:val="002F596E"/>
    <w:rsid w:val="002F5E68"/>
    <w:rsid w:val="00301134"/>
    <w:rsid w:val="00304818"/>
    <w:rsid w:val="0030734B"/>
    <w:rsid w:val="0030752D"/>
    <w:rsid w:val="00310165"/>
    <w:rsid w:val="003105F4"/>
    <w:rsid w:val="00310A53"/>
    <w:rsid w:val="00311890"/>
    <w:rsid w:val="0031257D"/>
    <w:rsid w:val="00314CB7"/>
    <w:rsid w:val="00314FA3"/>
    <w:rsid w:val="0031524A"/>
    <w:rsid w:val="003157FD"/>
    <w:rsid w:val="003164DF"/>
    <w:rsid w:val="0032069B"/>
    <w:rsid w:val="00320BC1"/>
    <w:rsid w:val="00322040"/>
    <w:rsid w:val="00327526"/>
    <w:rsid w:val="00332063"/>
    <w:rsid w:val="0033213F"/>
    <w:rsid w:val="00332324"/>
    <w:rsid w:val="00333767"/>
    <w:rsid w:val="00336329"/>
    <w:rsid w:val="00336E40"/>
    <w:rsid w:val="0034482A"/>
    <w:rsid w:val="00344A29"/>
    <w:rsid w:val="00344D67"/>
    <w:rsid w:val="00345B79"/>
    <w:rsid w:val="00345BAE"/>
    <w:rsid w:val="00346924"/>
    <w:rsid w:val="0035280E"/>
    <w:rsid w:val="00352B70"/>
    <w:rsid w:val="00353A3F"/>
    <w:rsid w:val="0035541B"/>
    <w:rsid w:val="00356F31"/>
    <w:rsid w:val="00356FEA"/>
    <w:rsid w:val="003604F8"/>
    <w:rsid w:val="003632AD"/>
    <w:rsid w:val="00370337"/>
    <w:rsid w:val="00370D03"/>
    <w:rsid w:val="0037142E"/>
    <w:rsid w:val="00373931"/>
    <w:rsid w:val="0037498D"/>
    <w:rsid w:val="00374EC2"/>
    <w:rsid w:val="0038097A"/>
    <w:rsid w:val="00381B06"/>
    <w:rsid w:val="00382D62"/>
    <w:rsid w:val="003846AF"/>
    <w:rsid w:val="003846D6"/>
    <w:rsid w:val="00385724"/>
    <w:rsid w:val="003863E8"/>
    <w:rsid w:val="00386C7E"/>
    <w:rsid w:val="003912F1"/>
    <w:rsid w:val="00394233"/>
    <w:rsid w:val="003950DF"/>
    <w:rsid w:val="003A08DE"/>
    <w:rsid w:val="003A0A80"/>
    <w:rsid w:val="003A1C64"/>
    <w:rsid w:val="003A3918"/>
    <w:rsid w:val="003A3975"/>
    <w:rsid w:val="003A3F14"/>
    <w:rsid w:val="003A5355"/>
    <w:rsid w:val="003A697F"/>
    <w:rsid w:val="003A6BB8"/>
    <w:rsid w:val="003B10D6"/>
    <w:rsid w:val="003B18BA"/>
    <w:rsid w:val="003B237A"/>
    <w:rsid w:val="003B35D8"/>
    <w:rsid w:val="003B6A1F"/>
    <w:rsid w:val="003C0967"/>
    <w:rsid w:val="003C14EB"/>
    <w:rsid w:val="003C1CDB"/>
    <w:rsid w:val="003C26FE"/>
    <w:rsid w:val="003C3974"/>
    <w:rsid w:val="003C4C39"/>
    <w:rsid w:val="003C6FED"/>
    <w:rsid w:val="003C713B"/>
    <w:rsid w:val="003C73EC"/>
    <w:rsid w:val="003D2DB7"/>
    <w:rsid w:val="003D33BC"/>
    <w:rsid w:val="003D65D4"/>
    <w:rsid w:val="003E0F24"/>
    <w:rsid w:val="003E13C4"/>
    <w:rsid w:val="003E2272"/>
    <w:rsid w:val="003E3016"/>
    <w:rsid w:val="003E58EF"/>
    <w:rsid w:val="003E7020"/>
    <w:rsid w:val="003E72CE"/>
    <w:rsid w:val="003F0672"/>
    <w:rsid w:val="003F123B"/>
    <w:rsid w:val="003F2D26"/>
    <w:rsid w:val="003F3230"/>
    <w:rsid w:val="003F4109"/>
    <w:rsid w:val="004006CC"/>
    <w:rsid w:val="00402F66"/>
    <w:rsid w:val="004057A0"/>
    <w:rsid w:val="0040713E"/>
    <w:rsid w:val="00410799"/>
    <w:rsid w:val="00413C2B"/>
    <w:rsid w:val="00414482"/>
    <w:rsid w:val="00414D28"/>
    <w:rsid w:val="00414E84"/>
    <w:rsid w:val="00415295"/>
    <w:rsid w:val="004154E0"/>
    <w:rsid w:val="00415A38"/>
    <w:rsid w:val="0041660E"/>
    <w:rsid w:val="00423189"/>
    <w:rsid w:val="0042332F"/>
    <w:rsid w:val="00423373"/>
    <w:rsid w:val="00423561"/>
    <w:rsid w:val="004241AE"/>
    <w:rsid w:val="004254A6"/>
    <w:rsid w:val="00426471"/>
    <w:rsid w:val="00426591"/>
    <w:rsid w:val="004266AC"/>
    <w:rsid w:val="00427081"/>
    <w:rsid w:val="00427127"/>
    <w:rsid w:val="0043042A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1EC8"/>
    <w:rsid w:val="00463C70"/>
    <w:rsid w:val="00465441"/>
    <w:rsid w:val="00465CDB"/>
    <w:rsid w:val="00471022"/>
    <w:rsid w:val="004723E3"/>
    <w:rsid w:val="00472DCA"/>
    <w:rsid w:val="0047420F"/>
    <w:rsid w:val="00474534"/>
    <w:rsid w:val="00474E32"/>
    <w:rsid w:val="00475D80"/>
    <w:rsid w:val="00481751"/>
    <w:rsid w:val="004825A5"/>
    <w:rsid w:val="00483081"/>
    <w:rsid w:val="004832BE"/>
    <w:rsid w:val="004848FC"/>
    <w:rsid w:val="00484967"/>
    <w:rsid w:val="00484B7E"/>
    <w:rsid w:val="00491160"/>
    <w:rsid w:val="00492718"/>
    <w:rsid w:val="00493EAE"/>
    <w:rsid w:val="00495794"/>
    <w:rsid w:val="00496828"/>
    <w:rsid w:val="004A0B9F"/>
    <w:rsid w:val="004A0BF2"/>
    <w:rsid w:val="004A3B3B"/>
    <w:rsid w:val="004A6B6B"/>
    <w:rsid w:val="004B0AC8"/>
    <w:rsid w:val="004B19D1"/>
    <w:rsid w:val="004B1F3F"/>
    <w:rsid w:val="004B3DDF"/>
    <w:rsid w:val="004B7B66"/>
    <w:rsid w:val="004C1B31"/>
    <w:rsid w:val="004C2E0B"/>
    <w:rsid w:val="004C32C0"/>
    <w:rsid w:val="004C458B"/>
    <w:rsid w:val="004C49B8"/>
    <w:rsid w:val="004C4BCE"/>
    <w:rsid w:val="004C7A09"/>
    <w:rsid w:val="004D099D"/>
    <w:rsid w:val="004D17CD"/>
    <w:rsid w:val="004D20C4"/>
    <w:rsid w:val="004D228C"/>
    <w:rsid w:val="004D242A"/>
    <w:rsid w:val="004D2476"/>
    <w:rsid w:val="004D507A"/>
    <w:rsid w:val="004D5BED"/>
    <w:rsid w:val="004D5DC0"/>
    <w:rsid w:val="004D744F"/>
    <w:rsid w:val="004D7672"/>
    <w:rsid w:val="004E050F"/>
    <w:rsid w:val="004E12B7"/>
    <w:rsid w:val="004E2A76"/>
    <w:rsid w:val="004E3297"/>
    <w:rsid w:val="004E4E75"/>
    <w:rsid w:val="004F0904"/>
    <w:rsid w:val="004F0986"/>
    <w:rsid w:val="004F4953"/>
    <w:rsid w:val="004F6021"/>
    <w:rsid w:val="0050054C"/>
    <w:rsid w:val="00500FFD"/>
    <w:rsid w:val="00501B0F"/>
    <w:rsid w:val="00503ED8"/>
    <w:rsid w:val="005051EE"/>
    <w:rsid w:val="005073D3"/>
    <w:rsid w:val="0051000B"/>
    <w:rsid w:val="00510192"/>
    <w:rsid w:val="005121C2"/>
    <w:rsid w:val="005123EB"/>
    <w:rsid w:val="0051784C"/>
    <w:rsid w:val="00520A05"/>
    <w:rsid w:val="005218E9"/>
    <w:rsid w:val="00522A1F"/>
    <w:rsid w:val="00522DEC"/>
    <w:rsid w:val="00523BD0"/>
    <w:rsid w:val="0052484B"/>
    <w:rsid w:val="00525733"/>
    <w:rsid w:val="005275EE"/>
    <w:rsid w:val="0053016A"/>
    <w:rsid w:val="00536EDE"/>
    <w:rsid w:val="0054135A"/>
    <w:rsid w:val="00544269"/>
    <w:rsid w:val="0054457B"/>
    <w:rsid w:val="0054568B"/>
    <w:rsid w:val="0054638C"/>
    <w:rsid w:val="005511B4"/>
    <w:rsid w:val="00553239"/>
    <w:rsid w:val="00564908"/>
    <w:rsid w:val="00564BAC"/>
    <w:rsid w:val="00565644"/>
    <w:rsid w:val="00565E08"/>
    <w:rsid w:val="005722A6"/>
    <w:rsid w:val="00572B6A"/>
    <w:rsid w:val="005838B2"/>
    <w:rsid w:val="00584222"/>
    <w:rsid w:val="00586603"/>
    <w:rsid w:val="00587B64"/>
    <w:rsid w:val="00590A93"/>
    <w:rsid w:val="00591763"/>
    <w:rsid w:val="00591A65"/>
    <w:rsid w:val="0059203B"/>
    <w:rsid w:val="005936F6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1C5"/>
    <w:rsid w:val="005C194A"/>
    <w:rsid w:val="005C1F08"/>
    <w:rsid w:val="005C229A"/>
    <w:rsid w:val="005C2BAF"/>
    <w:rsid w:val="005C3AC6"/>
    <w:rsid w:val="005C41BF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5374"/>
    <w:rsid w:val="005E7744"/>
    <w:rsid w:val="005E782A"/>
    <w:rsid w:val="005F0D82"/>
    <w:rsid w:val="005F2344"/>
    <w:rsid w:val="005F266A"/>
    <w:rsid w:val="005F268E"/>
    <w:rsid w:val="005F2E36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92B"/>
    <w:rsid w:val="006106D6"/>
    <w:rsid w:val="00610910"/>
    <w:rsid w:val="00611AD0"/>
    <w:rsid w:val="006200B8"/>
    <w:rsid w:val="00620F3C"/>
    <w:rsid w:val="006222E1"/>
    <w:rsid w:val="0062417A"/>
    <w:rsid w:val="0062578D"/>
    <w:rsid w:val="00625ABF"/>
    <w:rsid w:val="00626180"/>
    <w:rsid w:val="00626A2E"/>
    <w:rsid w:val="0062750C"/>
    <w:rsid w:val="00627707"/>
    <w:rsid w:val="00630FB4"/>
    <w:rsid w:val="006324A8"/>
    <w:rsid w:val="006339E1"/>
    <w:rsid w:val="0063668E"/>
    <w:rsid w:val="00640212"/>
    <w:rsid w:val="00640E85"/>
    <w:rsid w:val="00642021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50C8"/>
    <w:rsid w:val="006560BF"/>
    <w:rsid w:val="006578C5"/>
    <w:rsid w:val="006618B9"/>
    <w:rsid w:val="0066468C"/>
    <w:rsid w:val="0066539B"/>
    <w:rsid w:val="006664DE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85BA8"/>
    <w:rsid w:val="00690FE7"/>
    <w:rsid w:val="0069221B"/>
    <w:rsid w:val="00693076"/>
    <w:rsid w:val="0069404A"/>
    <w:rsid w:val="00695871"/>
    <w:rsid w:val="006962F2"/>
    <w:rsid w:val="00696EE5"/>
    <w:rsid w:val="006971ED"/>
    <w:rsid w:val="00697225"/>
    <w:rsid w:val="00697CB0"/>
    <w:rsid w:val="006A1169"/>
    <w:rsid w:val="006A3081"/>
    <w:rsid w:val="006A46C0"/>
    <w:rsid w:val="006A59AD"/>
    <w:rsid w:val="006A6CB0"/>
    <w:rsid w:val="006A74CE"/>
    <w:rsid w:val="006A752A"/>
    <w:rsid w:val="006B450C"/>
    <w:rsid w:val="006B7468"/>
    <w:rsid w:val="006B78B5"/>
    <w:rsid w:val="006B7D02"/>
    <w:rsid w:val="006C01A2"/>
    <w:rsid w:val="006C1923"/>
    <w:rsid w:val="006C1955"/>
    <w:rsid w:val="006C3B66"/>
    <w:rsid w:val="006C584A"/>
    <w:rsid w:val="006C5F92"/>
    <w:rsid w:val="006C6BFC"/>
    <w:rsid w:val="006C6F28"/>
    <w:rsid w:val="006D052E"/>
    <w:rsid w:val="006D13FA"/>
    <w:rsid w:val="006D16B1"/>
    <w:rsid w:val="006D274A"/>
    <w:rsid w:val="006D31AA"/>
    <w:rsid w:val="006D4568"/>
    <w:rsid w:val="006D66AE"/>
    <w:rsid w:val="006E0141"/>
    <w:rsid w:val="006E03C7"/>
    <w:rsid w:val="006E47FB"/>
    <w:rsid w:val="006E4D39"/>
    <w:rsid w:val="006E51E1"/>
    <w:rsid w:val="006F1DF0"/>
    <w:rsid w:val="006F234D"/>
    <w:rsid w:val="006F3049"/>
    <w:rsid w:val="006F41E6"/>
    <w:rsid w:val="006F43EC"/>
    <w:rsid w:val="006F59A3"/>
    <w:rsid w:val="006F5F39"/>
    <w:rsid w:val="006F63CA"/>
    <w:rsid w:val="006F6D0C"/>
    <w:rsid w:val="006F71E3"/>
    <w:rsid w:val="006F79C2"/>
    <w:rsid w:val="006F7D21"/>
    <w:rsid w:val="00701109"/>
    <w:rsid w:val="00702653"/>
    <w:rsid w:val="00703543"/>
    <w:rsid w:val="00704002"/>
    <w:rsid w:val="0070695C"/>
    <w:rsid w:val="00710178"/>
    <w:rsid w:val="00710880"/>
    <w:rsid w:val="00712DF5"/>
    <w:rsid w:val="00716331"/>
    <w:rsid w:val="00717DDD"/>
    <w:rsid w:val="0072213E"/>
    <w:rsid w:val="007238F0"/>
    <w:rsid w:val="00726863"/>
    <w:rsid w:val="00727535"/>
    <w:rsid w:val="00727923"/>
    <w:rsid w:val="0073089F"/>
    <w:rsid w:val="00731856"/>
    <w:rsid w:val="007319EA"/>
    <w:rsid w:val="007321D3"/>
    <w:rsid w:val="00733282"/>
    <w:rsid w:val="0073442C"/>
    <w:rsid w:val="00734AC8"/>
    <w:rsid w:val="007362FB"/>
    <w:rsid w:val="00736744"/>
    <w:rsid w:val="0074010F"/>
    <w:rsid w:val="00742E1E"/>
    <w:rsid w:val="00742E54"/>
    <w:rsid w:val="00743AF9"/>
    <w:rsid w:val="00743B42"/>
    <w:rsid w:val="0074484A"/>
    <w:rsid w:val="00745A8E"/>
    <w:rsid w:val="007511ED"/>
    <w:rsid w:val="00751304"/>
    <w:rsid w:val="00751688"/>
    <w:rsid w:val="0075196D"/>
    <w:rsid w:val="00753F03"/>
    <w:rsid w:val="00754296"/>
    <w:rsid w:val="00756808"/>
    <w:rsid w:val="00756A41"/>
    <w:rsid w:val="007602DB"/>
    <w:rsid w:val="00762DDA"/>
    <w:rsid w:val="007639CC"/>
    <w:rsid w:val="007657B2"/>
    <w:rsid w:val="0076658B"/>
    <w:rsid w:val="007666AE"/>
    <w:rsid w:val="0077127D"/>
    <w:rsid w:val="00771EB2"/>
    <w:rsid w:val="00772268"/>
    <w:rsid w:val="007757FA"/>
    <w:rsid w:val="00780DB2"/>
    <w:rsid w:val="00781F60"/>
    <w:rsid w:val="0078289E"/>
    <w:rsid w:val="007843D9"/>
    <w:rsid w:val="0078711A"/>
    <w:rsid w:val="00787828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4E3A"/>
    <w:rsid w:val="007B57B2"/>
    <w:rsid w:val="007B70AB"/>
    <w:rsid w:val="007C11C5"/>
    <w:rsid w:val="007C17EB"/>
    <w:rsid w:val="007C2B2A"/>
    <w:rsid w:val="007C3048"/>
    <w:rsid w:val="007C4B24"/>
    <w:rsid w:val="007C4CE2"/>
    <w:rsid w:val="007C624C"/>
    <w:rsid w:val="007C644E"/>
    <w:rsid w:val="007C7684"/>
    <w:rsid w:val="007D157A"/>
    <w:rsid w:val="007D2752"/>
    <w:rsid w:val="007D28DD"/>
    <w:rsid w:val="007D440E"/>
    <w:rsid w:val="007D4B83"/>
    <w:rsid w:val="007D5AD0"/>
    <w:rsid w:val="007D5BFC"/>
    <w:rsid w:val="007D669E"/>
    <w:rsid w:val="007D6E72"/>
    <w:rsid w:val="007D79F7"/>
    <w:rsid w:val="007E045D"/>
    <w:rsid w:val="007E1F09"/>
    <w:rsid w:val="007E3BB2"/>
    <w:rsid w:val="007E517D"/>
    <w:rsid w:val="007E5524"/>
    <w:rsid w:val="007E69B5"/>
    <w:rsid w:val="007F0134"/>
    <w:rsid w:val="007F26AE"/>
    <w:rsid w:val="007F4AD7"/>
    <w:rsid w:val="007F5147"/>
    <w:rsid w:val="0080096A"/>
    <w:rsid w:val="008017E3"/>
    <w:rsid w:val="00802918"/>
    <w:rsid w:val="00804A59"/>
    <w:rsid w:val="008077EB"/>
    <w:rsid w:val="00807FEC"/>
    <w:rsid w:val="0081072C"/>
    <w:rsid w:val="008114FE"/>
    <w:rsid w:val="00812270"/>
    <w:rsid w:val="008134B3"/>
    <w:rsid w:val="00814317"/>
    <w:rsid w:val="008165CB"/>
    <w:rsid w:val="00816615"/>
    <w:rsid w:val="008177D0"/>
    <w:rsid w:val="008207E7"/>
    <w:rsid w:val="00820CBC"/>
    <w:rsid w:val="00820F33"/>
    <w:rsid w:val="008210D5"/>
    <w:rsid w:val="008214CA"/>
    <w:rsid w:val="00822096"/>
    <w:rsid w:val="0082241B"/>
    <w:rsid w:val="00822577"/>
    <w:rsid w:val="0082350D"/>
    <w:rsid w:val="008237F2"/>
    <w:rsid w:val="00823E09"/>
    <w:rsid w:val="00826C8C"/>
    <w:rsid w:val="0083059F"/>
    <w:rsid w:val="00832218"/>
    <w:rsid w:val="008330C4"/>
    <w:rsid w:val="00833223"/>
    <w:rsid w:val="008342AD"/>
    <w:rsid w:val="00836035"/>
    <w:rsid w:val="0083739C"/>
    <w:rsid w:val="00840CD2"/>
    <w:rsid w:val="00842BED"/>
    <w:rsid w:val="00843528"/>
    <w:rsid w:val="0084406B"/>
    <w:rsid w:val="0085040D"/>
    <w:rsid w:val="00850C6C"/>
    <w:rsid w:val="00852AAE"/>
    <w:rsid w:val="00854223"/>
    <w:rsid w:val="00856D89"/>
    <w:rsid w:val="008601D8"/>
    <w:rsid w:val="00862C60"/>
    <w:rsid w:val="00863AF3"/>
    <w:rsid w:val="00863CEE"/>
    <w:rsid w:val="008641B1"/>
    <w:rsid w:val="008647B9"/>
    <w:rsid w:val="0086581F"/>
    <w:rsid w:val="008671EA"/>
    <w:rsid w:val="00870B7C"/>
    <w:rsid w:val="00872DDD"/>
    <w:rsid w:val="008742BB"/>
    <w:rsid w:val="00874649"/>
    <w:rsid w:val="00874995"/>
    <w:rsid w:val="00875CD3"/>
    <w:rsid w:val="008760F3"/>
    <w:rsid w:val="008803B2"/>
    <w:rsid w:val="00880EB6"/>
    <w:rsid w:val="0088170C"/>
    <w:rsid w:val="008835B3"/>
    <w:rsid w:val="008855D5"/>
    <w:rsid w:val="00885854"/>
    <w:rsid w:val="00890B1D"/>
    <w:rsid w:val="00893117"/>
    <w:rsid w:val="008931AE"/>
    <w:rsid w:val="008955D4"/>
    <w:rsid w:val="008973FB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301"/>
    <w:rsid w:val="008B15F2"/>
    <w:rsid w:val="008B5890"/>
    <w:rsid w:val="008B5F11"/>
    <w:rsid w:val="008C4F79"/>
    <w:rsid w:val="008C5574"/>
    <w:rsid w:val="008C5E93"/>
    <w:rsid w:val="008C74C1"/>
    <w:rsid w:val="008C77FC"/>
    <w:rsid w:val="008D04F0"/>
    <w:rsid w:val="008D1BC4"/>
    <w:rsid w:val="008D301D"/>
    <w:rsid w:val="008D34EC"/>
    <w:rsid w:val="008D3770"/>
    <w:rsid w:val="008D3853"/>
    <w:rsid w:val="008D49A6"/>
    <w:rsid w:val="008D7B2B"/>
    <w:rsid w:val="008E2FA7"/>
    <w:rsid w:val="008F016E"/>
    <w:rsid w:val="008F2DDA"/>
    <w:rsid w:val="008F4678"/>
    <w:rsid w:val="008F49AF"/>
    <w:rsid w:val="008F4BC5"/>
    <w:rsid w:val="008F6855"/>
    <w:rsid w:val="008F7BD8"/>
    <w:rsid w:val="00901396"/>
    <w:rsid w:val="00903788"/>
    <w:rsid w:val="00904222"/>
    <w:rsid w:val="009057F0"/>
    <w:rsid w:val="00905875"/>
    <w:rsid w:val="00905969"/>
    <w:rsid w:val="009077F2"/>
    <w:rsid w:val="009106E1"/>
    <w:rsid w:val="00915531"/>
    <w:rsid w:val="00916879"/>
    <w:rsid w:val="00921465"/>
    <w:rsid w:val="009226E4"/>
    <w:rsid w:val="00922ECA"/>
    <w:rsid w:val="009251CF"/>
    <w:rsid w:val="00925B53"/>
    <w:rsid w:val="009300B0"/>
    <w:rsid w:val="00933337"/>
    <w:rsid w:val="00933A3A"/>
    <w:rsid w:val="0093447A"/>
    <w:rsid w:val="00937782"/>
    <w:rsid w:val="009378B1"/>
    <w:rsid w:val="00941D7F"/>
    <w:rsid w:val="00941FC3"/>
    <w:rsid w:val="00942520"/>
    <w:rsid w:val="00942827"/>
    <w:rsid w:val="009430FB"/>
    <w:rsid w:val="00943436"/>
    <w:rsid w:val="00943704"/>
    <w:rsid w:val="009456F1"/>
    <w:rsid w:val="0094570F"/>
    <w:rsid w:val="00945FF4"/>
    <w:rsid w:val="0094723C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5795"/>
    <w:rsid w:val="00976C0F"/>
    <w:rsid w:val="00977A4A"/>
    <w:rsid w:val="00982AE9"/>
    <w:rsid w:val="00982D46"/>
    <w:rsid w:val="00982E59"/>
    <w:rsid w:val="0098448B"/>
    <w:rsid w:val="009910BF"/>
    <w:rsid w:val="0099182A"/>
    <w:rsid w:val="009927DA"/>
    <w:rsid w:val="0099285B"/>
    <w:rsid w:val="00995630"/>
    <w:rsid w:val="00996F76"/>
    <w:rsid w:val="00997946"/>
    <w:rsid w:val="009A0B3D"/>
    <w:rsid w:val="009A2B6C"/>
    <w:rsid w:val="009A529A"/>
    <w:rsid w:val="009B1545"/>
    <w:rsid w:val="009B17D5"/>
    <w:rsid w:val="009B1BDA"/>
    <w:rsid w:val="009B25F9"/>
    <w:rsid w:val="009B2D88"/>
    <w:rsid w:val="009B4F11"/>
    <w:rsid w:val="009B5199"/>
    <w:rsid w:val="009B5868"/>
    <w:rsid w:val="009B634C"/>
    <w:rsid w:val="009B6C9E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D51CF"/>
    <w:rsid w:val="009E3669"/>
    <w:rsid w:val="009E5589"/>
    <w:rsid w:val="009E7598"/>
    <w:rsid w:val="009E7969"/>
    <w:rsid w:val="009E7EBA"/>
    <w:rsid w:val="009F13DC"/>
    <w:rsid w:val="009F24F5"/>
    <w:rsid w:val="009F2C5E"/>
    <w:rsid w:val="009F3F73"/>
    <w:rsid w:val="009F4833"/>
    <w:rsid w:val="009F4F7F"/>
    <w:rsid w:val="009F5906"/>
    <w:rsid w:val="009F5C5C"/>
    <w:rsid w:val="009F621E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15150"/>
    <w:rsid w:val="00A177C1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05D4"/>
    <w:rsid w:val="00A41B68"/>
    <w:rsid w:val="00A41C1F"/>
    <w:rsid w:val="00A426BE"/>
    <w:rsid w:val="00A43071"/>
    <w:rsid w:val="00A45B91"/>
    <w:rsid w:val="00A46738"/>
    <w:rsid w:val="00A472A2"/>
    <w:rsid w:val="00A50E46"/>
    <w:rsid w:val="00A567A5"/>
    <w:rsid w:val="00A57DC4"/>
    <w:rsid w:val="00A61615"/>
    <w:rsid w:val="00A64A92"/>
    <w:rsid w:val="00A701A3"/>
    <w:rsid w:val="00A71938"/>
    <w:rsid w:val="00A722D6"/>
    <w:rsid w:val="00A72747"/>
    <w:rsid w:val="00A73B0E"/>
    <w:rsid w:val="00A754DB"/>
    <w:rsid w:val="00A76337"/>
    <w:rsid w:val="00A80068"/>
    <w:rsid w:val="00A82659"/>
    <w:rsid w:val="00A856D0"/>
    <w:rsid w:val="00A879D3"/>
    <w:rsid w:val="00A93296"/>
    <w:rsid w:val="00A93CDC"/>
    <w:rsid w:val="00A94915"/>
    <w:rsid w:val="00A95B47"/>
    <w:rsid w:val="00A969D6"/>
    <w:rsid w:val="00A96B04"/>
    <w:rsid w:val="00A97C42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1CE1"/>
    <w:rsid w:val="00AC3254"/>
    <w:rsid w:val="00AC5B54"/>
    <w:rsid w:val="00AC7586"/>
    <w:rsid w:val="00AD19EA"/>
    <w:rsid w:val="00AD21AA"/>
    <w:rsid w:val="00AD252E"/>
    <w:rsid w:val="00AD45E9"/>
    <w:rsid w:val="00AD6ED7"/>
    <w:rsid w:val="00AE0D23"/>
    <w:rsid w:val="00AE21C6"/>
    <w:rsid w:val="00AE383F"/>
    <w:rsid w:val="00AE3E14"/>
    <w:rsid w:val="00AE6176"/>
    <w:rsid w:val="00AE62DF"/>
    <w:rsid w:val="00AF4797"/>
    <w:rsid w:val="00B021AA"/>
    <w:rsid w:val="00B02435"/>
    <w:rsid w:val="00B02B37"/>
    <w:rsid w:val="00B055AA"/>
    <w:rsid w:val="00B057B2"/>
    <w:rsid w:val="00B05DE1"/>
    <w:rsid w:val="00B06144"/>
    <w:rsid w:val="00B066CE"/>
    <w:rsid w:val="00B069B0"/>
    <w:rsid w:val="00B06D35"/>
    <w:rsid w:val="00B10CBF"/>
    <w:rsid w:val="00B113CC"/>
    <w:rsid w:val="00B155DF"/>
    <w:rsid w:val="00B17A7A"/>
    <w:rsid w:val="00B17FFA"/>
    <w:rsid w:val="00B204CB"/>
    <w:rsid w:val="00B209CE"/>
    <w:rsid w:val="00B20C15"/>
    <w:rsid w:val="00B2200D"/>
    <w:rsid w:val="00B228BA"/>
    <w:rsid w:val="00B24F14"/>
    <w:rsid w:val="00B30A73"/>
    <w:rsid w:val="00B310C3"/>
    <w:rsid w:val="00B32E64"/>
    <w:rsid w:val="00B33947"/>
    <w:rsid w:val="00B33B23"/>
    <w:rsid w:val="00B33C2F"/>
    <w:rsid w:val="00B3473D"/>
    <w:rsid w:val="00B34BDA"/>
    <w:rsid w:val="00B357FF"/>
    <w:rsid w:val="00B36B92"/>
    <w:rsid w:val="00B40C47"/>
    <w:rsid w:val="00B42E2D"/>
    <w:rsid w:val="00B43BC1"/>
    <w:rsid w:val="00B43E3F"/>
    <w:rsid w:val="00B4430F"/>
    <w:rsid w:val="00B4501D"/>
    <w:rsid w:val="00B45413"/>
    <w:rsid w:val="00B45759"/>
    <w:rsid w:val="00B458FA"/>
    <w:rsid w:val="00B46D9C"/>
    <w:rsid w:val="00B47285"/>
    <w:rsid w:val="00B562AC"/>
    <w:rsid w:val="00B5655E"/>
    <w:rsid w:val="00B57FD3"/>
    <w:rsid w:val="00B650E5"/>
    <w:rsid w:val="00B65D83"/>
    <w:rsid w:val="00B6611B"/>
    <w:rsid w:val="00B66D88"/>
    <w:rsid w:val="00B729E3"/>
    <w:rsid w:val="00B72DAF"/>
    <w:rsid w:val="00B74329"/>
    <w:rsid w:val="00B777D8"/>
    <w:rsid w:val="00B82D69"/>
    <w:rsid w:val="00B83585"/>
    <w:rsid w:val="00B8372B"/>
    <w:rsid w:val="00B84E12"/>
    <w:rsid w:val="00B852AD"/>
    <w:rsid w:val="00B8561B"/>
    <w:rsid w:val="00B8711D"/>
    <w:rsid w:val="00B904F7"/>
    <w:rsid w:val="00B91342"/>
    <w:rsid w:val="00B91912"/>
    <w:rsid w:val="00B92CBF"/>
    <w:rsid w:val="00B9398E"/>
    <w:rsid w:val="00B94597"/>
    <w:rsid w:val="00B96A45"/>
    <w:rsid w:val="00B96EE0"/>
    <w:rsid w:val="00B9730C"/>
    <w:rsid w:val="00BA2279"/>
    <w:rsid w:val="00BA30F3"/>
    <w:rsid w:val="00BA396D"/>
    <w:rsid w:val="00BA47B4"/>
    <w:rsid w:val="00BB0F6B"/>
    <w:rsid w:val="00BB12BD"/>
    <w:rsid w:val="00BB12C7"/>
    <w:rsid w:val="00BB1816"/>
    <w:rsid w:val="00BB247C"/>
    <w:rsid w:val="00BB3E8F"/>
    <w:rsid w:val="00BB5429"/>
    <w:rsid w:val="00BB7FF2"/>
    <w:rsid w:val="00BC1F8E"/>
    <w:rsid w:val="00BC208E"/>
    <w:rsid w:val="00BC2371"/>
    <w:rsid w:val="00BC3158"/>
    <w:rsid w:val="00BC40EA"/>
    <w:rsid w:val="00BC6628"/>
    <w:rsid w:val="00BC7F45"/>
    <w:rsid w:val="00BD621D"/>
    <w:rsid w:val="00BE11F8"/>
    <w:rsid w:val="00BE1CBB"/>
    <w:rsid w:val="00BE4188"/>
    <w:rsid w:val="00BE5006"/>
    <w:rsid w:val="00BE7CF0"/>
    <w:rsid w:val="00BF302B"/>
    <w:rsid w:val="00BF66C9"/>
    <w:rsid w:val="00C0180C"/>
    <w:rsid w:val="00C02065"/>
    <w:rsid w:val="00C03469"/>
    <w:rsid w:val="00C101CF"/>
    <w:rsid w:val="00C1114B"/>
    <w:rsid w:val="00C11F04"/>
    <w:rsid w:val="00C13371"/>
    <w:rsid w:val="00C1343B"/>
    <w:rsid w:val="00C14DA4"/>
    <w:rsid w:val="00C15121"/>
    <w:rsid w:val="00C15597"/>
    <w:rsid w:val="00C16091"/>
    <w:rsid w:val="00C169CA"/>
    <w:rsid w:val="00C17487"/>
    <w:rsid w:val="00C17B8C"/>
    <w:rsid w:val="00C2047D"/>
    <w:rsid w:val="00C2097B"/>
    <w:rsid w:val="00C22D86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5058"/>
    <w:rsid w:val="00C46264"/>
    <w:rsid w:val="00C46961"/>
    <w:rsid w:val="00C46B57"/>
    <w:rsid w:val="00C47DD8"/>
    <w:rsid w:val="00C50AC2"/>
    <w:rsid w:val="00C53177"/>
    <w:rsid w:val="00C561CC"/>
    <w:rsid w:val="00C56A52"/>
    <w:rsid w:val="00C57D2F"/>
    <w:rsid w:val="00C60121"/>
    <w:rsid w:val="00C61407"/>
    <w:rsid w:val="00C62D29"/>
    <w:rsid w:val="00C62D2B"/>
    <w:rsid w:val="00C6373D"/>
    <w:rsid w:val="00C63EB6"/>
    <w:rsid w:val="00C74674"/>
    <w:rsid w:val="00C74B61"/>
    <w:rsid w:val="00C750BB"/>
    <w:rsid w:val="00C77D6B"/>
    <w:rsid w:val="00C81DC7"/>
    <w:rsid w:val="00C82955"/>
    <w:rsid w:val="00C82B0A"/>
    <w:rsid w:val="00C84D24"/>
    <w:rsid w:val="00C85B19"/>
    <w:rsid w:val="00C86814"/>
    <w:rsid w:val="00C87FF9"/>
    <w:rsid w:val="00C90067"/>
    <w:rsid w:val="00C90703"/>
    <w:rsid w:val="00C9259B"/>
    <w:rsid w:val="00C94B5E"/>
    <w:rsid w:val="00C95758"/>
    <w:rsid w:val="00C9666F"/>
    <w:rsid w:val="00C968BC"/>
    <w:rsid w:val="00CA11D9"/>
    <w:rsid w:val="00CA1966"/>
    <w:rsid w:val="00CA2459"/>
    <w:rsid w:val="00CA4CDF"/>
    <w:rsid w:val="00CA579B"/>
    <w:rsid w:val="00CB0021"/>
    <w:rsid w:val="00CB0397"/>
    <w:rsid w:val="00CB168C"/>
    <w:rsid w:val="00CB367E"/>
    <w:rsid w:val="00CB4776"/>
    <w:rsid w:val="00CB5A6A"/>
    <w:rsid w:val="00CB79BB"/>
    <w:rsid w:val="00CC110D"/>
    <w:rsid w:val="00CC245D"/>
    <w:rsid w:val="00CC2C3D"/>
    <w:rsid w:val="00CC3912"/>
    <w:rsid w:val="00CC4EE2"/>
    <w:rsid w:val="00CC5841"/>
    <w:rsid w:val="00CC6544"/>
    <w:rsid w:val="00CC6911"/>
    <w:rsid w:val="00CC6BAE"/>
    <w:rsid w:val="00CD00BB"/>
    <w:rsid w:val="00CD28C9"/>
    <w:rsid w:val="00CD37FD"/>
    <w:rsid w:val="00CD49B6"/>
    <w:rsid w:val="00CD5551"/>
    <w:rsid w:val="00CD611A"/>
    <w:rsid w:val="00CD6280"/>
    <w:rsid w:val="00CD7182"/>
    <w:rsid w:val="00CD742B"/>
    <w:rsid w:val="00CD7624"/>
    <w:rsid w:val="00CE04C7"/>
    <w:rsid w:val="00CE0CD1"/>
    <w:rsid w:val="00CE252B"/>
    <w:rsid w:val="00CE2970"/>
    <w:rsid w:val="00CE2B28"/>
    <w:rsid w:val="00CE3498"/>
    <w:rsid w:val="00CE382F"/>
    <w:rsid w:val="00CE4995"/>
    <w:rsid w:val="00CE4D9F"/>
    <w:rsid w:val="00CE4EEF"/>
    <w:rsid w:val="00CE59F4"/>
    <w:rsid w:val="00CF0DA3"/>
    <w:rsid w:val="00CF1DF9"/>
    <w:rsid w:val="00CF28AA"/>
    <w:rsid w:val="00CF2F2F"/>
    <w:rsid w:val="00CF405A"/>
    <w:rsid w:val="00CF4100"/>
    <w:rsid w:val="00CF4908"/>
    <w:rsid w:val="00CF5158"/>
    <w:rsid w:val="00CF6125"/>
    <w:rsid w:val="00CF63AA"/>
    <w:rsid w:val="00CF6851"/>
    <w:rsid w:val="00CF7C88"/>
    <w:rsid w:val="00D00078"/>
    <w:rsid w:val="00D000AE"/>
    <w:rsid w:val="00D03E01"/>
    <w:rsid w:val="00D05093"/>
    <w:rsid w:val="00D06E85"/>
    <w:rsid w:val="00D0750E"/>
    <w:rsid w:val="00D1017B"/>
    <w:rsid w:val="00D113BF"/>
    <w:rsid w:val="00D118A9"/>
    <w:rsid w:val="00D11D88"/>
    <w:rsid w:val="00D13BB2"/>
    <w:rsid w:val="00D161E1"/>
    <w:rsid w:val="00D1677D"/>
    <w:rsid w:val="00D2004C"/>
    <w:rsid w:val="00D23422"/>
    <w:rsid w:val="00D242BA"/>
    <w:rsid w:val="00D25F27"/>
    <w:rsid w:val="00D2743B"/>
    <w:rsid w:val="00D37601"/>
    <w:rsid w:val="00D4437B"/>
    <w:rsid w:val="00D47E7A"/>
    <w:rsid w:val="00D51D62"/>
    <w:rsid w:val="00D535D9"/>
    <w:rsid w:val="00D549BA"/>
    <w:rsid w:val="00D562CC"/>
    <w:rsid w:val="00D5640B"/>
    <w:rsid w:val="00D566CE"/>
    <w:rsid w:val="00D60D8A"/>
    <w:rsid w:val="00D619CA"/>
    <w:rsid w:val="00D626ED"/>
    <w:rsid w:val="00D66AA9"/>
    <w:rsid w:val="00D70FEA"/>
    <w:rsid w:val="00D71ACB"/>
    <w:rsid w:val="00D751C7"/>
    <w:rsid w:val="00D839CF"/>
    <w:rsid w:val="00D84D03"/>
    <w:rsid w:val="00D85C41"/>
    <w:rsid w:val="00D87D65"/>
    <w:rsid w:val="00D91EC5"/>
    <w:rsid w:val="00D91FF0"/>
    <w:rsid w:val="00D925C8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B6DE2"/>
    <w:rsid w:val="00DB7044"/>
    <w:rsid w:val="00DC0362"/>
    <w:rsid w:val="00DC197E"/>
    <w:rsid w:val="00DC1E28"/>
    <w:rsid w:val="00DC340D"/>
    <w:rsid w:val="00DD0571"/>
    <w:rsid w:val="00DD067B"/>
    <w:rsid w:val="00DD0B7E"/>
    <w:rsid w:val="00DD1EE0"/>
    <w:rsid w:val="00DD5B7B"/>
    <w:rsid w:val="00DD6F4A"/>
    <w:rsid w:val="00DD7469"/>
    <w:rsid w:val="00DD78D2"/>
    <w:rsid w:val="00DD7C51"/>
    <w:rsid w:val="00DE0703"/>
    <w:rsid w:val="00DE0D89"/>
    <w:rsid w:val="00DE1D5A"/>
    <w:rsid w:val="00DE5359"/>
    <w:rsid w:val="00DE555E"/>
    <w:rsid w:val="00DE6A0B"/>
    <w:rsid w:val="00DE719B"/>
    <w:rsid w:val="00DE7C10"/>
    <w:rsid w:val="00DF0DE7"/>
    <w:rsid w:val="00DF0E40"/>
    <w:rsid w:val="00DF441D"/>
    <w:rsid w:val="00E04EC3"/>
    <w:rsid w:val="00E10D2D"/>
    <w:rsid w:val="00E1287C"/>
    <w:rsid w:val="00E13584"/>
    <w:rsid w:val="00E13A85"/>
    <w:rsid w:val="00E14CE3"/>
    <w:rsid w:val="00E174D9"/>
    <w:rsid w:val="00E17615"/>
    <w:rsid w:val="00E17DD0"/>
    <w:rsid w:val="00E21B59"/>
    <w:rsid w:val="00E2259A"/>
    <w:rsid w:val="00E255A3"/>
    <w:rsid w:val="00E25BC1"/>
    <w:rsid w:val="00E261EB"/>
    <w:rsid w:val="00E262EF"/>
    <w:rsid w:val="00E27FA7"/>
    <w:rsid w:val="00E311D1"/>
    <w:rsid w:val="00E336E9"/>
    <w:rsid w:val="00E34FA7"/>
    <w:rsid w:val="00E360A6"/>
    <w:rsid w:val="00E41393"/>
    <w:rsid w:val="00E45455"/>
    <w:rsid w:val="00E46A35"/>
    <w:rsid w:val="00E46DB0"/>
    <w:rsid w:val="00E47636"/>
    <w:rsid w:val="00E4768A"/>
    <w:rsid w:val="00E507BB"/>
    <w:rsid w:val="00E50994"/>
    <w:rsid w:val="00E52431"/>
    <w:rsid w:val="00E52A33"/>
    <w:rsid w:val="00E5329B"/>
    <w:rsid w:val="00E53D4A"/>
    <w:rsid w:val="00E558BF"/>
    <w:rsid w:val="00E575D8"/>
    <w:rsid w:val="00E57DA5"/>
    <w:rsid w:val="00E57E00"/>
    <w:rsid w:val="00E6013F"/>
    <w:rsid w:val="00E6072B"/>
    <w:rsid w:val="00E60A28"/>
    <w:rsid w:val="00E60D24"/>
    <w:rsid w:val="00E61181"/>
    <w:rsid w:val="00E63528"/>
    <w:rsid w:val="00E63B20"/>
    <w:rsid w:val="00E645C4"/>
    <w:rsid w:val="00E64D25"/>
    <w:rsid w:val="00E6556C"/>
    <w:rsid w:val="00E72299"/>
    <w:rsid w:val="00E72F48"/>
    <w:rsid w:val="00E74C06"/>
    <w:rsid w:val="00E75AA9"/>
    <w:rsid w:val="00E75FFE"/>
    <w:rsid w:val="00E762ED"/>
    <w:rsid w:val="00E7715F"/>
    <w:rsid w:val="00E81720"/>
    <w:rsid w:val="00E82331"/>
    <w:rsid w:val="00E831BC"/>
    <w:rsid w:val="00E831D5"/>
    <w:rsid w:val="00E845D8"/>
    <w:rsid w:val="00E85CC1"/>
    <w:rsid w:val="00E86262"/>
    <w:rsid w:val="00E86CE9"/>
    <w:rsid w:val="00E90631"/>
    <w:rsid w:val="00E90F90"/>
    <w:rsid w:val="00E91AE0"/>
    <w:rsid w:val="00E9255F"/>
    <w:rsid w:val="00E93E38"/>
    <w:rsid w:val="00E93F01"/>
    <w:rsid w:val="00E941B1"/>
    <w:rsid w:val="00E94480"/>
    <w:rsid w:val="00E95586"/>
    <w:rsid w:val="00E96D7E"/>
    <w:rsid w:val="00E97206"/>
    <w:rsid w:val="00EA029D"/>
    <w:rsid w:val="00EA146D"/>
    <w:rsid w:val="00EA174B"/>
    <w:rsid w:val="00EA2504"/>
    <w:rsid w:val="00EA51C2"/>
    <w:rsid w:val="00EA6459"/>
    <w:rsid w:val="00EA7ECF"/>
    <w:rsid w:val="00EB25F6"/>
    <w:rsid w:val="00EB4D4C"/>
    <w:rsid w:val="00EC0D78"/>
    <w:rsid w:val="00EC0DCC"/>
    <w:rsid w:val="00EC1AF6"/>
    <w:rsid w:val="00EC1FC6"/>
    <w:rsid w:val="00EC2AAC"/>
    <w:rsid w:val="00EC3422"/>
    <w:rsid w:val="00EC3D62"/>
    <w:rsid w:val="00EC3DA7"/>
    <w:rsid w:val="00EC49E4"/>
    <w:rsid w:val="00EC4DED"/>
    <w:rsid w:val="00EC7700"/>
    <w:rsid w:val="00EC79FE"/>
    <w:rsid w:val="00ED1780"/>
    <w:rsid w:val="00ED3076"/>
    <w:rsid w:val="00ED4AB4"/>
    <w:rsid w:val="00ED6079"/>
    <w:rsid w:val="00EE0F8E"/>
    <w:rsid w:val="00EE22A7"/>
    <w:rsid w:val="00EE2CBB"/>
    <w:rsid w:val="00EE4925"/>
    <w:rsid w:val="00EE4A87"/>
    <w:rsid w:val="00EE5F8D"/>
    <w:rsid w:val="00EE7539"/>
    <w:rsid w:val="00EF038B"/>
    <w:rsid w:val="00EF1FB6"/>
    <w:rsid w:val="00EF3811"/>
    <w:rsid w:val="00EF3BCB"/>
    <w:rsid w:val="00EF637F"/>
    <w:rsid w:val="00EF6669"/>
    <w:rsid w:val="00EF7E58"/>
    <w:rsid w:val="00F01A90"/>
    <w:rsid w:val="00F029B2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8B7"/>
    <w:rsid w:val="00F210A3"/>
    <w:rsid w:val="00F22B98"/>
    <w:rsid w:val="00F237D2"/>
    <w:rsid w:val="00F269F3"/>
    <w:rsid w:val="00F27241"/>
    <w:rsid w:val="00F27D9F"/>
    <w:rsid w:val="00F310C7"/>
    <w:rsid w:val="00F3147C"/>
    <w:rsid w:val="00F33865"/>
    <w:rsid w:val="00F34C3E"/>
    <w:rsid w:val="00F35CED"/>
    <w:rsid w:val="00F35F8D"/>
    <w:rsid w:val="00F36E0E"/>
    <w:rsid w:val="00F36E58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AC2"/>
    <w:rsid w:val="00F71CB4"/>
    <w:rsid w:val="00F725B5"/>
    <w:rsid w:val="00F73923"/>
    <w:rsid w:val="00F74184"/>
    <w:rsid w:val="00F75D8D"/>
    <w:rsid w:val="00F8181F"/>
    <w:rsid w:val="00F81BE4"/>
    <w:rsid w:val="00F86613"/>
    <w:rsid w:val="00F875EE"/>
    <w:rsid w:val="00F8785C"/>
    <w:rsid w:val="00F924CF"/>
    <w:rsid w:val="00F93780"/>
    <w:rsid w:val="00F943A6"/>
    <w:rsid w:val="00F95347"/>
    <w:rsid w:val="00F96F99"/>
    <w:rsid w:val="00F974DD"/>
    <w:rsid w:val="00F9763E"/>
    <w:rsid w:val="00FA2218"/>
    <w:rsid w:val="00FA57EA"/>
    <w:rsid w:val="00FB146D"/>
    <w:rsid w:val="00FB153F"/>
    <w:rsid w:val="00FB15DD"/>
    <w:rsid w:val="00FB1D36"/>
    <w:rsid w:val="00FB227B"/>
    <w:rsid w:val="00FB4DFC"/>
    <w:rsid w:val="00FB511A"/>
    <w:rsid w:val="00FB5804"/>
    <w:rsid w:val="00FB76E8"/>
    <w:rsid w:val="00FB7A1F"/>
    <w:rsid w:val="00FC0362"/>
    <w:rsid w:val="00FC13F4"/>
    <w:rsid w:val="00FC1D44"/>
    <w:rsid w:val="00FC2565"/>
    <w:rsid w:val="00FC2C09"/>
    <w:rsid w:val="00FC3330"/>
    <w:rsid w:val="00FC348A"/>
    <w:rsid w:val="00FC4286"/>
    <w:rsid w:val="00FC4D73"/>
    <w:rsid w:val="00FC63F2"/>
    <w:rsid w:val="00FC697C"/>
    <w:rsid w:val="00FD0EC0"/>
    <w:rsid w:val="00FD1815"/>
    <w:rsid w:val="00FD32CD"/>
    <w:rsid w:val="00FD3526"/>
    <w:rsid w:val="00FD3530"/>
    <w:rsid w:val="00FD379C"/>
    <w:rsid w:val="00FD3C1E"/>
    <w:rsid w:val="00FD55B8"/>
    <w:rsid w:val="00FD7A05"/>
    <w:rsid w:val="00FE0C9A"/>
    <w:rsid w:val="00FE27D2"/>
    <w:rsid w:val="00FE3B5F"/>
    <w:rsid w:val="00FE69F3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aliases w:val=" Знак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4"/>
    <w:next w:val="af2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2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53016A"/>
    <w:rPr>
      <w:sz w:val="24"/>
      <w:szCs w:val="24"/>
    </w:rPr>
  </w:style>
  <w:style w:type="character" w:customStyle="1" w:styleId="40">
    <w:name w:val="Заголовок 4 Знак"/>
    <w:basedOn w:val="a3"/>
    <w:link w:val="4"/>
    <w:uiPriority w:val="99"/>
    <w:rsid w:val="009300B0"/>
    <w:rPr>
      <w:b/>
      <w:bCs/>
      <w:sz w:val="24"/>
      <w:szCs w:val="24"/>
    </w:rPr>
  </w:style>
  <w:style w:type="paragraph" w:customStyle="1" w:styleId="2110">
    <w:name w:val="Основной текст 211"/>
    <w:basedOn w:val="a2"/>
    <w:rsid w:val="009300B0"/>
    <w:rPr>
      <w:rFonts w:ascii="Arial" w:hAnsi="Arial"/>
      <w:szCs w:val="20"/>
      <w:lang w:eastAsia="ar-SA"/>
    </w:rPr>
  </w:style>
  <w:style w:type="paragraph" w:styleId="afa">
    <w:name w:val="No Spacing"/>
    <w:uiPriority w:val="1"/>
    <w:qFormat/>
    <w:rsid w:val="009300B0"/>
    <w:rPr>
      <w:sz w:val="24"/>
      <w:szCs w:val="24"/>
    </w:rPr>
  </w:style>
  <w:style w:type="character" w:customStyle="1" w:styleId="FontStyle51">
    <w:name w:val="Font Style51"/>
    <w:rsid w:val="009300B0"/>
    <w:rPr>
      <w:rFonts w:ascii="Times New Roman" w:hAnsi="Times New Roman" w:cs="Times New Roman"/>
      <w:sz w:val="20"/>
      <w:szCs w:val="20"/>
    </w:rPr>
  </w:style>
  <w:style w:type="character" w:styleId="afb">
    <w:name w:val="Placeholder Text"/>
    <w:basedOn w:val="a3"/>
    <w:uiPriority w:val="99"/>
    <w:semiHidden/>
    <w:rsid w:val="00DE719B"/>
    <w:rPr>
      <w:color w:val="808080"/>
    </w:rPr>
  </w:style>
  <w:style w:type="paragraph" w:customStyle="1" w:styleId="2120">
    <w:name w:val="Основной текст 212"/>
    <w:basedOn w:val="a2"/>
    <w:rsid w:val="00EF1FB6"/>
    <w:rPr>
      <w:rFonts w:ascii="Arial" w:hAnsi="Arial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aliases w:val=" Знак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4"/>
    <w:next w:val="af2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2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53016A"/>
    <w:rPr>
      <w:sz w:val="24"/>
      <w:szCs w:val="24"/>
    </w:rPr>
  </w:style>
  <w:style w:type="character" w:customStyle="1" w:styleId="40">
    <w:name w:val="Заголовок 4 Знак"/>
    <w:basedOn w:val="a3"/>
    <w:link w:val="4"/>
    <w:uiPriority w:val="99"/>
    <w:rsid w:val="009300B0"/>
    <w:rPr>
      <w:b/>
      <w:bCs/>
      <w:sz w:val="24"/>
      <w:szCs w:val="24"/>
    </w:rPr>
  </w:style>
  <w:style w:type="paragraph" w:customStyle="1" w:styleId="2110">
    <w:name w:val="Основной текст 211"/>
    <w:basedOn w:val="a2"/>
    <w:rsid w:val="009300B0"/>
    <w:rPr>
      <w:rFonts w:ascii="Arial" w:hAnsi="Arial"/>
      <w:szCs w:val="20"/>
      <w:lang w:eastAsia="ar-SA"/>
    </w:rPr>
  </w:style>
  <w:style w:type="paragraph" w:styleId="afa">
    <w:name w:val="No Spacing"/>
    <w:uiPriority w:val="1"/>
    <w:qFormat/>
    <w:rsid w:val="009300B0"/>
    <w:rPr>
      <w:sz w:val="24"/>
      <w:szCs w:val="24"/>
    </w:rPr>
  </w:style>
  <w:style w:type="character" w:customStyle="1" w:styleId="FontStyle51">
    <w:name w:val="Font Style51"/>
    <w:rsid w:val="009300B0"/>
    <w:rPr>
      <w:rFonts w:ascii="Times New Roman" w:hAnsi="Times New Roman" w:cs="Times New Roman"/>
      <w:sz w:val="20"/>
      <w:szCs w:val="20"/>
    </w:rPr>
  </w:style>
  <w:style w:type="character" w:styleId="afb">
    <w:name w:val="Placeholder Text"/>
    <w:basedOn w:val="a3"/>
    <w:uiPriority w:val="99"/>
    <w:semiHidden/>
    <w:rsid w:val="00DE719B"/>
    <w:rPr>
      <w:color w:val="808080"/>
    </w:rPr>
  </w:style>
  <w:style w:type="paragraph" w:customStyle="1" w:styleId="2120">
    <w:name w:val="Основной текст 212"/>
    <w:basedOn w:val="a2"/>
    <w:rsid w:val="00EF1FB6"/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27813-F7FB-48B5-A07E-E959912F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51</Pages>
  <Words>13440</Words>
  <Characters>76609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89870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Бондарев Вадим Юрьевич</cp:lastModifiedBy>
  <cp:revision>49</cp:revision>
  <cp:lastPrinted>2013-09-11T09:46:00Z</cp:lastPrinted>
  <dcterms:created xsi:type="dcterms:W3CDTF">2013-09-05T14:45:00Z</dcterms:created>
  <dcterms:modified xsi:type="dcterms:W3CDTF">2013-09-11T11:27:00Z</dcterms:modified>
</cp:coreProperties>
</file>